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1CBD" w14:textId="77777777" w:rsidR="00A85A74" w:rsidRPr="00A85A74" w:rsidRDefault="009432DA" w:rsidP="00A85A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68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 «</w:t>
      </w:r>
      <w:proofErr w:type="spellStart"/>
      <w:r w:rsidR="00A85A74"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Дибгашинская</w:t>
      </w:r>
      <w:proofErr w:type="spellEnd"/>
      <w:r w:rsidR="00A85A74"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  <w:proofErr w:type="spellStart"/>
      <w:r w:rsidR="00A85A74"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им.С.Рабаданова</w:t>
      </w:r>
      <w:proofErr w:type="spellEnd"/>
      <w:r w:rsidR="00A85A74"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FC5610B" w14:textId="77777777" w:rsidR="00A85A74" w:rsidRPr="00A85A74" w:rsidRDefault="00A85A74" w:rsidP="00A85A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14:paraId="7228A96D" w14:textId="77777777" w:rsidR="00A85A74" w:rsidRPr="00A85A74" w:rsidRDefault="0058684E" w:rsidP="00A85A74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итогам </w:t>
      </w:r>
      <w:r w:rsidR="00A85A74"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промежуточной аттестации </w:t>
      </w:r>
      <w:r w:rsidR="00A85A74"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="00A85A74"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этапа</w:t>
      </w:r>
    </w:p>
    <w:p w14:paraId="1CF8B0E9" w14:textId="77777777" w:rsidR="00A85A74" w:rsidRPr="00A85A74" w:rsidRDefault="009432DA" w:rsidP="00A85A74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2021-2022</w:t>
      </w:r>
      <w:r w:rsidR="00A85A74" w:rsidRPr="00A85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учебного года</w:t>
      </w:r>
    </w:p>
    <w:p w14:paraId="0BA7AD4B" w14:textId="77777777" w:rsidR="00A85A74" w:rsidRPr="00A85A74" w:rsidRDefault="00A85A74" w:rsidP="00A85A7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внутришкольного контроля 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94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декабря по  29 декабря 2021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проведена промежуточная аттестация обучающихся  2-11 классов.</w:t>
      </w:r>
    </w:p>
    <w:p w14:paraId="3AAFD722" w14:textId="77777777" w:rsidR="00A85A74" w:rsidRPr="00A85A74" w:rsidRDefault="00A85A74" w:rsidP="00A85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 аттестации:</w:t>
      </w:r>
    </w:p>
    <w:p w14:paraId="06DD18BC" w14:textId="77777777" w:rsidR="00A85A74" w:rsidRPr="00A85A74" w:rsidRDefault="00A85A74" w:rsidP="00A85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-изучить результативность обучения учащихся за первое полугодие</w:t>
      </w:r>
    </w:p>
    <w:p w14:paraId="6B0A8E8E" w14:textId="77777777" w:rsidR="00A85A74" w:rsidRPr="00A85A74" w:rsidRDefault="00A85A74" w:rsidP="00A85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-контроль за объективностью выставления оценок обучающимся.</w:t>
      </w:r>
    </w:p>
    <w:p w14:paraId="0F0BC883" w14:textId="77777777" w:rsidR="00A85A74" w:rsidRPr="00A85A74" w:rsidRDefault="00A85A74" w:rsidP="00A85A7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proofErr w:type="gram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 I</w:t>
      </w:r>
      <w:proofErr w:type="gramEnd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ступени обучения  вынесены на аттестацию русский язык, математика,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род.яз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окр.мир</w:t>
      </w:r>
      <w:proofErr w:type="spellEnd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521804DB" w14:textId="77777777" w:rsidR="00A85A74" w:rsidRPr="00A85A74" w:rsidRDefault="00A85A74" w:rsidP="00A85A7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proofErr w:type="gram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 II</w:t>
      </w:r>
      <w:proofErr w:type="gramEnd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ступени – математика, русский </w:t>
      </w:r>
      <w:proofErr w:type="spellStart"/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язык,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ин.яз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род.яз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история, физика, обществознание, география, биология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химия.</w:t>
      </w:r>
    </w:p>
    <w:p w14:paraId="7E7F3965" w14:textId="77777777" w:rsidR="00A85A74" w:rsidRPr="00A85A74" w:rsidRDefault="00A85A74" w:rsidP="00A85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III ступени – алгебра и начала анализа, русский язык, обществознание, физика, информатика,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биология.</w:t>
      </w:r>
    </w:p>
    <w:p w14:paraId="71C9D0D9" w14:textId="77777777" w:rsidR="00A85A74" w:rsidRPr="00A85A74" w:rsidRDefault="00A85A74" w:rsidP="00A85A7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проведения промежуточной аттестации: тестовая работа, контрольная работа, диктант с грамматическим за</w:t>
      </w:r>
      <w:r w:rsidR="009432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данием, тесты по форме ЕГЭ и ОГЭ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9-м классе по алгебре, русскому языку, обществознанию, биологии, химии  и в 11классе по алгебре и 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ачалам анализа, русскому языку, 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физике промежуточна</w:t>
      </w:r>
      <w:r w:rsidR="009432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аттестация прошла  в форме ОГЭ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- 9, и ЕГЭ соответственно.  </w:t>
      </w:r>
    </w:p>
    <w:p w14:paraId="665E0A18" w14:textId="77777777" w:rsidR="00A85A74" w:rsidRPr="00A85A74" w:rsidRDefault="00A85A74" w:rsidP="00A85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процессе организации и проведения промежуточной аттестации школой созданы необходимые условия: своевременно информированы родители, обучающиеся о правовой основе проведения аттестации, формах ее проведения; подготовлены и утверждены аттестационные материалы, расписание промежуточной аттестации. В школе издан приказ: «О ходе проведения  промежуточной аттестации 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II</w:t>
      </w:r>
      <w:r w:rsidRPr="00A85A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этапа».</w:t>
      </w:r>
    </w:p>
    <w:p w14:paraId="40B61EE6" w14:textId="77777777" w:rsidR="00A85A74" w:rsidRPr="00A85A74" w:rsidRDefault="00A85A74" w:rsidP="00A85A74">
      <w:pPr>
        <w:ind w:left="360" w:hanging="36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A85A74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Предметный анализ промежуточной аттестации.</w:t>
      </w:r>
    </w:p>
    <w:p w14:paraId="25CC31C7" w14:textId="77777777" w:rsidR="00A85A74" w:rsidRPr="00A85A74" w:rsidRDefault="00A85A74" w:rsidP="00A85A7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Анализ промежуточной аттестации  по математике.</w:t>
      </w:r>
    </w:p>
    <w:p w14:paraId="259E5911" w14:textId="77777777" w:rsidR="00A85A74" w:rsidRPr="00A85A74" w:rsidRDefault="00A85A74" w:rsidP="00A85A7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аттестация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 по математике  в 2</w:t>
      </w:r>
      <w:r w:rsidR="0094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021-2022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проводилась для обучающихся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классов.</w:t>
      </w:r>
    </w:p>
    <w:p w14:paraId="46CB9660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Учащимся 2-4 классов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предложена  контрольная работа  в 2-х вариантах. Работа содержала пять заданий, которые соответствовали пройденным темам программы курса математики 2- 4 классов за первое полугодие и давали возможность проверить следующие знания и умения обучающихся:</w:t>
      </w:r>
    </w:p>
    <w:p w14:paraId="0B54B95E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примеры на вычисления</w:t>
      </w:r>
    </w:p>
    <w:p w14:paraId="4C58127B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сравнение чисел на единицы измерения</w:t>
      </w:r>
    </w:p>
    <w:p w14:paraId="69C9CF86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уравнений</w:t>
      </w:r>
    </w:p>
    <w:p w14:paraId="7E2B3585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задачи на вычисления</w:t>
      </w:r>
    </w:p>
    <w:p w14:paraId="5AB13A75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-нахождение периметра и площади прямоугольника</w:t>
      </w:r>
    </w:p>
    <w:p w14:paraId="5C1C802E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E5135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контрольных работ начальной школе</w:t>
      </w: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17"/>
        <w:gridCol w:w="570"/>
        <w:gridCol w:w="705"/>
        <w:gridCol w:w="645"/>
        <w:gridCol w:w="10"/>
        <w:gridCol w:w="830"/>
        <w:gridCol w:w="1229"/>
        <w:gridCol w:w="15"/>
        <w:gridCol w:w="976"/>
        <w:gridCol w:w="992"/>
        <w:gridCol w:w="242"/>
      </w:tblGrid>
      <w:tr w:rsidR="00A85A74" w:rsidRPr="00A85A74" w14:paraId="3BCAA728" w14:textId="77777777" w:rsidTr="00A85A74">
        <w:trPr>
          <w:gridAfter w:val="1"/>
          <w:wAfter w:w="242" w:type="dxa"/>
          <w:trHeight w:val="330"/>
        </w:trPr>
        <w:tc>
          <w:tcPr>
            <w:tcW w:w="959" w:type="dxa"/>
            <w:vMerge w:val="restart"/>
          </w:tcPr>
          <w:p w14:paraId="3F2E38B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14:paraId="6B41C15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217" w:type="dxa"/>
            <w:vMerge w:val="restart"/>
          </w:tcPr>
          <w:p w14:paraId="54A39ED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241195C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760" w:type="dxa"/>
            <w:gridSpan w:val="5"/>
          </w:tcPr>
          <w:p w14:paraId="51AB5D1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244" w:type="dxa"/>
            <w:gridSpan w:val="2"/>
            <w:vMerge w:val="restart"/>
          </w:tcPr>
          <w:p w14:paraId="3620045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0554540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76" w:type="dxa"/>
            <w:vMerge w:val="restart"/>
          </w:tcPr>
          <w:p w14:paraId="0F286E2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1D15BCC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65F91C5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20C189A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A85A74" w:rsidRPr="00A85A74" w14:paraId="5F23C231" w14:textId="77777777" w:rsidTr="00A85A74">
        <w:trPr>
          <w:gridAfter w:val="1"/>
          <w:wAfter w:w="242" w:type="dxa"/>
          <w:trHeight w:val="195"/>
        </w:trPr>
        <w:tc>
          <w:tcPr>
            <w:tcW w:w="959" w:type="dxa"/>
            <w:vMerge/>
          </w:tcPr>
          <w:p w14:paraId="687B7B0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2C938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14:paraId="1D24EB9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C6F3DF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5" w:type="dxa"/>
          </w:tcPr>
          <w:p w14:paraId="42A8664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5" w:type="dxa"/>
            <w:gridSpan w:val="2"/>
          </w:tcPr>
          <w:p w14:paraId="5169555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30" w:type="dxa"/>
          </w:tcPr>
          <w:p w14:paraId="50FBBB6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4" w:type="dxa"/>
            <w:gridSpan w:val="2"/>
            <w:vMerge/>
          </w:tcPr>
          <w:p w14:paraId="64504AB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14:paraId="774FE79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75394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A74" w:rsidRPr="00A85A74" w14:paraId="0C758C74" w14:textId="77777777" w:rsidTr="00A85A74">
        <w:trPr>
          <w:gridAfter w:val="1"/>
          <w:wAfter w:w="242" w:type="dxa"/>
          <w:trHeight w:val="33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14:paraId="79DDCAB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CB76E94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auto"/>
              <w:right w:val="nil"/>
            </w:tcBorders>
          </w:tcPr>
          <w:p w14:paraId="341A0D57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</w:tcPr>
          <w:p w14:paraId="667E99D2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14:paraId="21DFF79D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  <w:right w:val="nil"/>
            </w:tcBorders>
          </w:tcPr>
          <w:p w14:paraId="282B1236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nil"/>
            </w:tcBorders>
          </w:tcPr>
          <w:p w14:paraId="176662BC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right w:val="nil"/>
            </w:tcBorders>
          </w:tcPr>
          <w:p w14:paraId="4DE673DA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nil"/>
            </w:tcBorders>
          </w:tcPr>
          <w:p w14:paraId="1CF75CD2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B0A9F9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4,0</w:t>
            </w:r>
          </w:p>
        </w:tc>
      </w:tr>
      <w:tr w:rsidR="00A85A74" w:rsidRPr="00A85A74" w14:paraId="7999154F" w14:textId="77777777" w:rsidTr="00A85A74">
        <w:trPr>
          <w:trHeight w:val="210"/>
        </w:trPr>
        <w:tc>
          <w:tcPr>
            <w:tcW w:w="959" w:type="dxa"/>
          </w:tcPr>
          <w:p w14:paraId="1499ED3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02D73B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14:paraId="1ABC8062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4C95E7DF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14:paraId="2DED3FA9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14:paraId="01B01495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14:paraId="5B1257F7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14:paraId="69C595A4" w14:textId="77777777" w:rsidR="00A85A74" w:rsidRPr="00A85A74" w:rsidRDefault="009432DA" w:rsidP="00A85A74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1" w:type="dxa"/>
            <w:gridSpan w:val="2"/>
          </w:tcPr>
          <w:p w14:paraId="5C0AAF89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nil"/>
            </w:tcBorders>
          </w:tcPr>
          <w:p w14:paraId="20FCF762" w14:textId="77777777" w:rsidR="00A85A74" w:rsidRPr="00A85A74" w:rsidRDefault="009432DA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42" w:type="dxa"/>
            <w:tcBorders>
              <w:right w:val="nil"/>
            </w:tcBorders>
          </w:tcPr>
          <w:p w14:paraId="23AB319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85A74" w:rsidRPr="00A85A74" w14:paraId="5BE2A1C1" w14:textId="77777777" w:rsidTr="00A85A74">
        <w:trPr>
          <w:gridAfter w:val="1"/>
          <w:wAfter w:w="242" w:type="dxa"/>
        </w:trPr>
        <w:tc>
          <w:tcPr>
            <w:tcW w:w="959" w:type="dxa"/>
          </w:tcPr>
          <w:p w14:paraId="00D37A2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01E6C9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14:paraId="7FFF84D5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0897E68E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14:paraId="46747CC6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</w:tcPr>
          <w:p w14:paraId="7DE391B1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14:paraId="1E59245F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</w:tcPr>
          <w:p w14:paraId="5CD507BC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</w:tcPr>
          <w:p w14:paraId="73968C1D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718A260C" w14:textId="77777777" w:rsidR="00A85A74" w:rsidRPr="00A85A74" w:rsidRDefault="009432DA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</w:tr>
    </w:tbl>
    <w:p w14:paraId="20644BA5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успеваемости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943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81,8</w:t>
      </w:r>
      <w:r w:rsidR="008F43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14:paraId="42B6CD50" w14:textId="77777777" w:rsidR="00A85A74" w:rsidRPr="00A85A74" w:rsidRDefault="00A85A74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качества   во 2-4кл – </w:t>
      </w:r>
      <w:r w:rsidR="00943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54,5</w:t>
      </w:r>
      <w:r w:rsidR="008F43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</w:p>
    <w:p w14:paraId="79EF3DC4" w14:textId="77777777" w:rsidR="00A85A74" w:rsidRPr="00A85A74" w:rsidRDefault="009432DA" w:rsidP="00A85A7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балл – 3,5</w:t>
      </w:r>
    </w:p>
    <w:p w14:paraId="6A2181E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 обучающи</w:t>
      </w:r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>еся успешно справились с работами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, кроме одного ученика</w:t>
      </w:r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 4-го класса </w:t>
      </w:r>
      <w:proofErr w:type="spellStart"/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Халидова</w:t>
      </w:r>
      <w:proofErr w:type="spellEnd"/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Халида и одного ученика 3кл.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Магомедова </w:t>
      </w:r>
      <w:proofErr w:type="spellStart"/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Бахмуда</w:t>
      </w:r>
      <w:proofErr w:type="spellEnd"/>
      <w:r w:rsidR="002C6D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80BAB5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</w:t>
      </w:r>
    </w:p>
    <w:p w14:paraId="3F87720B" w14:textId="77777777" w:rsidR="00A85A74" w:rsidRPr="00A85A74" w:rsidRDefault="001435A3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3-4 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допустили ошибки в единиц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 измерений длины, площади – 44,4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4A2EE3FE" w14:textId="77777777" w:rsidR="00A85A74" w:rsidRPr="00A85A74" w:rsidRDefault="001435A3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решении задач -45,5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03ED5281" w14:textId="77777777" w:rsidR="00A85A74" w:rsidRDefault="001435A3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вычислении площади и периметра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угольника   в 4кл – 50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</w:p>
    <w:p w14:paraId="4282E06D" w14:textId="77777777" w:rsidR="001435A3" w:rsidRPr="00A85A74" w:rsidRDefault="001435A3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примерах -27%</w:t>
      </w:r>
    </w:p>
    <w:p w14:paraId="31E88CF7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14:paraId="4174B1A1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1.Учителям начальных классов систематически повторять единицы измерения, перевод единиц.</w:t>
      </w:r>
    </w:p>
    <w:p w14:paraId="34CF356C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Обратить внимание на решения задач, требовать краткую запись  задач.</w:t>
      </w:r>
    </w:p>
    <w:p w14:paraId="0C41321A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3.Проводить индивидуальную работу с  отстающими учащимися.</w:t>
      </w:r>
    </w:p>
    <w:p w14:paraId="3C2BB5F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F05FC7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Учащимся 5,6,7классов была предложена контрольная работа в 2-х вариантах</w:t>
      </w:r>
      <w:r w:rsidR="001435A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E0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3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E0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1435A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в формате ВПР</w:t>
      </w:r>
      <w:r w:rsidR="003E0F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7974515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14:paraId="3142372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Результаты контрольных работ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7"/>
        <w:gridCol w:w="990"/>
        <w:gridCol w:w="855"/>
        <w:gridCol w:w="709"/>
        <w:gridCol w:w="735"/>
        <w:gridCol w:w="6"/>
        <w:gridCol w:w="595"/>
        <w:gridCol w:w="818"/>
        <w:gridCol w:w="16"/>
        <w:gridCol w:w="6"/>
        <w:gridCol w:w="906"/>
        <w:gridCol w:w="13"/>
        <w:gridCol w:w="991"/>
      </w:tblGrid>
      <w:tr w:rsidR="00A85A74" w:rsidRPr="00A85A74" w14:paraId="591D5B39" w14:textId="77777777" w:rsidTr="00A85A74">
        <w:trPr>
          <w:trHeight w:val="330"/>
        </w:trPr>
        <w:tc>
          <w:tcPr>
            <w:tcW w:w="1418" w:type="dxa"/>
            <w:vMerge w:val="restart"/>
          </w:tcPr>
          <w:p w14:paraId="5449DA8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Merge w:val="restart"/>
          </w:tcPr>
          <w:p w14:paraId="305182A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420EF69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5316231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0" w:type="dxa"/>
            <w:gridSpan w:val="5"/>
          </w:tcPr>
          <w:p w14:paraId="134C2FD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6CD373A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07091B9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004" w:type="dxa"/>
            <w:gridSpan w:val="2"/>
            <w:vMerge w:val="restart"/>
          </w:tcPr>
          <w:p w14:paraId="03738F9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0357C49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A85A74" w:rsidRPr="00A85A74" w14:paraId="08036E20" w14:textId="77777777" w:rsidTr="00A85A74">
        <w:trPr>
          <w:trHeight w:val="195"/>
        </w:trPr>
        <w:tc>
          <w:tcPr>
            <w:tcW w:w="1418" w:type="dxa"/>
            <w:vMerge/>
          </w:tcPr>
          <w:p w14:paraId="5641846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A81566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3EDDB33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A305AF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0C1E420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7FD78B8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1" w:type="dxa"/>
            <w:gridSpan w:val="2"/>
          </w:tcPr>
          <w:p w14:paraId="0B11F3A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4ABDD7B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700A47B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556E6AC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A74" w:rsidRPr="00A85A74" w14:paraId="20A76CF3" w14:textId="77777777" w:rsidTr="00A85A74">
        <w:trPr>
          <w:trHeight w:val="570"/>
        </w:trPr>
        <w:tc>
          <w:tcPr>
            <w:tcW w:w="1425" w:type="dxa"/>
            <w:gridSpan w:val="2"/>
          </w:tcPr>
          <w:p w14:paraId="06A4719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6DA61E31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8E13F6E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14:paraId="144B1BBB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739453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0D0E0142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gridSpan w:val="2"/>
          </w:tcPr>
          <w:p w14:paraId="6D52F0EE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</w:tcPr>
          <w:p w14:paraId="21F1BDE5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</w:tcPr>
          <w:p w14:paraId="520EAF2A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14:paraId="1862C836" w14:textId="77777777" w:rsidR="00A85A74" w:rsidRPr="00A85A74" w:rsidRDefault="003E0FCB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4,5</w:t>
            </w:r>
          </w:p>
        </w:tc>
      </w:tr>
      <w:tr w:rsidR="00A85A74" w:rsidRPr="00A85A74" w14:paraId="05BF31CF" w14:textId="77777777" w:rsidTr="00A85A74">
        <w:trPr>
          <w:trHeight w:val="493"/>
        </w:trPr>
        <w:tc>
          <w:tcPr>
            <w:tcW w:w="1418" w:type="dxa"/>
          </w:tcPr>
          <w:p w14:paraId="520B7BF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1DA0B7B0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14:paraId="39B38A71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37D2F109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75B3E5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14:paraId="688338EC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0D2BA2AF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5E0CCB18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41" w:type="dxa"/>
            <w:gridSpan w:val="4"/>
          </w:tcPr>
          <w:p w14:paraId="2BD8486A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14:paraId="235EC52E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</w:t>
            </w:r>
          </w:p>
        </w:tc>
      </w:tr>
      <w:tr w:rsidR="00A85A74" w:rsidRPr="00A85A74" w14:paraId="51A80266" w14:textId="77777777" w:rsidTr="00A85A74">
        <w:trPr>
          <w:trHeight w:val="435"/>
        </w:trPr>
        <w:tc>
          <w:tcPr>
            <w:tcW w:w="1418" w:type="dxa"/>
          </w:tcPr>
          <w:p w14:paraId="12E6793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2EC5E4FD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</w:tcPr>
          <w:p w14:paraId="78EE90DA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14:paraId="7337FE51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2464D5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14:paraId="7D3D1F82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14:paraId="2CEEC027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5E4E70CE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41" w:type="dxa"/>
            <w:gridSpan w:val="4"/>
          </w:tcPr>
          <w:p w14:paraId="024A8A79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1" w:type="dxa"/>
          </w:tcPr>
          <w:p w14:paraId="00AEEC33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3,14</w:t>
            </w:r>
          </w:p>
        </w:tc>
      </w:tr>
      <w:tr w:rsidR="00A85A74" w:rsidRPr="00A85A74" w14:paraId="2FBFB417" w14:textId="77777777" w:rsidTr="00A85A74">
        <w:trPr>
          <w:trHeight w:val="465"/>
        </w:trPr>
        <w:tc>
          <w:tcPr>
            <w:tcW w:w="1418" w:type="dxa"/>
          </w:tcPr>
          <w:p w14:paraId="3570D16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="003E0FCB">
              <w:rPr>
                <w:rFonts w:ascii="Calibri" w:eastAsia="Calibri" w:hAnsi="Calibri" w:cs="Times New Roman"/>
                <w:b/>
                <w:sz w:val="24"/>
                <w:szCs w:val="24"/>
              </w:rPr>
              <w:t>(ВПР)</w:t>
            </w:r>
          </w:p>
        </w:tc>
        <w:tc>
          <w:tcPr>
            <w:tcW w:w="1275" w:type="dxa"/>
            <w:gridSpan w:val="2"/>
          </w:tcPr>
          <w:p w14:paraId="441F092E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</w:tcPr>
          <w:p w14:paraId="75B00798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7D2042E8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B3C5AD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</w:tcPr>
          <w:p w14:paraId="60B36060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14:paraId="5C853D9B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7E995160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4"/>
          </w:tcPr>
          <w:p w14:paraId="5AD3C98F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09E84C31" w14:textId="77777777" w:rsidR="00A85A74" w:rsidRPr="00A85A74" w:rsidRDefault="001A19B9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</w:tbl>
    <w:p w14:paraId="686CAA59" w14:textId="77777777" w:rsidR="00E869C9" w:rsidRPr="00A85A74" w:rsidRDefault="00A85A74" w:rsidP="00E869C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869C9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успеваемости </w:t>
      </w:r>
      <w:r w:rsidR="001A19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5-7 </w:t>
      </w:r>
      <w:proofErr w:type="spellStart"/>
      <w:r w:rsidR="001A19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 w:rsidR="001A19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-81,21</w:t>
      </w:r>
    </w:p>
    <w:p w14:paraId="2BD009ED" w14:textId="77777777" w:rsidR="00E869C9" w:rsidRPr="00A85A74" w:rsidRDefault="001A19B9" w:rsidP="00E869C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процент качества   в 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69C9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</w:p>
    <w:p w14:paraId="67198AA8" w14:textId="77777777" w:rsidR="00E869C9" w:rsidRPr="00A85A74" w:rsidRDefault="00E869C9" w:rsidP="00E869C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балл – </w:t>
      </w:r>
      <w:r w:rsidR="001A19B9">
        <w:rPr>
          <w:rFonts w:ascii="Times New Roman" w:eastAsia="Times New Roman" w:hAnsi="Times New Roman" w:cs="Times New Roman"/>
          <w:sz w:val="24"/>
          <w:szCs w:val="24"/>
          <w:lang w:eastAsia="ar-SA"/>
        </w:rPr>
        <w:t>3,4</w:t>
      </w:r>
    </w:p>
    <w:p w14:paraId="59E94CC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32A6BC" w14:textId="77777777" w:rsidR="001A19B9" w:rsidRDefault="001A19B9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5-7 классов написали контрольную работу неплохо, 8класс не справился с контрольной работой в формате ВПР.</w:t>
      </w:r>
    </w:p>
    <w:p w14:paraId="40336897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ошибки:</w:t>
      </w:r>
    </w:p>
    <w:p w14:paraId="0F40511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5классе: </w:t>
      </w:r>
    </w:p>
    <w:p w14:paraId="31735F8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решении задач на движение.</w:t>
      </w:r>
    </w:p>
    <w:p w14:paraId="3223BFA4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6классе:</w:t>
      </w:r>
    </w:p>
    <w:p w14:paraId="207BC003" w14:textId="77777777" w:rsidR="00A85A74" w:rsidRPr="00A85A74" w:rsidRDefault="005D70C5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 построение геометрически фигур;</w:t>
      </w:r>
    </w:p>
    <w:p w14:paraId="4681E6DD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решении задач на </w:t>
      </w:r>
      <w:r w:rsidR="005D70C5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</w:t>
      </w:r>
    </w:p>
    <w:p w14:paraId="008299D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7классе:</w:t>
      </w:r>
    </w:p>
    <w:p w14:paraId="2D544949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 вычислении значении буквенных выражений;</w:t>
      </w:r>
    </w:p>
    <w:p w14:paraId="158C453F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решении задач на </w:t>
      </w:r>
      <w:r w:rsidR="005D70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проценты</w:t>
      </w:r>
    </w:p>
    <w:p w14:paraId="41494B0E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D12D05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E0F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9-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11кл аттестация проводилась в форме ОГЭ и ЕГЭ. </w:t>
      </w:r>
    </w:p>
    <w:p w14:paraId="7AB8DB33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BE312F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7"/>
        <w:gridCol w:w="990"/>
        <w:gridCol w:w="855"/>
        <w:gridCol w:w="709"/>
        <w:gridCol w:w="735"/>
        <w:gridCol w:w="6"/>
        <w:gridCol w:w="595"/>
        <w:gridCol w:w="818"/>
        <w:gridCol w:w="16"/>
        <w:gridCol w:w="6"/>
        <w:gridCol w:w="906"/>
        <w:gridCol w:w="13"/>
        <w:gridCol w:w="991"/>
      </w:tblGrid>
      <w:tr w:rsidR="00A85A74" w:rsidRPr="00A85A74" w14:paraId="399F839E" w14:textId="77777777" w:rsidTr="00A85A74">
        <w:trPr>
          <w:trHeight w:val="330"/>
        </w:trPr>
        <w:tc>
          <w:tcPr>
            <w:tcW w:w="1418" w:type="dxa"/>
            <w:vMerge w:val="restart"/>
          </w:tcPr>
          <w:p w14:paraId="3B71A31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Merge w:val="restart"/>
          </w:tcPr>
          <w:p w14:paraId="118A094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7793193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613C7D0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0" w:type="dxa"/>
            <w:gridSpan w:val="5"/>
          </w:tcPr>
          <w:p w14:paraId="689521D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3C3F82E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6B8DBD4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004" w:type="dxa"/>
            <w:gridSpan w:val="2"/>
            <w:vMerge w:val="restart"/>
          </w:tcPr>
          <w:p w14:paraId="37A3DD3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246B0B5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A85A74" w:rsidRPr="00A85A74" w14:paraId="1B609336" w14:textId="77777777" w:rsidTr="00A85A74">
        <w:trPr>
          <w:trHeight w:val="195"/>
        </w:trPr>
        <w:tc>
          <w:tcPr>
            <w:tcW w:w="1418" w:type="dxa"/>
            <w:vMerge/>
          </w:tcPr>
          <w:p w14:paraId="37890AE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1F743D3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495C9BF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0D8A67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12777C4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0CE8519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1" w:type="dxa"/>
            <w:gridSpan w:val="2"/>
          </w:tcPr>
          <w:p w14:paraId="478FEFD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77F1716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0498272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5C21E52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A74" w:rsidRPr="00A85A74" w14:paraId="4B8DF964" w14:textId="77777777" w:rsidTr="005D70C5">
        <w:trPr>
          <w:trHeight w:val="330"/>
        </w:trPr>
        <w:tc>
          <w:tcPr>
            <w:tcW w:w="1425" w:type="dxa"/>
            <w:gridSpan w:val="2"/>
          </w:tcPr>
          <w:p w14:paraId="62FC3F2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proofErr w:type="gramStart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кл(</w:t>
            </w:r>
            <w:proofErr w:type="gramEnd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ОГЭ)</w:t>
            </w:r>
          </w:p>
        </w:tc>
        <w:tc>
          <w:tcPr>
            <w:tcW w:w="1275" w:type="dxa"/>
            <w:gridSpan w:val="2"/>
          </w:tcPr>
          <w:p w14:paraId="020EBDE4" w14:textId="77777777" w:rsidR="005D70C5" w:rsidRPr="00A85A74" w:rsidRDefault="008D786C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0A9792B2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73E3795A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B3557D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12E38B62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</w:tcPr>
          <w:p w14:paraId="3E66E287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3"/>
          </w:tcPr>
          <w:p w14:paraId="0C0D2A2A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919" w:type="dxa"/>
            <w:gridSpan w:val="2"/>
          </w:tcPr>
          <w:p w14:paraId="70174DEB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37,2</w:t>
            </w:r>
          </w:p>
        </w:tc>
        <w:tc>
          <w:tcPr>
            <w:tcW w:w="991" w:type="dxa"/>
          </w:tcPr>
          <w:p w14:paraId="49152735" w14:textId="77777777" w:rsidR="00A85A74" w:rsidRPr="00A85A74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</w:tr>
      <w:tr w:rsidR="005D70C5" w:rsidRPr="00A85A74" w14:paraId="37A6A6C8" w14:textId="77777777" w:rsidTr="00A85A74">
        <w:trPr>
          <w:trHeight w:val="241"/>
        </w:trPr>
        <w:tc>
          <w:tcPr>
            <w:tcW w:w="1425" w:type="dxa"/>
            <w:gridSpan w:val="2"/>
          </w:tcPr>
          <w:p w14:paraId="20A542B4" w14:textId="77777777" w:rsidR="005D70C5" w:rsidRPr="00A85A74" w:rsidRDefault="005D70C5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кл(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ЕГЭ)</w:t>
            </w:r>
          </w:p>
        </w:tc>
        <w:tc>
          <w:tcPr>
            <w:tcW w:w="1275" w:type="dxa"/>
            <w:gridSpan w:val="2"/>
          </w:tcPr>
          <w:p w14:paraId="7EFCB0E7" w14:textId="77777777" w:rsidR="005D70C5" w:rsidRDefault="005D70C5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F1B92FE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1FE2E488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65E91B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06AC9764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2"/>
          </w:tcPr>
          <w:p w14:paraId="26387DFE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3"/>
          </w:tcPr>
          <w:p w14:paraId="6046489F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gridSpan w:val="2"/>
          </w:tcPr>
          <w:p w14:paraId="035CE351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33,3</w:t>
            </w:r>
          </w:p>
        </w:tc>
        <w:tc>
          <w:tcPr>
            <w:tcW w:w="991" w:type="dxa"/>
          </w:tcPr>
          <w:p w14:paraId="1D894EF4" w14:textId="77777777" w:rsidR="005D70C5" w:rsidRDefault="007A59F2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3,0</w:t>
            </w:r>
          </w:p>
        </w:tc>
      </w:tr>
      <w:tr w:rsidR="00A85A74" w:rsidRPr="00A85A74" w14:paraId="697E624E" w14:textId="77777777" w:rsidTr="00A85A74">
        <w:trPr>
          <w:trHeight w:val="493"/>
        </w:trPr>
        <w:tc>
          <w:tcPr>
            <w:tcW w:w="1418" w:type="dxa"/>
          </w:tcPr>
          <w:p w14:paraId="0F590CB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  <w:proofErr w:type="gram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кл(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ЕГЭ)</w:t>
            </w:r>
          </w:p>
        </w:tc>
        <w:tc>
          <w:tcPr>
            <w:tcW w:w="1275" w:type="dxa"/>
            <w:gridSpan w:val="2"/>
          </w:tcPr>
          <w:p w14:paraId="66499BF3" w14:textId="77777777" w:rsidR="00A85A74" w:rsidRPr="00A85A74" w:rsidRDefault="005D70C5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14:paraId="30F0A074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1A48608E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ACD5F7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14:paraId="32994F48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3E833BDF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14:paraId="4B9CB520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</w:tcPr>
          <w:p w14:paraId="55DD61AB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14:paraId="28F8BD2E" w14:textId="77777777" w:rsidR="00A85A74" w:rsidRPr="00A85A74" w:rsidRDefault="007A59F2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3,4</w:t>
            </w:r>
          </w:p>
        </w:tc>
      </w:tr>
    </w:tbl>
    <w:p w14:paraId="308E26F3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78FF3C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14:paraId="34E47B29" w14:textId="77777777" w:rsidR="007A59F2" w:rsidRDefault="007A59F2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 5</w:t>
      </w:r>
      <w:r w:rsidR="00586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ков</w:t>
      </w:r>
      <w:r w:rsidR="00586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11класса 2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 написали базовый  уровень,3-профильный</w:t>
      </w:r>
    </w:p>
    <w:p w14:paraId="3C55AFFB" w14:textId="77777777" w:rsidR="0058684E" w:rsidRDefault="007A59F2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написали на «4» оба ученика, профильный уровень написали все три ученика на «3».</w:t>
      </w:r>
    </w:p>
    <w:p w14:paraId="3E4D1317" w14:textId="77777777" w:rsidR="00A308E3" w:rsidRDefault="00A308E3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10 класс справился с контрольной работой.</w:t>
      </w:r>
    </w:p>
    <w:p w14:paraId="2DE22A34" w14:textId="77777777" w:rsidR="00A85A74" w:rsidRPr="00A85A74" w:rsidRDefault="0058684E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7A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9-й  класс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>. С</w:t>
      </w:r>
      <w:r w:rsidR="007A59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правились из 8 учеников  5,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5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</w:t>
      </w:r>
      <w:r w:rsidR="007A59F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получил</w:t>
      </w:r>
      <w:r w:rsidR="007A59F2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двойки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5879E65B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87064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14:paraId="7207B33E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684E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нат </w:t>
      </w:r>
      <w:proofErr w:type="spellStart"/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Алиевне</w:t>
      </w:r>
      <w:proofErr w:type="spellEnd"/>
      <w:r w:rsidR="00A3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дифференцированную работу с каждым учеником, систематически повторять пройденные темы и закреплять знания.</w:t>
      </w:r>
    </w:p>
    <w:p w14:paraId="2C74443D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2.Усилить работу по подготовке учащихся к ЕГЭ и ОГЭ.</w:t>
      </w:r>
    </w:p>
    <w:p w14:paraId="036AB59A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C57577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3829A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A1BF5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результатов контрольных работ по математике показал, что качество знаний по полугодовым оценкам и по контрольным оценкам почти одинаково. Большинство обучающихся подтвердили свои полугодовые оценки.</w:t>
      </w:r>
    </w:p>
    <w:p w14:paraId="56360269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контрольных работ:</w:t>
      </w:r>
    </w:p>
    <w:p w14:paraId="0DC2AC98" w14:textId="77777777" w:rsidR="00A85A74" w:rsidRPr="00A85A74" w:rsidRDefault="00A85A74" w:rsidP="00A85A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63FF64" w14:textId="77777777" w:rsidR="00A85A74" w:rsidRPr="00A85A74" w:rsidRDefault="00A85A74" w:rsidP="00A85A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494D56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28A3F3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2682F8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7B1A1F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A5C950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28E8CB" w14:textId="77777777" w:rsid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776858" w14:textId="358E5DA6" w:rsidR="00A308E3" w:rsidRDefault="00A308E3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AB6F97" w14:textId="18E4B5DF" w:rsidR="00384D38" w:rsidRDefault="00384D38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21E077" w14:textId="77777777" w:rsidR="00384D38" w:rsidRDefault="00384D38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EAE571" w14:textId="77777777" w:rsidR="00A308E3" w:rsidRPr="00A85A74" w:rsidRDefault="00A308E3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70E211" w14:textId="77777777" w:rsidR="00A85A74" w:rsidRPr="00A85A74" w:rsidRDefault="00A85A74" w:rsidP="00A85A7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9D5AA0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Анализ промежуточной аттестации по русскому языку.</w:t>
      </w:r>
      <w:r w:rsidRPr="00A85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DAA8BA8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этапа</w:t>
      </w:r>
      <w:r w:rsidR="00A308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русскому языку тоже   в 2021-2022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тоже проводилась для обучающихся </w:t>
      </w: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всех классов.</w:t>
      </w:r>
    </w:p>
    <w:p w14:paraId="42BC9C93" w14:textId="77777777" w:rsidR="00A85A74" w:rsidRPr="00A85A74" w:rsidRDefault="00A85A74" w:rsidP="00A85A74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Учащимся 2-4 классов </w:t>
      </w:r>
      <w:r w:rsidRPr="00A85A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формой аттестации был выбран диктант с грамматическим заданием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8CF86A6" w14:textId="77777777" w:rsidR="00A85A74" w:rsidRPr="00A85A74" w:rsidRDefault="00A85A74" w:rsidP="00A85A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Результаты:</w:t>
      </w: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1344"/>
        <w:gridCol w:w="1404"/>
        <w:gridCol w:w="937"/>
        <w:gridCol w:w="584"/>
        <w:gridCol w:w="723"/>
        <w:gridCol w:w="661"/>
        <w:gridCol w:w="10"/>
        <w:gridCol w:w="851"/>
        <w:gridCol w:w="1107"/>
        <w:gridCol w:w="992"/>
        <w:gridCol w:w="1194"/>
      </w:tblGrid>
      <w:tr w:rsidR="00A85A74" w:rsidRPr="00A85A74" w14:paraId="40424644" w14:textId="77777777" w:rsidTr="00FC0189">
        <w:trPr>
          <w:trHeight w:val="330"/>
        </w:trPr>
        <w:tc>
          <w:tcPr>
            <w:tcW w:w="1344" w:type="dxa"/>
            <w:vMerge w:val="restart"/>
          </w:tcPr>
          <w:p w14:paraId="2C6D609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  <w:vMerge w:val="restart"/>
          </w:tcPr>
          <w:p w14:paraId="7B1ED22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37" w:type="dxa"/>
            <w:vMerge w:val="restart"/>
          </w:tcPr>
          <w:p w14:paraId="6871DBF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31087D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829" w:type="dxa"/>
            <w:gridSpan w:val="5"/>
          </w:tcPr>
          <w:p w14:paraId="5C383FA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107" w:type="dxa"/>
            <w:vMerge w:val="restart"/>
          </w:tcPr>
          <w:p w14:paraId="74EE25D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6F2F33F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00EABE2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488D325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94" w:type="dxa"/>
            <w:vMerge w:val="restart"/>
          </w:tcPr>
          <w:p w14:paraId="6BD0DD1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46BF9EF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A85A74" w:rsidRPr="00A85A74" w14:paraId="4685BCE0" w14:textId="77777777" w:rsidTr="00FC0189">
        <w:trPr>
          <w:trHeight w:val="195"/>
        </w:trPr>
        <w:tc>
          <w:tcPr>
            <w:tcW w:w="1344" w:type="dxa"/>
            <w:vMerge/>
          </w:tcPr>
          <w:p w14:paraId="498E850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7B93489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5C53E4C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97B802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3" w:type="dxa"/>
          </w:tcPr>
          <w:p w14:paraId="31F123C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  <w:gridSpan w:val="2"/>
          </w:tcPr>
          <w:p w14:paraId="0AF7471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14:paraId="4B6E179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07" w:type="dxa"/>
            <w:vMerge/>
          </w:tcPr>
          <w:p w14:paraId="598CC3F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46C41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1DDD1BF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A74" w:rsidRPr="00A85A74" w14:paraId="7D0CE4B6" w14:textId="77777777" w:rsidTr="00FC0189">
        <w:trPr>
          <w:trHeight w:val="330"/>
        </w:trPr>
        <w:tc>
          <w:tcPr>
            <w:tcW w:w="1344" w:type="dxa"/>
            <w:tcBorders>
              <w:left w:val="single" w:sz="4" w:space="0" w:color="auto"/>
              <w:right w:val="nil"/>
            </w:tcBorders>
          </w:tcPr>
          <w:p w14:paraId="13ABAC6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nil"/>
            </w:tcBorders>
          </w:tcPr>
          <w:p w14:paraId="3C029D47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  <w:right w:val="nil"/>
            </w:tcBorders>
          </w:tcPr>
          <w:p w14:paraId="4B5871CD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left w:val="single" w:sz="4" w:space="0" w:color="auto"/>
              <w:right w:val="nil"/>
            </w:tcBorders>
          </w:tcPr>
          <w:p w14:paraId="1B12AA7B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723" w:type="dxa"/>
            <w:tcBorders>
              <w:left w:val="single" w:sz="4" w:space="0" w:color="auto"/>
              <w:right w:val="nil"/>
            </w:tcBorders>
          </w:tcPr>
          <w:p w14:paraId="3622DE77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14:paraId="72BD5464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nil"/>
            </w:tcBorders>
          </w:tcPr>
          <w:p w14:paraId="645B865F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1107" w:type="dxa"/>
            <w:tcBorders>
              <w:left w:val="single" w:sz="4" w:space="0" w:color="auto"/>
              <w:right w:val="nil"/>
            </w:tcBorders>
          </w:tcPr>
          <w:p w14:paraId="263EE911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568002FF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0/100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07FFD7F7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2,5/4,0</w:t>
            </w:r>
          </w:p>
        </w:tc>
      </w:tr>
      <w:tr w:rsidR="00A85A74" w:rsidRPr="00A85A74" w14:paraId="55A5BBA6" w14:textId="77777777" w:rsidTr="00FC0189">
        <w:trPr>
          <w:trHeight w:val="210"/>
        </w:trPr>
        <w:tc>
          <w:tcPr>
            <w:tcW w:w="1344" w:type="dxa"/>
          </w:tcPr>
          <w:p w14:paraId="72AF0CF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14:paraId="4091E48E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14:paraId="37FA00AA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14:paraId="0CF854E0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723" w:type="dxa"/>
          </w:tcPr>
          <w:p w14:paraId="2DDCC40F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0/4</w:t>
            </w:r>
          </w:p>
        </w:tc>
        <w:tc>
          <w:tcPr>
            <w:tcW w:w="661" w:type="dxa"/>
          </w:tcPr>
          <w:p w14:paraId="095A2D26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61" w:type="dxa"/>
            <w:gridSpan w:val="2"/>
          </w:tcPr>
          <w:p w14:paraId="6382B909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1107" w:type="dxa"/>
          </w:tcPr>
          <w:p w14:paraId="29016AE2" w14:textId="77777777" w:rsidR="00A85A74" w:rsidRPr="00A85A74" w:rsidRDefault="00A308E3" w:rsidP="00A85A74">
            <w:pPr>
              <w:tabs>
                <w:tab w:val="left" w:pos="88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60/100</w:t>
            </w:r>
          </w:p>
        </w:tc>
        <w:tc>
          <w:tcPr>
            <w:tcW w:w="992" w:type="dxa"/>
          </w:tcPr>
          <w:p w14:paraId="366E270F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40/80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14:paraId="3ADD44D0" w14:textId="77777777" w:rsidR="00A85A74" w:rsidRPr="00A85A74" w:rsidRDefault="00A308E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3,4/3,8</w:t>
            </w:r>
          </w:p>
        </w:tc>
      </w:tr>
      <w:tr w:rsidR="00A85A74" w:rsidRPr="00A85A74" w14:paraId="5D148AE5" w14:textId="77777777" w:rsidTr="00FC0189">
        <w:tc>
          <w:tcPr>
            <w:tcW w:w="1344" w:type="dxa"/>
          </w:tcPr>
          <w:p w14:paraId="521CB23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31ED9277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14:paraId="0218B8B3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14:paraId="097259DC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0/0</w:t>
            </w:r>
          </w:p>
        </w:tc>
        <w:tc>
          <w:tcPr>
            <w:tcW w:w="723" w:type="dxa"/>
          </w:tcPr>
          <w:p w14:paraId="02EE148F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1/0</w:t>
            </w:r>
          </w:p>
        </w:tc>
        <w:tc>
          <w:tcPr>
            <w:tcW w:w="671" w:type="dxa"/>
            <w:gridSpan w:val="2"/>
          </w:tcPr>
          <w:p w14:paraId="02976EF0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</w:tcPr>
          <w:p w14:paraId="06878BDE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2/1</w:t>
            </w:r>
          </w:p>
        </w:tc>
        <w:tc>
          <w:tcPr>
            <w:tcW w:w="1107" w:type="dxa"/>
          </w:tcPr>
          <w:p w14:paraId="190D7A56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50/75</w:t>
            </w:r>
          </w:p>
        </w:tc>
        <w:tc>
          <w:tcPr>
            <w:tcW w:w="992" w:type="dxa"/>
          </w:tcPr>
          <w:p w14:paraId="351AE8C3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20/0</w:t>
            </w:r>
          </w:p>
        </w:tc>
        <w:tc>
          <w:tcPr>
            <w:tcW w:w="1194" w:type="dxa"/>
          </w:tcPr>
          <w:p w14:paraId="64604A70" w14:textId="77777777" w:rsidR="00A85A74" w:rsidRPr="00A85A74" w:rsidRDefault="00FC0189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2,75/2,75</w:t>
            </w:r>
          </w:p>
        </w:tc>
      </w:tr>
    </w:tbl>
    <w:p w14:paraId="782155B8" w14:textId="77777777" w:rsidR="00A85A74" w:rsidRPr="00A85A74" w:rsidRDefault="00A85A74" w:rsidP="00A85A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26E94" w14:textId="50023C2C" w:rsidR="00A85A74" w:rsidRPr="00A85A74" w:rsidRDefault="00FC0189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Лучший результат 3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 </w:t>
      </w:r>
      <w:proofErr w:type="gramStart"/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учительница</w:t>
      </w:r>
      <w:proofErr w:type="gramEnd"/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E0D75">
        <w:rPr>
          <w:rFonts w:ascii="Times New Roman" w:eastAsia="Times New Roman" w:hAnsi="Times New Roman" w:cs="Times New Roman"/>
          <w:sz w:val="24"/>
          <w:szCs w:val="24"/>
          <w:lang w:eastAsia="ar-SA"/>
        </w:rPr>
        <w:t>Гаджиалиева</w:t>
      </w:r>
      <w:proofErr w:type="spellEnd"/>
      <w:r w:rsidR="002E0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Аниса)</w:t>
      </w:r>
    </w:p>
    <w:p w14:paraId="56B8EB9F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Худший рез</w:t>
      </w:r>
      <w:r w:rsidR="00FC0189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ультат 4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 (учительница</w:t>
      </w:r>
      <w:r w:rsidR="002E0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018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Булатова Эльмира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F34140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0D4D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Типичные ошибки:</w:t>
      </w:r>
    </w:p>
    <w:p w14:paraId="412116F7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2-гои 3-го классов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D7ACEAF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-разбор слова по составу;</w:t>
      </w:r>
    </w:p>
    <w:p w14:paraId="5B57D7F4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грамматической основы слова;</w:t>
      </w:r>
    </w:p>
    <w:p w14:paraId="5404975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частей речи.</w:t>
      </w:r>
    </w:p>
    <w:p w14:paraId="4F2DB293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4класс:</w:t>
      </w:r>
    </w:p>
    <w:p w14:paraId="27289B6D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знаки препинания в сложном предложении;</w:t>
      </w:r>
    </w:p>
    <w:p w14:paraId="5BDF7F4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-безударная гласная в 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корне  слова</w:t>
      </w:r>
      <w:proofErr w:type="gramEnd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21FEF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3E0F9C" w14:textId="41B289E5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контрольных работ в5-</w:t>
      </w:r>
      <w:r w:rsidR="00D93FE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708"/>
        <w:gridCol w:w="852"/>
        <w:gridCol w:w="709"/>
        <w:gridCol w:w="16"/>
        <w:gridCol w:w="10"/>
        <w:gridCol w:w="824"/>
        <w:gridCol w:w="1133"/>
        <w:gridCol w:w="1134"/>
        <w:gridCol w:w="992"/>
      </w:tblGrid>
      <w:tr w:rsidR="00A85A74" w:rsidRPr="00A85A74" w14:paraId="497D06AD" w14:textId="77777777" w:rsidTr="002E0D75">
        <w:trPr>
          <w:trHeight w:val="330"/>
        </w:trPr>
        <w:tc>
          <w:tcPr>
            <w:tcW w:w="1242" w:type="dxa"/>
            <w:vMerge w:val="restart"/>
          </w:tcPr>
          <w:p w14:paraId="56E9A60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5C92D931" w14:textId="77777777" w:rsidR="00A85A74" w:rsidRPr="00A85A74" w:rsidRDefault="00AC220B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уч-</w:t>
            </w:r>
            <w:r w:rsidR="00A85A74"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993" w:type="dxa"/>
            <w:vMerge w:val="restart"/>
          </w:tcPr>
          <w:p w14:paraId="08A322A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7575A2E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119" w:type="dxa"/>
            <w:gridSpan w:val="6"/>
          </w:tcPr>
          <w:p w14:paraId="3CF68AB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1133" w:type="dxa"/>
            <w:vMerge w:val="restart"/>
          </w:tcPr>
          <w:p w14:paraId="5935A8B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  <w:p w14:paraId="7A963A7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14:paraId="704DB3B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  <w:p w14:paraId="6FF4F84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14:paraId="23E6AD6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639796B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A85A74" w:rsidRPr="00A85A74" w14:paraId="0A7ABC79" w14:textId="77777777" w:rsidTr="002E0D75">
        <w:trPr>
          <w:trHeight w:val="195"/>
        </w:trPr>
        <w:tc>
          <w:tcPr>
            <w:tcW w:w="1242" w:type="dxa"/>
            <w:vMerge/>
          </w:tcPr>
          <w:p w14:paraId="5C75F6C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8951F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1B300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0D48B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2" w:type="dxa"/>
          </w:tcPr>
          <w:p w14:paraId="39AB70B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  <w:gridSpan w:val="3"/>
          </w:tcPr>
          <w:p w14:paraId="01100D5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14:paraId="5FDBF1C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3" w:type="dxa"/>
            <w:vMerge/>
          </w:tcPr>
          <w:p w14:paraId="13D679B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0754E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51782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A74" w:rsidRPr="00A85A74" w14:paraId="16597709" w14:textId="77777777" w:rsidTr="002E0D75">
        <w:trPr>
          <w:trHeight w:val="330"/>
        </w:trPr>
        <w:tc>
          <w:tcPr>
            <w:tcW w:w="1242" w:type="dxa"/>
            <w:tcBorders>
              <w:left w:val="single" w:sz="4" w:space="0" w:color="auto"/>
              <w:bottom w:val="nil"/>
              <w:right w:val="nil"/>
            </w:tcBorders>
          </w:tcPr>
          <w:p w14:paraId="219D14B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222FDDF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</w:tcPr>
          <w:p w14:paraId="21638AF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02D5E37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nil"/>
            </w:tcBorders>
          </w:tcPr>
          <w:p w14:paraId="6284B00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762B41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0A287A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nil"/>
            </w:tcBorders>
          </w:tcPr>
          <w:p w14:paraId="3639FFB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14:paraId="6A13A2E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5CBA0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85A74" w:rsidRPr="00A85A74" w14:paraId="5F1290FB" w14:textId="77777777" w:rsidTr="002E0D75">
        <w:trPr>
          <w:trHeight w:val="246"/>
        </w:trPr>
        <w:tc>
          <w:tcPr>
            <w:tcW w:w="1242" w:type="dxa"/>
            <w:tcBorders>
              <w:top w:val="nil"/>
            </w:tcBorders>
          </w:tcPr>
          <w:p w14:paraId="01385B9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6A1EF9C9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14:paraId="416181DE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14:paraId="54BFEB87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0/0</w:t>
            </w:r>
          </w:p>
        </w:tc>
        <w:tc>
          <w:tcPr>
            <w:tcW w:w="852" w:type="dxa"/>
            <w:tcBorders>
              <w:top w:val="nil"/>
            </w:tcBorders>
          </w:tcPr>
          <w:p w14:paraId="61BB77A0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4/4</w:t>
            </w:r>
          </w:p>
        </w:tc>
        <w:tc>
          <w:tcPr>
            <w:tcW w:w="709" w:type="dxa"/>
            <w:tcBorders>
              <w:top w:val="nil"/>
            </w:tcBorders>
          </w:tcPr>
          <w:p w14:paraId="6FE9304E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14:paraId="5FEF11DA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718CB93A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100/100</w:t>
            </w:r>
          </w:p>
        </w:tc>
        <w:tc>
          <w:tcPr>
            <w:tcW w:w="1134" w:type="dxa"/>
            <w:tcBorders>
              <w:top w:val="nil"/>
            </w:tcBorders>
          </w:tcPr>
          <w:p w14:paraId="3EAAC887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100/100</w:t>
            </w:r>
          </w:p>
        </w:tc>
        <w:tc>
          <w:tcPr>
            <w:tcW w:w="992" w:type="dxa"/>
            <w:tcBorders>
              <w:top w:val="nil"/>
            </w:tcBorders>
          </w:tcPr>
          <w:p w14:paraId="38DBB098" w14:textId="77777777" w:rsidR="00A85A74" w:rsidRPr="00A85A74" w:rsidRDefault="002E0D75" w:rsidP="00A85A74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4,0/4,0</w:t>
            </w:r>
          </w:p>
        </w:tc>
      </w:tr>
      <w:tr w:rsidR="00A85A74" w:rsidRPr="00A85A74" w14:paraId="6496E682" w14:textId="77777777" w:rsidTr="002E0D75">
        <w:trPr>
          <w:trHeight w:val="510"/>
        </w:trPr>
        <w:tc>
          <w:tcPr>
            <w:tcW w:w="1242" w:type="dxa"/>
          </w:tcPr>
          <w:p w14:paraId="6650DE4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76B1AC3" w14:textId="49508AF9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2EE78B0" w14:textId="31F03BE3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198ED93" w14:textId="68364D9A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2DF0123" w14:textId="064BFA7F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3B624C" w14:textId="2BD57CAE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14:paraId="6136DB7E" w14:textId="381CEEEF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08F6178" w14:textId="3303D9D8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79AF343" w14:textId="797E4A7E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E7333CC" w14:textId="6B6A4DCC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3,0</w:t>
            </w:r>
          </w:p>
        </w:tc>
      </w:tr>
      <w:tr w:rsidR="00A85A74" w:rsidRPr="00A85A74" w14:paraId="556E8EE1" w14:textId="77777777" w:rsidTr="002E0D75">
        <w:trPr>
          <w:trHeight w:val="540"/>
        </w:trPr>
        <w:tc>
          <w:tcPr>
            <w:tcW w:w="1242" w:type="dxa"/>
          </w:tcPr>
          <w:p w14:paraId="0C15FB6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25B0AD1" w14:textId="683778A7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9BAD0B0" w14:textId="331C8E16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EE4C4D5" w14:textId="6983BFA6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95FF180" w14:textId="7E5C4574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C09856" w14:textId="34E16089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14:paraId="67A0F71A" w14:textId="4541491A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253494D0" w14:textId="2457A3E8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14:paraId="6D3DA668" w14:textId="5137AED5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25E27B" w14:textId="11FD8598" w:rsidR="00A85A74" w:rsidRPr="00A85A74" w:rsidRDefault="00D93FEF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2,4</w:t>
            </w:r>
          </w:p>
        </w:tc>
      </w:tr>
      <w:tr w:rsidR="00A85A74" w:rsidRPr="00A85A74" w14:paraId="7D97B648" w14:textId="77777777" w:rsidTr="002E0D75">
        <w:trPr>
          <w:trHeight w:val="495"/>
        </w:trPr>
        <w:tc>
          <w:tcPr>
            <w:tcW w:w="1242" w:type="dxa"/>
          </w:tcPr>
          <w:p w14:paraId="0D6C33DE" w14:textId="5C597519" w:rsidR="00A85A74" w:rsidRPr="00A85A74" w:rsidRDefault="00A85A74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="00D93FEF">
              <w:rPr>
                <w:rFonts w:ascii="Calibri" w:eastAsia="Calibri" w:hAnsi="Calibri" w:cs="Times New Roman"/>
                <w:b/>
                <w:sz w:val="24"/>
                <w:szCs w:val="24"/>
              </w:rPr>
              <w:t>(ВПР)</w:t>
            </w:r>
          </w:p>
        </w:tc>
        <w:tc>
          <w:tcPr>
            <w:tcW w:w="1134" w:type="dxa"/>
          </w:tcPr>
          <w:p w14:paraId="0B0E953B" w14:textId="52D349F7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97FBA25" w14:textId="0EC97335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41502BF" w14:textId="61557000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517230A" w14:textId="25B68F3C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A825AE" w14:textId="67A1C577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14:paraId="34BA3F2E" w14:textId="442149CF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68169FAD" w14:textId="4C197366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F89321" w14:textId="076CEACC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312650" w14:textId="3D5B7795" w:rsidR="00A85A74" w:rsidRPr="00A85A74" w:rsidRDefault="003D6103" w:rsidP="00A85A7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2,0</w:t>
            </w:r>
          </w:p>
        </w:tc>
      </w:tr>
    </w:tbl>
    <w:p w14:paraId="61C3026A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408722" w14:textId="16B736A6" w:rsidR="00A85A74" w:rsidRPr="00A85A74" w:rsidRDefault="00D93FEF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Лучший </w:t>
      </w:r>
      <w:proofErr w:type="gramStart"/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 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успеваемости</w:t>
      </w:r>
      <w:proofErr w:type="gramEnd"/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7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качества 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 (учитель</w:t>
      </w:r>
      <w:r w:rsidR="00B7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Маммаева</w:t>
      </w:r>
      <w:proofErr w:type="spellEnd"/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М.Г.)</w:t>
      </w:r>
    </w:p>
    <w:p w14:paraId="738CE908" w14:textId="1A047E64" w:rsidR="00A85A74" w:rsidRPr="00A85A74" w:rsidRDefault="00D93FEF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Худший </w:t>
      </w:r>
      <w:proofErr w:type="gramStart"/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</w:t>
      </w:r>
      <w:r w:rsidR="00B7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льтат  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успеваемости</w:t>
      </w:r>
      <w:proofErr w:type="gramEnd"/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70E1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качества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7-</w:t>
      </w:r>
      <w:r w:rsidR="00B7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750B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( 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Ибрагимов К.Ю   и 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Амирханов К.М.</w:t>
      </w:r>
      <w:r w:rsidR="00E750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7FD4D54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0640D6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Типичные ошибки:</w:t>
      </w:r>
    </w:p>
    <w:p w14:paraId="41F20EF5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5класс:</w:t>
      </w:r>
    </w:p>
    <w:p w14:paraId="7E34B633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знаки препинания в предложениях;</w:t>
      </w:r>
    </w:p>
    <w:p w14:paraId="473EC3A1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-ь в существительных женского рода после шипящих;</w:t>
      </w:r>
    </w:p>
    <w:p w14:paraId="4DE3D021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безударных гласных.</w:t>
      </w:r>
    </w:p>
    <w:p w14:paraId="37B45742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6класс:</w:t>
      </w:r>
    </w:p>
    <w:p w14:paraId="1C844D94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безударные гласные, непроверяемые ударением</w:t>
      </w:r>
    </w:p>
    <w:p w14:paraId="1AA0EF0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согласование глаголов </w:t>
      </w:r>
      <w:proofErr w:type="gramStart"/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прошедшем .времени</w:t>
      </w:r>
      <w:proofErr w:type="gramEnd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AFD8A60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корни лог – лож, </w:t>
      </w:r>
      <w:proofErr w:type="spellStart"/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</w:t>
      </w:r>
      <w:proofErr w:type="spellEnd"/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кос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BB24144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A11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запятая в простом предложении перед союзом и</w:t>
      </w:r>
    </w:p>
    <w:p w14:paraId="6768A265" w14:textId="77777777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14:paraId="342AF494" w14:textId="6998F9D3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 процент успеваемости по русскому языку</w:t>
      </w:r>
      <w:r w:rsidR="00D93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5-8 классах</w:t>
      </w: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составляет-</w:t>
      </w:r>
      <w:r w:rsidR="00D93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</w:t>
      </w:r>
    </w:p>
    <w:p w14:paraId="6EF59D37" w14:textId="5FBB2C3E" w:rsidR="00A85A74" w:rsidRPr="00A85A74" w:rsidRDefault="00A85A74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процент качества </w:t>
      </w:r>
      <w:r w:rsidR="006A2D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="00D93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</w:p>
    <w:p w14:paraId="5F9D43CF" w14:textId="005EA296" w:rsidR="00B70E19" w:rsidRDefault="00A85A74" w:rsidP="00B70E1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Средний балл – </w:t>
      </w:r>
      <w:r w:rsidR="00D93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2,7</w:t>
      </w:r>
    </w:p>
    <w:p w14:paraId="2F3F4DB8" w14:textId="77777777" w:rsidR="00B70E19" w:rsidRDefault="00B70E19" w:rsidP="00B70E1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954670" w14:textId="393E44B0" w:rsidR="00B70E19" w:rsidRPr="00A85A74" w:rsidRDefault="00B70E19" w:rsidP="00B70E1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В 9</w:t>
      </w:r>
      <w:r w:rsidR="003D610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11классах контрольную работу провели в форме ОГЭ и ЕГЭ.</w:t>
      </w:r>
    </w:p>
    <w:p w14:paraId="3BBC122D" w14:textId="686078EC" w:rsidR="00B70E19" w:rsidRPr="00A85A74" w:rsidRDefault="00B70E19" w:rsidP="00B70E19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92446860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ученики </w:t>
      </w:r>
      <w:r w:rsidR="003D6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класса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справились с заданиями ЕГЭ. (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3D6103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Маммаева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="003D610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92446831"/>
      <w:bookmarkEnd w:id="0"/>
    </w:p>
    <w:bookmarkEnd w:id="1"/>
    <w:p w14:paraId="391219DF" w14:textId="77777777" w:rsidR="00B70E19" w:rsidRPr="00A85A74" w:rsidRDefault="00B70E19" w:rsidP="00B70E19">
      <w:pPr>
        <w:suppressAutoHyphens/>
        <w:spacing w:after="0" w:line="240" w:lineRule="auto"/>
        <w:ind w:left="5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7"/>
        <w:gridCol w:w="990"/>
        <w:gridCol w:w="855"/>
        <w:gridCol w:w="709"/>
        <w:gridCol w:w="735"/>
        <w:gridCol w:w="6"/>
        <w:gridCol w:w="595"/>
        <w:gridCol w:w="818"/>
        <w:gridCol w:w="16"/>
        <w:gridCol w:w="6"/>
        <w:gridCol w:w="906"/>
        <w:gridCol w:w="13"/>
        <w:gridCol w:w="991"/>
      </w:tblGrid>
      <w:tr w:rsidR="00B70E19" w:rsidRPr="00A85A74" w14:paraId="4AA54A5E" w14:textId="77777777" w:rsidTr="001625DF">
        <w:trPr>
          <w:trHeight w:val="330"/>
        </w:trPr>
        <w:tc>
          <w:tcPr>
            <w:tcW w:w="1418" w:type="dxa"/>
            <w:vMerge w:val="restart"/>
          </w:tcPr>
          <w:p w14:paraId="06774B78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gridSpan w:val="2"/>
            <w:vMerge w:val="restart"/>
          </w:tcPr>
          <w:p w14:paraId="2996EAB3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97" w:type="dxa"/>
            <w:gridSpan w:val="2"/>
            <w:vMerge w:val="restart"/>
          </w:tcPr>
          <w:p w14:paraId="1DB6A008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  <w:p w14:paraId="022625EE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00" w:type="dxa"/>
            <w:gridSpan w:val="5"/>
          </w:tcPr>
          <w:p w14:paraId="0C89D8D5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Выполнили на:</w:t>
            </w:r>
          </w:p>
        </w:tc>
        <w:tc>
          <w:tcPr>
            <w:tcW w:w="834" w:type="dxa"/>
            <w:gridSpan w:val="2"/>
            <w:vMerge w:val="restart"/>
          </w:tcPr>
          <w:p w14:paraId="1F500DCB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12" w:type="dxa"/>
            <w:gridSpan w:val="2"/>
            <w:vMerge w:val="restart"/>
          </w:tcPr>
          <w:p w14:paraId="5D2DE7DF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Кач-во</w:t>
            </w:r>
          </w:p>
        </w:tc>
        <w:tc>
          <w:tcPr>
            <w:tcW w:w="1004" w:type="dxa"/>
            <w:gridSpan w:val="2"/>
            <w:vMerge w:val="restart"/>
          </w:tcPr>
          <w:p w14:paraId="45253D60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Ср.</w:t>
            </w:r>
          </w:p>
          <w:p w14:paraId="40B0687D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балл</w:t>
            </w:r>
          </w:p>
        </w:tc>
      </w:tr>
      <w:tr w:rsidR="00B70E19" w:rsidRPr="00A85A74" w14:paraId="14246B8B" w14:textId="77777777" w:rsidTr="001625DF">
        <w:trPr>
          <w:trHeight w:val="195"/>
        </w:trPr>
        <w:tc>
          <w:tcPr>
            <w:tcW w:w="1418" w:type="dxa"/>
            <w:vMerge/>
          </w:tcPr>
          <w:p w14:paraId="4222D283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4CF2C7AD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14:paraId="18E31AC1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B862EF6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14:paraId="45C46CD5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</w:tcPr>
          <w:p w14:paraId="1B8FFC93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1" w:type="dxa"/>
            <w:gridSpan w:val="2"/>
          </w:tcPr>
          <w:p w14:paraId="7DD95B08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34" w:type="dxa"/>
            <w:gridSpan w:val="2"/>
            <w:vMerge/>
          </w:tcPr>
          <w:p w14:paraId="168634A0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14:paraId="359D9533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14:paraId="79718C68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E19" w:rsidRPr="00A85A74" w14:paraId="45C24CC9" w14:textId="77777777" w:rsidTr="003D6103">
        <w:trPr>
          <w:trHeight w:val="405"/>
        </w:trPr>
        <w:tc>
          <w:tcPr>
            <w:tcW w:w="1425" w:type="dxa"/>
            <w:gridSpan w:val="2"/>
          </w:tcPr>
          <w:p w14:paraId="543E6D6A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proofErr w:type="gramStart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кл(</w:t>
            </w:r>
            <w:proofErr w:type="gramEnd"/>
            <w:r w:rsidRPr="00A85A74">
              <w:rPr>
                <w:rFonts w:ascii="Calibri" w:eastAsia="Calibri" w:hAnsi="Calibri" w:cs="Times New Roman"/>
                <w:sz w:val="24"/>
                <w:szCs w:val="24"/>
              </w:rPr>
              <w:t>ОГЭ)</w:t>
            </w:r>
          </w:p>
        </w:tc>
        <w:tc>
          <w:tcPr>
            <w:tcW w:w="1275" w:type="dxa"/>
            <w:gridSpan w:val="2"/>
          </w:tcPr>
          <w:p w14:paraId="21467B33" w14:textId="77777777" w:rsidR="00B70E19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  <w:p w14:paraId="79F86501" w14:textId="27F111F2" w:rsidR="003D6103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47CDF9" w14:textId="77777777" w:rsidR="00B70E19" w:rsidRPr="00A85A74" w:rsidRDefault="00B70E19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62B5B7F9" w14:textId="2BBE41BE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5FC896" w14:textId="3CECDA82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259F095F" w14:textId="658787D0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</w:tcPr>
          <w:p w14:paraId="6137441F" w14:textId="1B72278F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3"/>
          </w:tcPr>
          <w:p w14:paraId="203D4576" w14:textId="735648F5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  <w:gridSpan w:val="2"/>
          </w:tcPr>
          <w:p w14:paraId="699E7E6E" w14:textId="1F1FABED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</w:tcPr>
          <w:p w14:paraId="00653581" w14:textId="4FEE90C7" w:rsidR="00B70E19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2,6</w:t>
            </w:r>
          </w:p>
        </w:tc>
      </w:tr>
      <w:tr w:rsidR="003D6103" w:rsidRPr="00A85A74" w14:paraId="5221893B" w14:textId="77777777" w:rsidTr="001625DF">
        <w:trPr>
          <w:trHeight w:val="465"/>
        </w:trPr>
        <w:tc>
          <w:tcPr>
            <w:tcW w:w="1425" w:type="dxa"/>
            <w:gridSpan w:val="2"/>
          </w:tcPr>
          <w:p w14:paraId="68E4D561" w14:textId="13C70DD9" w:rsidR="003D6103" w:rsidRPr="00A85A74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кл(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пробный ЕГЭ)</w:t>
            </w:r>
          </w:p>
        </w:tc>
        <w:tc>
          <w:tcPr>
            <w:tcW w:w="1275" w:type="dxa"/>
            <w:gridSpan w:val="2"/>
          </w:tcPr>
          <w:p w14:paraId="2DDACE6B" w14:textId="774B853B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E2DB317" w14:textId="274322F1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14:paraId="7A3C597C" w14:textId="55A050CA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41EBF8" w14:textId="02483C0A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1406881A" w14:textId="2833F944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2"/>
          </w:tcPr>
          <w:p w14:paraId="599FFC6D" w14:textId="6CEE70EE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</w:tcPr>
          <w:p w14:paraId="69A3B72A" w14:textId="54C51FC7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919" w:type="dxa"/>
            <w:gridSpan w:val="2"/>
          </w:tcPr>
          <w:p w14:paraId="48B6B0BB" w14:textId="3D0AF9B7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33,3</w:t>
            </w:r>
          </w:p>
        </w:tc>
        <w:tc>
          <w:tcPr>
            <w:tcW w:w="991" w:type="dxa"/>
          </w:tcPr>
          <w:p w14:paraId="23A6D40C" w14:textId="11D34958" w:rsidR="003D6103" w:rsidRDefault="003D6103" w:rsidP="001625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3,3</w:t>
            </w:r>
          </w:p>
        </w:tc>
      </w:tr>
      <w:tr w:rsidR="00B70E19" w:rsidRPr="00A85A74" w14:paraId="06DC3390" w14:textId="77777777" w:rsidTr="001625DF">
        <w:trPr>
          <w:trHeight w:val="493"/>
        </w:trPr>
        <w:tc>
          <w:tcPr>
            <w:tcW w:w="1418" w:type="dxa"/>
          </w:tcPr>
          <w:p w14:paraId="4A089A54" w14:textId="21D158E1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11кл</w:t>
            </w:r>
            <w:r w:rsidR="003D610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D6103">
              <w:rPr>
                <w:rFonts w:ascii="Calibri" w:eastAsia="Calibri" w:hAnsi="Calibri" w:cs="Times New Roman"/>
                <w:b/>
                <w:sz w:val="24"/>
                <w:szCs w:val="24"/>
              </w:rPr>
              <w:t>проб.</w:t>
            </w:r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proofErr w:type="gramEnd"/>
            <w:r w:rsidRPr="00A85A74">
              <w:rPr>
                <w:rFonts w:ascii="Calibri" w:eastAsia="Calibri" w:hAnsi="Calibri" w:cs="Times New Roman"/>
                <w:b/>
                <w:sz w:val="24"/>
                <w:szCs w:val="24"/>
              </w:rPr>
              <w:t>ЕГЭ)</w:t>
            </w:r>
          </w:p>
        </w:tc>
        <w:tc>
          <w:tcPr>
            <w:tcW w:w="1275" w:type="dxa"/>
            <w:gridSpan w:val="2"/>
          </w:tcPr>
          <w:p w14:paraId="4715728A" w14:textId="3F4E2016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14:paraId="1CD7F2CC" w14:textId="14CD6D18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14:paraId="238A4DB5" w14:textId="2BB85019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D3EB2E" w14:textId="7B9FCDA6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" w:type="dxa"/>
            <w:gridSpan w:val="2"/>
          </w:tcPr>
          <w:p w14:paraId="5BF1EFB1" w14:textId="11E00569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14:paraId="6B854B0A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14:paraId="739CB47E" w14:textId="77777777" w:rsidR="00B70E19" w:rsidRPr="00A85A74" w:rsidRDefault="00B70E19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</w:tcPr>
          <w:p w14:paraId="5DC53B56" w14:textId="58001D79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  <w:r w:rsidR="00B70E19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72822BEE" w14:textId="55194E4B" w:rsidR="00B70E19" w:rsidRPr="00A85A74" w:rsidRDefault="003D6103" w:rsidP="001625D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4,2</w:t>
            </w:r>
          </w:p>
        </w:tc>
      </w:tr>
    </w:tbl>
    <w:p w14:paraId="48B2D695" w14:textId="4DF98554" w:rsidR="00A85A74" w:rsidRPr="00D22B4F" w:rsidRDefault="00D22B4F" w:rsidP="00A85A74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2B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Выводы:</w:t>
      </w:r>
    </w:p>
    <w:p w14:paraId="0E9A6C08" w14:textId="77777777" w:rsidR="00D22B4F" w:rsidRPr="00A85A74" w:rsidRDefault="00D22B4F" w:rsidP="00D22B4F">
      <w:pPr>
        <w:suppressAutoHyphens/>
        <w:spacing w:after="0" w:line="240" w:lineRule="auto"/>
        <w:ind w:lef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376E8B" w14:textId="2A524208" w:rsidR="00D22B4F" w:rsidRDefault="00D22B4F" w:rsidP="00D22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ученики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класса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справились с заданиями ЕГЭ. (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Маммаева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М)</w:t>
      </w:r>
    </w:p>
    <w:p w14:paraId="30BC00FA" w14:textId="1D186946" w:rsidR="00D22B4F" w:rsidRDefault="00D22B4F" w:rsidP="00A85A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10классе 1 ученик не справился, в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классе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8учеников не справились 4 ученика т.е. -50% учащихся не справились.(учитель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К.Юсупович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0FDEDF9C" w14:textId="61D24895" w:rsidR="00A85A74" w:rsidRDefault="00A85A74" w:rsidP="00A85A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14:paraId="7435101A" w14:textId="7303B88E" w:rsidR="00A85A74" w:rsidRPr="00A85A74" w:rsidRDefault="00A85A74" w:rsidP="00A85A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proofErr w:type="gramStart"/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 ШМО</w:t>
      </w:r>
      <w:proofErr w:type="gramEnd"/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обсудить итоги контрольных работ на заседаниях ШМО.</w:t>
      </w:r>
    </w:p>
    <w:p w14:paraId="32B7AAA2" w14:textId="7A2C723A" w:rsidR="00A85A74" w:rsidRPr="00A85A74" w:rsidRDefault="00A85A74" w:rsidP="00A85A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2.Учителям начальных классов и учителям-предметникам провести работу над типичными ошибками, допущенными учащимися</w:t>
      </w:r>
      <w:r w:rsidR="00D2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всех классах.</w:t>
      </w:r>
    </w:p>
    <w:p w14:paraId="3B98EC48" w14:textId="7C8F4E96" w:rsidR="00A85A74" w:rsidRPr="00A85A74" w:rsidRDefault="00D22B4F" w:rsidP="00A85A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5A74"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.Администрации уделить особое внимание по контролю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успеваемости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85A74"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</w:t>
      </w:r>
      <w:proofErr w:type="gramEnd"/>
      <w:r w:rsidR="00A85A74" w:rsidRPr="00A8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классов по математике и по русскому языку.</w:t>
      </w:r>
    </w:p>
    <w:p w14:paraId="0231FE8D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B62D77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88EDB4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062F4E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C2451B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8FB4B4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71C342" w14:textId="77777777" w:rsidR="00384D38" w:rsidRDefault="00384D38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28ED99" w14:textId="1C144A44" w:rsidR="00A85A74" w:rsidRPr="00A85A74" w:rsidRDefault="00A85A74" w:rsidP="00A85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Результаты контрольных работ по остальным предметам отражены в таблице</w:t>
      </w:r>
    </w:p>
    <w:tbl>
      <w:tblPr>
        <w:tblStyle w:val="1"/>
        <w:tblW w:w="9775" w:type="dxa"/>
        <w:tblLayout w:type="fixed"/>
        <w:tblLook w:val="04A0" w:firstRow="1" w:lastRow="0" w:firstColumn="1" w:lastColumn="0" w:noHBand="0" w:noVBand="1"/>
      </w:tblPr>
      <w:tblGrid>
        <w:gridCol w:w="1613"/>
        <w:gridCol w:w="1027"/>
        <w:gridCol w:w="1026"/>
        <w:gridCol w:w="733"/>
        <w:gridCol w:w="732"/>
        <w:gridCol w:w="12"/>
        <w:gridCol w:w="721"/>
        <w:gridCol w:w="8"/>
        <w:gridCol w:w="729"/>
        <w:gridCol w:w="1173"/>
        <w:gridCol w:w="981"/>
        <w:gridCol w:w="1020"/>
      </w:tblGrid>
      <w:tr w:rsidR="00A85A74" w:rsidRPr="00A85A74" w14:paraId="23F61D6A" w14:textId="77777777" w:rsidTr="00A85A74">
        <w:trPr>
          <w:trHeight w:val="360"/>
        </w:trPr>
        <w:tc>
          <w:tcPr>
            <w:tcW w:w="1613" w:type="dxa"/>
            <w:vMerge w:val="restart"/>
          </w:tcPr>
          <w:p w14:paraId="482FBB1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1027" w:type="dxa"/>
            <w:vMerge w:val="restart"/>
          </w:tcPr>
          <w:p w14:paraId="6A29E14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Кол-во</w:t>
            </w:r>
          </w:p>
          <w:p w14:paraId="63B5801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учащихся</w:t>
            </w:r>
          </w:p>
        </w:tc>
        <w:tc>
          <w:tcPr>
            <w:tcW w:w="1026" w:type="dxa"/>
            <w:vMerge w:val="restart"/>
          </w:tcPr>
          <w:p w14:paraId="4500F8B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Вып</w:t>
            </w:r>
            <w:proofErr w:type="spellEnd"/>
            <w:r w:rsidRPr="00A85A74">
              <w:rPr>
                <w:rFonts w:ascii="Calibri" w:eastAsia="Calibri" w:hAnsi="Calibri" w:cs="Times New Roman"/>
                <w:b/>
              </w:rPr>
              <w:t>.</w:t>
            </w:r>
          </w:p>
          <w:p w14:paraId="5153051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работу</w:t>
            </w:r>
          </w:p>
        </w:tc>
        <w:tc>
          <w:tcPr>
            <w:tcW w:w="2935" w:type="dxa"/>
            <w:gridSpan w:val="6"/>
          </w:tcPr>
          <w:p w14:paraId="78F7E19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Выполнили на:</w:t>
            </w:r>
          </w:p>
          <w:p w14:paraId="5895E5D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73" w:type="dxa"/>
            <w:vMerge w:val="restart"/>
          </w:tcPr>
          <w:p w14:paraId="09A086A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%</w:t>
            </w:r>
          </w:p>
          <w:p w14:paraId="6E59E0E5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усп-ти</w:t>
            </w:r>
            <w:proofErr w:type="spellEnd"/>
          </w:p>
          <w:p w14:paraId="0915AE8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vMerge w:val="restart"/>
          </w:tcPr>
          <w:p w14:paraId="1FD6065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%</w:t>
            </w:r>
          </w:p>
          <w:p w14:paraId="70BE8E33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качества</w:t>
            </w:r>
          </w:p>
        </w:tc>
        <w:tc>
          <w:tcPr>
            <w:tcW w:w="1020" w:type="dxa"/>
            <w:vMerge w:val="restart"/>
          </w:tcPr>
          <w:p w14:paraId="59621CC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proofErr w:type="gramStart"/>
            <w:r w:rsidRPr="00A85A74">
              <w:rPr>
                <w:rFonts w:ascii="Calibri" w:eastAsia="Calibri" w:hAnsi="Calibri" w:cs="Times New Roman"/>
                <w:b/>
              </w:rPr>
              <w:t>Ср.балл</w:t>
            </w:r>
            <w:proofErr w:type="spellEnd"/>
            <w:proofErr w:type="gramEnd"/>
          </w:p>
        </w:tc>
      </w:tr>
      <w:tr w:rsidR="00A85A74" w:rsidRPr="00A85A74" w14:paraId="2BF5BFF0" w14:textId="77777777" w:rsidTr="00A85A74">
        <w:trPr>
          <w:trHeight w:val="285"/>
        </w:trPr>
        <w:tc>
          <w:tcPr>
            <w:tcW w:w="1613" w:type="dxa"/>
            <w:vMerge/>
          </w:tcPr>
          <w:p w14:paraId="33D3244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7" w:type="dxa"/>
            <w:vMerge/>
          </w:tcPr>
          <w:p w14:paraId="4624920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6" w:type="dxa"/>
            <w:vMerge/>
          </w:tcPr>
          <w:p w14:paraId="04034AF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3" w:type="dxa"/>
          </w:tcPr>
          <w:p w14:paraId="0D5FF4E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«5»</w:t>
            </w:r>
          </w:p>
        </w:tc>
        <w:tc>
          <w:tcPr>
            <w:tcW w:w="744" w:type="dxa"/>
            <w:gridSpan w:val="2"/>
          </w:tcPr>
          <w:p w14:paraId="3543B9A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«4»</w:t>
            </w:r>
          </w:p>
        </w:tc>
        <w:tc>
          <w:tcPr>
            <w:tcW w:w="729" w:type="dxa"/>
            <w:gridSpan w:val="2"/>
          </w:tcPr>
          <w:p w14:paraId="023542A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«3»</w:t>
            </w:r>
          </w:p>
        </w:tc>
        <w:tc>
          <w:tcPr>
            <w:tcW w:w="729" w:type="dxa"/>
          </w:tcPr>
          <w:p w14:paraId="504B19D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«2»</w:t>
            </w:r>
          </w:p>
        </w:tc>
        <w:tc>
          <w:tcPr>
            <w:tcW w:w="1173" w:type="dxa"/>
            <w:vMerge/>
          </w:tcPr>
          <w:p w14:paraId="6C2A719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  <w:vMerge/>
          </w:tcPr>
          <w:p w14:paraId="3355B38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0" w:type="dxa"/>
            <w:vMerge/>
          </w:tcPr>
          <w:p w14:paraId="79D643D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85A74" w:rsidRPr="00A85A74" w14:paraId="4A962DE1" w14:textId="77777777" w:rsidTr="00A85A74">
        <w:trPr>
          <w:trHeight w:val="240"/>
        </w:trPr>
        <w:tc>
          <w:tcPr>
            <w:tcW w:w="1613" w:type="dxa"/>
          </w:tcPr>
          <w:p w14:paraId="0DD1277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физика</w:t>
            </w:r>
            <w:r w:rsidR="00A85A74" w:rsidRPr="00A85A74">
              <w:rPr>
                <w:rFonts w:ascii="Calibri" w:eastAsia="Calibri" w:hAnsi="Calibri" w:cs="Times New Roman"/>
                <w:i/>
              </w:rPr>
              <w:t>(10кл)</w:t>
            </w:r>
          </w:p>
        </w:tc>
        <w:tc>
          <w:tcPr>
            <w:tcW w:w="1027" w:type="dxa"/>
          </w:tcPr>
          <w:p w14:paraId="2BE2D7F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026" w:type="dxa"/>
          </w:tcPr>
          <w:p w14:paraId="388313B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3" w:type="dxa"/>
          </w:tcPr>
          <w:p w14:paraId="179915A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44" w:type="dxa"/>
            <w:gridSpan w:val="2"/>
          </w:tcPr>
          <w:p w14:paraId="66E1436B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29" w:type="dxa"/>
            <w:gridSpan w:val="2"/>
          </w:tcPr>
          <w:p w14:paraId="6AE45B33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29" w:type="dxa"/>
          </w:tcPr>
          <w:p w14:paraId="558BB2FB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6B5E1FF9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67</w:t>
            </w:r>
          </w:p>
        </w:tc>
        <w:tc>
          <w:tcPr>
            <w:tcW w:w="981" w:type="dxa"/>
          </w:tcPr>
          <w:p w14:paraId="14FD76AA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33,3</w:t>
            </w:r>
          </w:p>
        </w:tc>
        <w:tc>
          <w:tcPr>
            <w:tcW w:w="1020" w:type="dxa"/>
          </w:tcPr>
          <w:p w14:paraId="5ABE1E1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2,7</w:t>
            </w:r>
          </w:p>
        </w:tc>
      </w:tr>
      <w:tr w:rsidR="00A85A74" w:rsidRPr="00A85A74" w14:paraId="5AC34A73" w14:textId="77777777" w:rsidTr="00A85A74">
        <w:tc>
          <w:tcPr>
            <w:tcW w:w="1613" w:type="dxa"/>
          </w:tcPr>
          <w:p w14:paraId="7E6AE76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r w:rsidRPr="00A85A74">
              <w:rPr>
                <w:rFonts w:ascii="Calibri" w:eastAsia="Calibri" w:hAnsi="Calibri" w:cs="Times New Roman"/>
                <w:i/>
              </w:rPr>
              <w:t>Химия (8кл)</w:t>
            </w:r>
          </w:p>
        </w:tc>
        <w:tc>
          <w:tcPr>
            <w:tcW w:w="1027" w:type="dxa"/>
          </w:tcPr>
          <w:p w14:paraId="663D46D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6" w:type="dxa"/>
          </w:tcPr>
          <w:p w14:paraId="57D49FA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</w:tcPr>
          <w:p w14:paraId="12FE47FA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2" w:type="dxa"/>
          </w:tcPr>
          <w:p w14:paraId="401C080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  <w:gridSpan w:val="2"/>
          </w:tcPr>
          <w:p w14:paraId="0E6CD5F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7" w:type="dxa"/>
            <w:gridSpan w:val="2"/>
          </w:tcPr>
          <w:p w14:paraId="0058AA37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73" w:type="dxa"/>
          </w:tcPr>
          <w:p w14:paraId="6486B8C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81" w:type="dxa"/>
          </w:tcPr>
          <w:p w14:paraId="1F6B77F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0" w:type="dxa"/>
          </w:tcPr>
          <w:p w14:paraId="78E7415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A85A74" w:rsidRPr="00A85A74" w14:paraId="523700CC" w14:textId="77777777" w:rsidTr="00A85A74">
        <w:trPr>
          <w:trHeight w:val="270"/>
        </w:trPr>
        <w:tc>
          <w:tcPr>
            <w:tcW w:w="1613" w:type="dxa"/>
          </w:tcPr>
          <w:p w14:paraId="110C0A8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r w:rsidRPr="00A85A74">
              <w:rPr>
                <w:rFonts w:ascii="Calibri" w:eastAsia="Calibri" w:hAnsi="Calibri" w:cs="Times New Roman"/>
                <w:i/>
              </w:rPr>
              <w:t>Химия(9)ОГЭ</w:t>
            </w:r>
          </w:p>
        </w:tc>
        <w:tc>
          <w:tcPr>
            <w:tcW w:w="1027" w:type="dxa"/>
          </w:tcPr>
          <w:p w14:paraId="15FB997C" w14:textId="50E90BB6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1026" w:type="dxa"/>
          </w:tcPr>
          <w:p w14:paraId="703BDA5F" w14:textId="1773245B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733" w:type="dxa"/>
          </w:tcPr>
          <w:p w14:paraId="433574C9" w14:textId="3746655D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2" w:type="dxa"/>
          </w:tcPr>
          <w:p w14:paraId="74CE09AD" w14:textId="22AB845E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3" w:type="dxa"/>
            <w:gridSpan w:val="2"/>
          </w:tcPr>
          <w:p w14:paraId="1F5616B4" w14:textId="2901CCFC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37" w:type="dxa"/>
            <w:gridSpan w:val="2"/>
          </w:tcPr>
          <w:p w14:paraId="44B1BDC0" w14:textId="4521BA49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173" w:type="dxa"/>
          </w:tcPr>
          <w:p w14:paraId="71C937BA" w14:textId="6E57294A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40</w:t>
            </w:r>
          </w:p>
        </w:tc>
        <w:tc>
          <w:tcPr>
            <w:tcW w:w="981" w:type="dxa"/>
          </w:tcPr>
          <w:p w14:paraId="4F6BD7A0" w14:textId="20D7F4F8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020" w:type="dxa"/>
          </w:tcPr>
          <w:p w14:paraId="773BF51B" w14:textId="4C2694C4" w:rsidR="00A85A74" w:rsidRPr="00A85A74" w:rsidRDefault="00617841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2,4</w:t>
            </w:r>
          </w:p>
        </w:tc>
      </w:tr>
      <w:tr w:rsidR="00A85A74" w:rsidRPr="00A85A74" w14:paraId="3628E98D" w14:textId="77777777" w:rsidTr="00A85A74">
        <w:trPr>
          <w:trHeight w:val="270"/>
        </w:trPr>
        <w:tc>
          <w:tcPr>
            <w:tcW w:w="1613" w:type="dxa"/>
            <w:vMerge w:val="restart"/>
          </w:tcPr>
          <w:p w14:paraId="232672D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b/>
              </w:rPr>
              <w:t>Физика</w:t>
            </w:r>
          </w:p>
          <w:p w14:paraId="15108F0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b/>
              </w:rPr>
              <w:t>ЕГЭпробн</w:t>
            </w:r>
            <w:proofErr w:type="spellEnd"/>
          </w:p>
        </w:tc>
        <w:tc>
          <w:tcPr>
            <w:tcW w:w="1027" w:type="dxa"/>
            <w:vMerge w:val="restart"/>
          </w:tcPr>
          <w:p w14:paraId="374CC39C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026" w:type="dxa"/>
            <w:vMerge w:val="restart"/>
          </w:tcPr>
          <w:p w14:paraId="16F9020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3" w:type="dxa"/>
            <w:vMerge w:val="restart"/>
          </w:tcPr>
          <w:p w14:paraId="69CE9B08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732" w:type="dxa"/>
            <w:vMerge w:val="restart"/>
          </w:tcPr>
          <w:p w14:paraId="361E645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733" w:type="dxa"/>
            <w:gridSpan w:val="2"/>
            <w:vMerge w:val="restart"/>
          </w:tcPr>
          <w:p w14:paraId="46FD1130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37" w:type="dxa"/>
            <w:gridSpan w:val="2"/>
            <w:vMerge w:val="restart"/>
          </w:tcPr>
          <w:p w14:paraId="75892A43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1173" w:type="dxa"/>
            <w:vMerge w:val="restart"/>
          </w:tcPr>
          <w:p w14:paraId="2A2745A7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981" w:type="dxa"/>
            <w:vMerge w:val="restart"/>
          </w:tcPr>
          <w:p w14:paraId="3FA7CE24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20" w:type="dxa"/>
            <w:vMerge w:val="restart"/>
          </w:tcPr>
          <w:p w14:paraId="239C16F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3,0</w:t>
            </w:r>
          </w:p>
        </w:tc>
      </w:tr>
      <w:tr w:rsidR="00A85A74" w:rsidRPr="00A85A74" w14:paraId="7BAD26D2" w14:textId="77777777" w:rsidTr="00A85A74">
        <w:trPr>
          <w:trHeight w:val="315"/>
        </w:trPr>
        <w:tc>
          <w:tcPr>
            <w:tcW w:w="1613" w:type="dxa"/>
            <w:vMerge/>
          </w:tcPr>
          <w:p w14:paraId="5A94A36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7" w:type="dxa"/>
            <w:vMerge/>
          </w:tcPr>
          <w:p w14:paraId="134EB1A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6" w:type="dxa"/>
            <w:vMerge/>
          </w:tcPr>
          <w:p w14:paraId="4D02A68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  <w:vMerge/>
          </w:tcPr>
          <w:p w14:paraId="79BAF50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2" w:type="dxa"/>
            <w:vMerge/>
          </w:tcPr>
          <w:p w14:paraId="1457475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  <w:gridSpan w:val="2"/>
            <w:vMerge/>
          </w:tcPr>
          <w:p w14:paraId="7359A69B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7" w:type="dxa"/>
            <w:gridSpan w:val="2"/>
            <w:vMerge/>
          </w:tcPr>
          <w:p w14:paraId="515970C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73" w:type="dxa"/>
            <w:vMerge/>
          </w:tcPr>
          <w:p w14:paraId="6F47A46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81" w:type="dxa"/>
            <w:vMerge/>
          </w:tcPr>
          <w:p w14:paraId="2A7B132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0" w:type="dxa"/>
            <w:vMerge/>
          </w:tcPr>
          <w:p w14:paraId="4E99C1D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A85A74" w:rsidRPr="00A85A74" w14:paraId="71D454E7" w14:textId="77777777" w:rsidTr="000A7093">
        <w:trPr>
          <w:trHeight w:val="345"/>
        </w:trPr>
        <w:tc>
          <w:tcPr>
            <w:tcW w:w="1613" w:type="dxa"/>
          </w:tcPr>
          <w:p w14:paraId="3CB73376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i/>
              </w:rPr>
              <w:t>Геогр</w:t>
            </w:r>
            <w:proofErr w:type="spellEnd"/>
            <w:r w:rsidRPr="00A85A74">
              <w:rPr>
                <w:rFonts w:ascii="Calibri" w:eastAsia="Calibri" w:hAnsi="Calibri" w:cs="Times New Roman"/>
                <w:i/>
              </w:rPr>
              <w:t>(7кл)</w:t>
            </w:r>
          </w:p>
        </w:tc>
        <w:tc>
          <w:tcPr>
            <w:tcW w:w="1027" w:type="dxa"/>
          </w:tcPr>
          <w:p w14:paraId="5B3E025E" w14:textId="77777777" w:rsid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</w:t>
            </w:r>
          </w:p>
          <w:p w14:paraId="74EDBB71" w14:textId="77777777" w:rsidR="000A7093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6" w:type="dxa"/>
          </w:tcPr>
          <w:p w14:paraId="5F3CE273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733" w:type="dxa"/>
          </w:tcPr>
          <w:p w14:paraId="3DC82E1E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2" w:type="dxa"/>
          </w:tcPr>
          <w:p w14:paraId="439E14A8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33" w:type="dxa"/>
            <w:gridSpan w:val="2"/>
          </w:tcPr>
          <w:p w14:paraId="228B501E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37" w:type="dxa"/>
            <w:gridSpan w:val="2"/>
          </w:tcPr>
          <w:p w14:paraId="558D55A1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2A1AED50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83</w:t>
            </w:r>
          </w:p>
        </w:tc>
        <w:tc>
          <w:tcPr>
            <w:tcW w:w="981" w:type="dxa"/>
          </w:tcPr>
          <w:p w14:paraId="660ED826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50</w:t>
            </w:r>
          </w:p>
        </w:tc>
        <w:tc>
          <w:tcPr>
            <w:tcW w:w="1020" w:type="dxa"/>
          </w:tcPr>
          <w:p w14:paraId="62870B96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3,5</w:t>
            </w:r>
          </w:p>
        </w:tc>
      </w:tr>
      <w:tr w:rsidR="000A7093" w:rsidRPr="00A85A74" w14:paraId="0165CC27" w14:textId="77777777" w:rsidTr="00A85A74">
        <w:trPr>
          <w:trHeight w:val="180"/>
        </w:trPr>
        <w:tc>
          <w:tcPr>
            <w:tcW w:w="1613" w:type="dxa"/>
          </w:tcPr>
          <w:p w14:paraId="79CA12D5" w14:textId="77777777" w:rsidR="000A7093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География (5кл)</w:t>
            </w:r>
          </w:p>
        </w:tc>
        <w:tc>
          <w:tcPr>
            <w:tcW w:w="1027" w:type="dxa"/>
          </w:tcPr>
          <w:p w14:paraId="58416B64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1026" w:type="dxa"/>
          </w:tcPr>
          <w:p w14:paraId="60C1B876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33" w:type="dxa"/>
          </w:tcPr>
          <w:p w14:paraId="02CE7E9B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2" w:type="dxa"/>
          </w:tcPr>
          <w:p w14:paraId="46DBBDD3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3" w:type="dxa"/>
            <w:gridSpan w:val="2"/>
          </w:tcPr>
          <w:p w14:paraId="770E265C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7" w:type="dxa"/>
            <w:gridSpan w:val="2"/>
          </w:tcPr>
          <w:p w14:paraId="74E29F0A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34FC3A25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75</w:t>
            </w:r>
          </w:p>
        </w:tc>
        <w:tc>
          <w:tcPr>
            <w:tcW w:w="981" w:type="dxa"/>
          </w:tcPr>
          <w:p w14:paraId="4B4F6C7E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25</w:t>
            </w:r>
          </w:p>
        </w:tc>
        <w:tc>
          <w:tcPr>
            <w:tcW w:w="1020" w:type="dxa"/>
          </w:tcPr>
          <w:p w14:paraId="4101E974" w14:textId="77777777" w:rsidR="000A7093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2,75</w:t>
            </w:r>
          </w:p>
        </w:tc>
      </w:tr>
      <w:tr w:rsidR="00A85A74" w:rsidRPr="00A85A74" w14:paraId="0CFACED6" w14:textId="77777777" w:rsidTr="00A85A74">
        <w:trPr>
          <w:trHeight w:val="394"/>
        </w:trPr>
        <w:tc>
          <w:tcPr>
            <w:tcW w:w="1613" w:type="dxa"/>
          </w:tcPr>
          <w:p w14:paraId="13DFC649" w14:textId="77777777" w:rsidR="00A85A74" w:rsidRPr="00A85A74" w:rsidRDefault="00A85A74" w:rsidP="00A85A74">
            <w:pPr>
              <w:rPr>
                <w:rFonts w:ascii="Calibri" w:eastAsia="Calibri" w:hAnsi="Calibri" w:cs="Times New Roman"/>
                <w:b/>
              </w:rPr>
            </w:pPr>
            <w:r w:rsidRPr="00A85A74">
              <w:rPr>
                <w:rFonts w:ascii="Calibri" w:eastAsia="Calibri" w:hAnsi="Calibri" w:cs="Times New Roman"/>
                <w:i/>
              </w:rPr>
              <w:t>Физика (9)</w:t>
            </w:r>
          </w:p>
        </w:tc>
        <w:tc>
          <w:tcPr>
            <w:tcW w:w="1027" w:type="dxa"/>
          </w:tcPr>
          <w:p w14:paraId="0AC6AD7F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026" w:type="dxa"/>
          </w:tcPr>
          <w:p w14:paraId="02FAA5DA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733" w:type="dxa"/>
          </w:tcPr>
          <w:p w14:paraId="64B93EF6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32" w:type="dxa"/>
          </w:tcPr>
          <w:p w14:paraId="31B14800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33" w:type="dxa"/>
            <w:gridSpan w:val="2"/>
          </w:tcPr>
          <w:p w14:paraId="7923F04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37" w:type="dxa"/>
            <w:gridSpan w:val="2"/>
          </w:tcPr>
          <w:p w14:paraId="72C6C509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173" w:type="dxa"/>
          </w:tcPr>
          <w:p w14:paraId="4E81EF44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71,4</w:t>
            </w:r>
          </w:p>
        </w:tc>
        <w:tc>
          <w:tcPr>
            <w:tcW w:w="981" w:type="dxa"/>
          </w:tcPr>
          <w:p w14:paraId="69C4ED6D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42,8</w:t>
            </w:r>
          </w:p>
        </w:tc>
        <w:tc>
          <w:tcPr>
            <w:tcW w:w="1020" w:type="dxa"/>
          </w:tcPr>
          <w:p w14:paraId="42D553C0" w14:textId="77777777" w:rsidR="00A85A74" w:rsidRPr="00A85A74" w:rsidRDefault="004D537B" w:rsidP="00A85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3,28</w:t>
            </w:r>
          </w:p>
        </w:tc>
      </w:tr>
      <w:tr w:rsidR="00A85A74" w:rsidRPr="00A85A74" w14:paraId="3CF20A7D" w14:textId="77777777" w:rsidTr="0059778B">
        <w:trPr>
          <w:trHeight w:val="540"/>
        </w:trPr>
        <w:tc>
          <w:tcPr>
            <w:tcW w:w="1613" w:type="dxa"/>
          </w:tcPr>
          <w:p w14:paraId="0CDD924E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Химия ЕГЭ пробный</w:t>
            </w:r>
          </w:p>
        </w:tc>
        <w:tc>
          <w:tcPr>
            <w:tcW w:w="1027" w:type="dxa"/>
          </w:tcPr>
          <w:p w14:paraId="2B427468" w14:textId="77777777" w:rsid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  <w:p w14:paraId="2F788ADB" w14:textId="77777777" w:rsidR="0059778B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6" w:type="dxa"/>
          </w:tcPr>
          <w:p w14:paraId="3E73BB91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33" w:type="dxa"/>
          </w:tcPr>
          <w:p w14:paraId="78EF7281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2" w:type="dxa"/>
          </w:tcPr>
          <w:p w14:paraId="1508ADFC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3" w:type="dxa"/>
            <w:gridSpan w:val="2"/>
          </w:tcPr>
          <w:p w14:paraId="09075E6A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7" w:type="dxa"/>
            <w:gridSpan w:val="2"/>
          </w:tcPr>
          <w:p w14:paraId="7ABDAF05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59F03A97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75</w:t>
            </w:r>
          </w:p>
        </w:tc>
        <w:tc>
          <w:tcPr>
            <w:tcW w:w="981" w:type="dxa"/>
          </w:tcPr>
          <w:p w14:paraId="7004A2B9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020" w:type="dxa"/>
          </w:tcPr>
          <w:p w14:paraId="7CE37450" w14:textId="77777777" w:rsidR="00A85A74" w:rsidRPr="00A85A74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2,75</w:t>
            </w:r>
          </w:p>
        </w:tc>
      </w:tr>
      <w:tr w:rsidR="0059778B" w:rsidRPr="00A85A74" w14:paraId="2FCEF0D5" w14:textId="77777777" w:rsidTr="00A85A74">
        <w:trPr>
          <w:trHeight w:val="251"/>
        </w:trPr>
        <w:tc>
          <w:tcPr>
            <w:tcW w:w="1613" w:type="dxa"/>
          </w:tcPr>
          <w:p w14:paraId="2C8926C4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Биология ЕГЭ пробный</w:t>
            </w:r>
          </w:p>
        </w:tc>
        <w:tc>
          <w:tcPr>
            <w:tcW w:w="1027" w:type="dxa"/>
          </w:tcPr>
          <w:p w14:paraId="24A10060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026" w:type="dxa"/>
          </w:tcPr>
          <w:p w14:paraId="4F982E2D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3" w:type="dxa"/>
          </w:tcPr>
          <w:p w14:paraId="1C30633E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2" w:type="dxa"/>
          </w:tcPr>
          <w:p w14:paraId="075C14C6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3" w:type="dxa"/>
            <w:gridSpan w:val="2"/>
          </w:tcPr>
          <w:p w14:paraId="72959BD6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7" w:type="dxa"/>
            <w:gridSpan w:val="2"/>
          </w:tcPr>
          <w:p w14:paraId="70884B83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173" w:type="dxa"/>
          </w:tcPr>
          <w:p w14:paraId="37C5DAA6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981" w:type="dxa"/>
          </w:tcPr>
          <w:p w14:paraId="3C61E819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020" w:type="dxa"/>
          </w:tcPr>
          <w:p w14:paraId="1311E01A" w14:textId="77777777" w:rsidR="0059778B" w:rsidRDefault="0059778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2,0</w:t>
            </w:r>
          </w:p>
        </w:tc>
      </w:tr>
      <w:tr w:rsidR="00A85A74" w:rsidRPr="00A85A74" w14:paraId="03218064" w14:textId="77777777" w:rsidTr="00A85A74">
        <w:trPr>
          <w:trHeight w:val="269"/>
        </w:trPr>
        <w:tc>
          <w:tcPr>
            <w:tcW w:w="1613" w:type="dxa"/>
          </w:tcPr>
          <w:p w14:paraId="30F9D560" w14:textId="77777777" w:rsidR="00A85A74" w:rsidRPr="00A85A74" w:rsidRDefault="004A3F4A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Биолог(9</w:t>
            </w:r>
            <w:r w:rsidR="00A85A74" w:rsidRPr="00A85A74">
              <w:rPr>
                <w:rFonts w:ascii="Calibri" w:eastAsia="Calibri" w:hAnsi="Calibri" w:cs="Times New Roman"/>
                <w:i/>
              </w:rPr>
              <w:t>кл)</w:t>
            </w:r>
          </w:p>
          <w:p w14:paraId="7B7B8DFA" w14:textId="77777777" w:rsidR="00A85A74" w:rsidRPr="00A85A74" w:rsidRDefault="004A3F4A" w:rsidP="004A3F4A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ОГЭ </w:t>
            </w:r>
            <w:proofErr w:type="spellStart"/>
            <w:r w:rsidR="00A85A74" w:rsidRPr="00A85A74">
              <w:rPr>
                <w:rFonts w:ascii="Calibri" w:eastAsia="Calibri" w:hAnsi="Calibri" w:cs="Times New Roman"/>
                <w:i/>
              </w:rPr>
              <w:t>пробн</w:t>
            </w:r>
            <w:proofErr w:type="spellEnd"/>
          </w:p>
        </w:tc>
        <w:tc>
          <w:tcPr>
            <w:tcW w:w="1027" w:type="dxa"/>
          </w:tcPr>
          <w:p w14:paraId="4E02A24F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6" w:type="dxa"/>
          </w:tcPr>
          <w:p w14:paraId="56199F84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</w:tcPr>
          <w:p w14:paraId="30097D98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2" w:type="dxa"/>
          </w:tcPr>
          <w:p w14:paraId="7724069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3" w:type="dxa"/>
            <w:gridSpan w:val="2"/>
          </w:tcPr>
          <w:p w14:paraId="3C1E791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37" w:type="dxa"/>
            <w:gridSpan w:val="2"/>
          </w:tcPr>
          <w:p w14:paraId="78177EAD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73" w:type="dxa"/>
          </w:tcPr>
          <w:p w14:paraId="3863BC91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81" w:type="dxa"/>
          </w:tcPr>
          <w:p w14:paraId="6545DB1E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0" w:type="dxa"/>
          </w:tcPr>
          <w:p w14:paraId="43F402F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A85A74" w:rsidRPr="00A85A74" w14:paraId="0153F93F" w14:textId="77777777" w:rsidTr="00A85A74">
        <w:trPr>
          <w:trHeight w:val="252"/>
        </w:trPr>
        <w:tc>
          <w:tcPr>
            <w:tcW w:w="1613" w:type="dxa"/>
          </w:tcPr>
          <w:p w14:paraId="37472F94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Обществ (</w:t>
            </w:r>
            <w:r w:rsidR="00EA658A">
              <w:rPr>
                <w:rFonts w:ascii="Calibri" w:eastAsia="Calibri" w:hAnsi="Calibri" w:cs="Times New Roman"/>
                <w:i/>
              </w:rPr>
              <w:t>8</w:t>
            </w:r>
            <w:r w:rsidR="00A85A74" w:rsidRPr="00A85A74">
              <w:rPr>
                <w:rFonts w:ascii="Calibri" w:eastAsia="Calibri" w:hAnsi="Calibri" w:cs="Times New Roman"/>
                <w:i/>
              </w:rPr>
              <w:t>кл</w:t>
            </w:r>
            <w:r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1027" w:type="dxa"/>
          </w:tcPr>
          <w:p w14:paraId="40F923E6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1026" w:type="dxa"/>
          </w:tcPr>
          <w:p w14:paraId="30E304F3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733" w:type="dxa"/>
          </w:tcPr>
          <w:p w14:paraId="1041A251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2" w:type="dxa"/>
          </w:tcPr>
          <w:p w14:paraId="40FCAE34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3" w:type="dxa"/>
            <w:gridSpan w:val="2"/>
          </w:tcPr>
          <w:p w14:paraId="38B3E43F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37" w:type="dxa"/>
            <w:gridSpan w:val="2"/>
          </w:tcPr>
          <w:p w14:paraId="6848192E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173" w:type="dxa"/>
          </w:tcPr>
          <w:p w14:paraId="30FAE0D0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981" w:type="dxa"/>
          </w:tcPr>
          <w:p w14:paraId="238F6302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20</w:t>
            </w:r>
          </w:p>
        </w:tc>
        <w:tc>
          <w:tcPr>
            <w:tcW w:w="1020" w:type="dxa"/>
          </w:tcPr>
          <w:p w14:paraId="4ED5F63A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3,2</w:t>
            </w:r>
          </w:p>
        </w:tc>
      </w:tr>
      <w:tr w:rsidR="00A85A74" w:rsidRPr="00A85A74" w14:paraId="2EAB0436" w14:textId="77777777" w:rsidTr="00A85A74">
        <w:trPr>
          <w:trHeight w:val="285"/>
        </w:trPr>
        <w:tc>
          <w:tcPr>
            <w:tcW w:w="1613" w:type="dxa"/>
          </w:tcPr>
          <w:p w14:paraId="0D8DA820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История(6кл)</w:t>
            </w:r>
          </w:p>
        </w:tc>
        <w:tc>
          <w:tcPr>
            <w:tcW w:w="1027" w:type="dxa"/>
          </w:tcPr>
          <w:p w14:paraId="0E779CFC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1026" w:type="dxa"/>
          </w:tcPr>
          <w:p w14:paraId="1DCE27DC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733" w:type="dxa"/>
          </w:tcPr>
          <w:p w14:paraId="08DBD684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732" w:type="dxa"/>
          </w:tcPr>
          <w:p w14:paraId="74C12888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3" w:type="dxa"/>
            <w:gridSpan w:val="2"/>
          </w:tcPr>
          <w:p w14:paraId="313CCFCC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7" w:type="dxa"/>
            <w:gridSpan w:val="2"/>
          </w:tcPr>
          <w:p w14:paraId="04FC9403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68C6F4D4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80</w:t>
            </w:r>
          </w:p>
        </w:tc>
        <w:tc>
          <w:tcPr>
            <w:tcW w:w="981" w:type="dxa"/>
          </w:tcPr>
          <w:p w14:paraId="33AB5CA2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60</w:t>
            </w:r>
          </w:p>
        </w:tc>
        <w:tc>
          <w:tcPr>
            <w:tcW w:w="1020" w:type="dxa"/>
          </w:tcPr>
          <w:p w14:paraId="500D70BE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3,5</w:t>
            </w:r>
          </w:p>
        </w:tc>
      </w:tr>
      <w:tr w:rsidR="00A85A74" w:rsidRPr="00A85A74" w14:paraId="0A25016D" w14:textId="77777777" w:rsidTr="00A85A74">
        <w:trPr>
          <w:trHeight w:val="300"/>
        </w:trPr>
        <w:tc>
          <w:tcPr>
            <w:tcW w:w="1613" w:type="dxa"/>
          </w:tcPr>
          <w:p w14:paraId="71CD67A0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i/>
              </w:rPr>
              <w:t>Общест</w:t>
            </w:r>
            <w:proofErr w:type="spellEnd"/>
            <w:r w:rsidRPr="00A85A74">
              <w:rPr>
                <w:rFonts w:ascii="Calibri" w:eastAsia="Calibri" w:hAnsi="Calibri" w:cs="Times New Roman"/>
                <w:i/>
              </w:rPr>
              <w:t>(9кл)</w:t>
            </w:r>
          </w:p>
          <w:p w14:paraId="700D676C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r w:rsidRPr="00A85A74">
              <w:rPr>
                <w:rFonts w:ascii="Calibri" w:eastAsia="Calibri" w:hAnsi="Calibri" w:cs="Times New Roman"/>
                <w:i/>
              </w:rPr>
              <w:t>ОГЭ</w:t>
            </w:r>
          </w:p>
        </w:tc>
        <w:tc>
          <w:tcPr>
            <w:tcW w:w="1027" w:type="dxa"/>
          </w:tcPr>
          <w:p w14:paraId="4D4595A4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1026" w:type="dxa"/>
          </w:tcPr>
          <w:p w14:paraId="018A94B7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733" w:type="dxa"/>
          </w:tcPr>
          <w:p w14:paraId="3C77E5AE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2" w:type="dxa"/>
          </w:tcPr>
          <w:p w14:paraId="5EB31CB3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3" w:type="dxa"/>
            <w:gridSpan w:val="2"/>
          </w:tcPr>
          <w:p w14:paraId="1860F830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7" w:type="dxa"/>
            <w:gridSpan w:val="2"/>
          </w:tcPr>
          <w:p w14:paraId="5B1E1843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1173" w:type="dxa"/>
          </w:tcPr>
          <w:p w14:paraId="2C959F7A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50</w:t>
            </w:r>
          </w:p>
        </w:tc>
        <w:tc>
          <w:tcPr>
            <w:tcW w:w="981" w:type="dxa"/>
          </w:tcPr>
          <w:p w14:paraId="0313DCB2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0</w:t>
            </w:r>
          </w:p>
        </w:tc>
        <w:tc>
          <w:tcPr>
            <w:tcW w:w="1020" w:type="dxa"/>
          </w:tcPr>
          <w:p w14:paraId="2C06562F" w14:textId="77777777" w:rsidR="00A85A74" w:rsidRPr="00A85A74" w:rsidRDefault="000A7093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2,5</w:t>
            </w:r>
          </w:p>
        </w:tc>
      </w:tr>
      <w:tr w:rsidR="00A85A74" w:rsidRPr="00A85A74" w14:paraId="5575230D" w14:textId="77777777" w:rsidTr="00A85A74">
        <w:trPr>
          <w:trHeight w:val="533"/>
        </w:trPr>
        <w:tc>
          <w:tcPr>
            <w:tcW w:w="1613" w:type="dxa"/>
          </w:tcPr>
          <w:p w14:paraId="48B46D7E" w14:textId="77777777" w:rsidR="00A85A74" w:rsidRPr="00A85A74" w:rsidRDefault="004A3F4A" w:rsidP="00A85A74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Ин.яз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.(5кл)</w:t>
            </w:r>
          </w:p>
        </w:tc>
        <w:tc>
          <w:tcPr>
            <w:tcW w:w="1027" w:type="dxa"/>
          </w:tcPr>
          <w:p w14:paraId="4CD94BC5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1026" w:type="dxa"/>
          </w:tcPr>
          <w:p w14:paraId="473CABF8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33" w:type="dxa"/>
          </w:tcPr>
          <w:p w14:paraId="7D9E160B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2" w:type="dxa"/>
          </w:tcPr>
          <w:p w14:paraId="34C092BE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3" w:type="dxa"/>
            <w:gridSpan w:val="2"/>
          </w:tcPr>
          <w:p w14:paraId="5ACA487B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7" w:type="dxa"/>
            <w:gridSpan w:val="2"/>
          </w:tcPr>
          <w:p w14:paraId="1D4B7F23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1173" w:type="dxa"/>
          </w:tcPr>
          <w:p w14:paraId="74591D2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981" w:type="dxa"/>
          </w:tcPr>
          <w:p w14:paraId="19BF7CC4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75</w:t>
            </w:r>
          </w:p>
        </w:tc>
        <w:tc>
          <w:tcPr>
            <w:tcW w:w="1020" w:type="dxa"/>
          </w:tcPr>
          <w:p w14:paraId="622235C1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3,75</w:t>
            </w:r>
          </w:p>
        </w:tc>
      </w:tr>
      <w:tr w:rsidR="00A85A74" w:rsidRPr="00A85A74" w14:paraId="48275F1A" w14:textId="77777777" w:rsidTr="00A85A74">
        <w:trPr>
          <w:trHeight w:val="371"/>
        </w:trPr>
        <w:tc>
          <w:tcPr>
            <w:tcW w:w="1613" w:type="dxa"/>
          </w:tcPr>
          <w:p w14:paraId="09CE7FD2" w14:textId="77777777" w:rsidR="00A85A74" w:rsidRPr="00A85A74" w:rsidRDefault="00A85A74" w:rsidP="00A85A74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A85A74">
              <w:rPr>
                <w:rFonts w:ascii="Calibri" w:eastAsia="Calibri" w:hAnsi="Calibri" w:cs="Times New Roman"/>
                <w:i/>
              </w:rPr>
              <w:t>Окр.мир</w:t>
            </w:r>
            <w:proofErr w:type="spellEnd"/>
            <w:r w:rsidRPr="00A85A74">
              <w:rPr>
                <w:rFonts w:ascii="Calibri" w:eastAsia="Calibri" w:hAnsi="Calibri" w:cs="Times New Roman"/>
                <w:i/>
              </w:rPr>
              <w:t>(4кл)</w:t>
            </w:r>
          </w:p>
        </w:tc>
        <w:tc>
          <w:tcPr>
            <w:tcW w:w="1027" w:type="dxa"/>
          </w:tcPr>
          <w:p w14:paraId="520A4373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1026" w:type="dxa"/>
          </w:tcPr>
          <w:p w14:paraId="6ECA7A67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733" w:type="dxa"/>
          </w:tcPr>
          <w:p w14:paraId="68C6A346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732" w:type="dxa"/>
          </w:tcPr>
          <w:p w14:paraId="277296F6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733" w:type="dxa"/>
            <w:gridSpan w:val="2"/>
          </w:tcPr>
          <w:p w14:paraId="72162FBC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737" w:type="dxa"/>
            <w:gridSpan w:val="2"/>
          </w:tcPr>
          <w:p w14:paraId="58322D5E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</w:t>
            </w:r>
          </w:p>
        </w:tc>
        <w:tc>
          <w:tcPr>
            <w:tcW w:w="1173" w:type="dxa"/>
          </w:tcPr>
          <w:p w14:paraId="1803428C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100</w:t>
            </w:r>
          </w:p>
        </w:tc>
        <w:tc>
          <w:tcPr>
            <w:tcW w:w="981" w:type="dxa"/>
          </w:tcPr>
          <w:p w14:paraId="501CAEB4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75</w:t>
            </w:r>
          </w:p>
        </w:tc>
        <w:tc>
          <w:tcPr>
            <w:tcW w:w="1020" w:type="dxa"/>
          </w:tcPr>
          <w:p w14:paraId="776711EB" w14:textId="77777777" w:rsidR="00A85A74" w:rsidRPr="00A85A74" w:rsidRDefault="004D537B" w:rsidP="00A85A74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3,75</w:t>
            </w:r>
          </w:p>
        </w:tc>
      </w:tr>
    </w:tbl>
    <w:p w14:paraId="08A19905" w14:textId="01E3AB6D" w:rsidR="00A85A74" w:rsidRPr="00A85A74" w:rsidRDefault="00A85A74" w:rsidP="00A85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1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контрольные работы анализированы, отмечены типичные ошибки.</w:t>
      </w:r>
    </w:p>
    <w:p w14:paraId="3A77FF74" w14:textId="21215230" w:rsidR="00A85A74" w:rsidRPr="00A85A74" w:rsidRDefault="00A85A74" w:rsidP="00A85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Самые хорошие результаты: по истории </w:t>
      </w:r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по географии </w:t>
      </w:r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кл, по </w:t>
      </w:r>
      <w:proofErr w:type="spellStart"/>
      <w:proofErr w:type="gramStart"/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окр.миру</w:t>
      </w:r>
      <w:proofErr w:type="spellEnd"/>
      <w:proofErr w:type="gramEnd"/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4кл.</w:t>
      </w:r>
    </w:p>
    <w:p w14:paraId="288FC62E" w14:textId="061D4908" w:rsidR="00A85A74" w:rsidRPr="00A85A74" w:rsidRDefault="00A85A74" w:rsidP="00A85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3.Худшие результаты по биологии 11кл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>,обществознанию</w:t>
      </w:r>
      <w:proofErr w:type="gramEnd"/>
      <w:r w:rsidR="0038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9кл.</w:t>
      </w:r>
    </w:p>
    <w:p w14:paraId="15A40524" w14:textId="6AC9C8E0" w:rsidR="00A85A74" w:rsidRPr="00A85A74" w:rsidRDefault="00A85A74" w:rsidP="00A85A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="0061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1.Учителям</w:t>
      </w:r>
      <w:proofErr w:type="gramEnd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предметникам принять меры по устранению пробелов в знаниях учащихся.</w:t>
      </w:r>
    </w:p>
    <w:p w14:paraId="5065FB63" w14:textId="77777777" w:rsidR="00A85A74" w:rsidRPr="00A85A74" w:rsidRDefault="00A85A74" w:rsidP="00A85A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2.Усилить индивидуальную работу и дифференцированную работу с учащимися по повышению качества знаний.</w:t>
      </w:r>
    </w:p>
    <w:p w14:paraId="7369DF7A" w14:textId="77777777" w:rsidR="00A85A74" w:rsidRPr="00A85A74" w:rsidRDefault="00A85A74" w:rsidP="00A85A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3.Классным руководителям довести до сведения родителей обучающихся результаты промежуточной аттестации.</w:t>
      </w:r>
    </w:p>
    <w:p w14:paraId="3FAF3558" w14:textId="77777777" w:rsidR="00A85A74" w:rsidRPr="00A85A74" w:rsidRDefault="00A85A74" w:rsidP="00A85A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4.Администрации уделить  особое внимание по проведению дополнительных занятий к подготовке учащихся ОГЭ и ЕГЭ.</w:t>
      </w:r>
    </w:p>
    <w:p w14:paraId="3992C31F" w14:textId="77777777" w:rsidR="00A85A74" w:rsidRPr="00A85A74" w:rsidRDefault="00A85A74" w:rsidP="00A85A74">
      <w:pPr>
        <w:ind w:left="360" w:hanging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Завуч </w:t>
      </w:r>
      <w:proofErr w:type="gramStart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Чупанова</w:t>
      </w:r>
      <w:proofErr w:type="spellEnd"/>
      <w:proofErr w:type="gramEnd"/>
      <w:r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14:paraId="4E545D85" w14:textId="41C4CA36" w:rsidR="00A85A74" w:rsidRPr="00A85A74" w:rsidRDefault="00384D38" w:rsidP="00A85A74">
      <w:pPr>
        <w:ind w:left="360" w:hanging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85A74" w:rsidRPr="00A85A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5948851" w14:textId="77777777" w:rsidR="00BB1B9E" w:rsidRDefault="00BB1B9E"/>
    <w:sectPr w:rsidR="00BB1B9E" w:rsidSect="00A8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74"/>
    <w:rsid w:val="000075C9"/>
    <w:rsid w:val="0001257F"/>
    <w:rsid w:val="000139B2"/>
    <w:rsid w:val="00014AE6"/>
    <w:rsid w:val="00015938"/>
    <w:rsid w:val="00026DB5"/>
    <w:rsid w:val="000353DB"/>
    <w:rsid w:val="000370D2"/>
    <w:rsid w:val="000402B9"/>
    <w:rsid w:val="000516AC"/>
    <w:rsid w:val="00051FB3"/>
    <w:rsid w:val="0005244F"/>
    <w:rsid w:val="000546AF"/>
    <w:rsid w:val="00056BF6"/>
    <w:rsid w:val="00072B21"/>
    <w:rsid w:val="00073374"/>
    <w:rsid w:val="00080990"/>
    <w:rsid w:val="000A2311"/>
    <w:rsid w:val="000A4B10"/>
    <w:rsid w:val="000A7093"/>
    <w:rsid w:val="000B092E"/>
    <w:rsid w:val="000B0DB8"/>
    <w:rsid w:val="000B135E"/>
    <w:rsid w:val="000B62C8"/>
    <w:rsid w:val="000C475D"/>
    <w:rsid w:val="000C68B6"/>
    <w:rsid w:val="000D156B"/>
    <w:rsid w:val="000D2279"/>
    <w:rsid w:val="000E3A14"/>
    <w:rsid w:val="0010343B"/>
    <w:rsid w:val="001126E5"/>
    <w:rsid w:val="00127F26"/>
    <w:rsid w:val="0013428B"/>
    <w:rsid w:val="00140906"/>
    <w:rsid w:val="001435A3"/>
    <w:rsid w:val="00152246"/>
    <w:rsid w:val="001625DF"/>
    <w:rsid w:val="00163B09"/>
    <w:rsid w:val="00163C69"/>
    <w:rsid w:val="0016403C"/>
    <w:rsid w:val="00167CB4"/>
    <w:rsid w:val="00171CE6"/>
    <w:rsid w:val="00175162"/>
    <w:rsid w:val="0017647A"/>
    <w:rsid w:val="001776BA"/>
    <w:rsid w:val="00185BD8"/>
    <w:rsid w:val="001A19B9"/>
    <w:rsid w:val="001A77EB"/>
    <w:rsid w:val="001A7EEA"/>
    <w:rsid w:val="001B38A4"/>
    <w:rsid w:val="001D2A80"/>
    <w:rsid w:val="001E38E3"/>
    <w:rsid w:val="0020095D"/>
    <w:rsid w:val="00226D11"/>
    <w:rsid w:val="0023378E"/>
    <w:rsid w:val="00233AA6"/>
    <w:rsid w:val="002346C5"/>
    <w:rsid w:val="00235794"/>
    <w:rsid w:val="002417F7"/>
    <w:rsid w:val="00243CB9"/>
    <w:rsid w:val="0024472C"/>
    <w:rsid w:val="0025575D"/>
    <w:rsid w:val="002662EE"/>
    <w:rsid w:val="0027580B"/>
    <w:rsid w:val="00276AD4"/>
    <w:rsid w:val="00277058"/>
    <w:rsid w:val="00285C31"/>
    <w:rsid w:val="002915A8"/>
    <w:rsid w:val="00293673"/>
    <w:rsid w:val="002A173E"/>
    <w:rsid w:val="002B104C"/>
    <w:rsid w:val="002B1908"/>
    <w:rsid w:val="002B75B1"/>
    <w:rsid w:val="002C4F01"/>
    <w:rsid w:val="002C6D1A"/>
    <w:rsid w:val="002D49BD"/>
    <w:rsid w:val="002D4DB4"/>
    <w:rsid w:val="002D575B"/>
    <w:rsid w:val="002D5A9A"/>
    <w:rsid w:val="002D6216"/>
    <w:rsid w:val="002D6592"/>
    <w:rsid w:val="002E0D75"/>
    <w:rsid w:val="002E15FA"/>
    <w:rsid w:val="002F0A53"/>
    <w:rsid w:val="002F225B"/>
    <w:rsid w:val="002F5F0D"/>
    <w:rsid w:val="002F63BD"/>
    <w:rsid w:val="003128C4"/>
    <w:rsid w:val="00315B62"/>
    <w:rsid w:val="00317632"/>
    <w:rsid w:val="003225BD"/>
    <w:rsid w:val="00334D98"/>
    <w:rsid w:val="0034502A"/>
    <w:rsid w:val="003451AC"/>
    <w:rsid w:val="00347A46"/>
    <w:rsid w:val="00353E56"/>
    <w:rsid w:val="00356CBE"/>
    <w:rsid w:val="0035755D"/>
    <w:rsid w:val="00361B4F"/>
    <w:rsid w:val="0037295B"/>
    <w:rsid w:val="00376CFB"/>
    <w:rsid w:val="003800AA"/>
    <w:rsid w:val="003817EA"/>
    <w:rsid w:val="00382A6D"/>
    <w:rsid w:val="00384D38"/>
    <w:rsid w:val="00391399"/>
    <w:rsid w:val="00392CE9"/>
    <w:rsid w:val="003A5F1F"/>
    <w:rsid w:val="003C3DEF"/>
    <w:rsid w:val="003C3FF7"/>
    <w:rsid w:val="003C70C1"/>
    <w:rsid w:val="003C7FB3"/>
    <w:rsid w:val="003D6103"/>
    <w:rsid w:val="003D7B7C"/>
    <w:rsid w:val="003E0FCB"/>
    <w:rsid w:val="003E16C3"/>
    <w:rsid w:val="003F0626"/>
    <w:rsid w:val="003F1157"/>
    <w:rsid w:val="004028D0"/>
    <w:rsid w:val="00407B41"/>
    <w:rsid w:val="00410D3B"/>
    <w:rsid w:val="004160DC"/>
    <w:rsid w:val="00426B1A"/>
    <w:rsid w:val="00433037"/>
    <w:rsid w:val="004457CB"/>
    <w:rsid w:val="00451882"/>
    <w:rsid w:val="00453EF0"/>
    <w:rsid w:val="0045658F"/>
    <w:rsid w:val="004633EF"/>
    <w:rsid w:val="00464BC5"/>
    <w:rsid w:val="00465A9D"/>
    <w:rsid w:val="00465E80"/>
    <w:rsid w:val="0047340A"/>
    <w:rsid w:val="004747C3"/>
    <w:rsid w:val="004817C9"/>
    <w:rsid w:val="0048383F"/>
    <w:rsid w:val="00484D36"/>
    <w:rsid w:val="00485BD7"/>
    <w:rsid w:val="00491447"/>
    <w:rsid w:val="00494FDF"/>
    <w:rsid w:val="004A272D"/>
    <w:rsid w:val="004A3F4A"/>
    <w:rsid w:val="004B173F"/>
    <w:rsid w:val="004C2701"/>
    <w:rsid w:val="004C276E"/>
    <w:rsid w:val="004C2B82"/>
    <w:rsid w:val="004D537B"/>
    <w:rsid w:val="004D6828"/>
    <w:rsid w:val="004E08C5"/>
    <w:rsid w:val="004E46A8"/>
    <w:rsid w:val="004E5EB9"/>
    <w:rsid w:val="00506668"/>
    <w:rsid w:val="005069DB"/>
    <w:rsid w:val="00516B83"/>
    <w:rsid w:val="00517470"/>
    <w:rsid w:val="00523C57"/>
    <w:rsid w:val="0052702D"/>
    <w:rsid w:val="00531343"/>
    <w:rsid w:val="005314AF"/>
    <w:rsid w:val="00534C44"/>
    <w:rsid w:val="00536383"/>
    <w:rsid w:val="005418EB"/>
    <w:rsid w:val="005443E0"/>
    <w:rsid w:val="00550621"/>
    <w:rsid w:val="00556966"/>
    <w:rsid w:val="005570D6"/>
    <w:rsid w:val="005575A7"/>
    <w:rsid w:val="00565651"/>
    <w:rsid w:val="0057259D"/>
    <w:rsid w:val="00577BC6"/>
    <w:rsid w:val="0058360B"/>
    <w:rsid w:val="0058434A"/>
    <w:rsid w:val="0058684E"/>
    <w:rsid w:val="005912A1"/>
    <w:rsid w:val="00593636"/>
    <w:rsid w:val="00594941"/>
    <w:rsid w:val="0059778B"/>
    <w:rsid w:val="005A0C66"/>
    <w:rsid w:val="005B4CBF"/>
    <w:rsid w:val="005B6458"/>
    <w:rsid w:val="005C2D08"/>
    <w:rsid w:val="005C7397"/>
    <w:rsid w:val="005D56A5"/>
    <w:rsid w:val="005D5AEC"/>
    <w:rsid w:val="005D70C5"/>
    <w:rsid w:val="005E5EC4"/>
    <w:rsid w:val="005F5A7E"/>
    <w:rsid w:val="0060594B"/>
    <w:rsid w:val="00612E71"/>
    <w:rsid w:val="00617841"/>
    <w:rsid w:val="0062197C"/>
    <w:rsid w:val="00623F59"/>
    <w:rsid w:val="0062752C"/>
    <w:rsid w:val="006465FC"/>
    <w:rsid w:val="006542A4"/>
    <w:rsid w:val="00656B30"/>
    <w:rsid w:val="0066347C"/>
    <w:rsid w:val="00665B94"/>
    <w:rsid w:val="0067177D"/>
    <w:rsid w:val="00674492"/>
    <w:rsid w:val="00675CE8"/>
    <w:rsid w:val="00683CB1"/>
    <w:rsid w:val="00685B93"/>
    <w:rsid w:val="00686147"/>
    <w:rsid w:val="006A0A71"/>
    <w:rsid w:val="006A2D46"/>
    <w:rsid w:val="006A5A46"/>
    <w:rsid w:val="006A6898"/>
    <w:rsid w:val="006B2A06"/>
    <w:rsid w:val="006B4F79"/>
    <w:rsid w:val="006C3EA1"/>
    <w:rsid w:val="006C48CD"/>
    <w:rsid w:val="006D3A98"/>
    <w:rsid w:val="006E2651"/>
    <w:rsid w:val="006E43AB"/>
    <w:rsid w:val="006E5440"/>
    <w:rsid w:val="006F1427"/>
    <w:rsid w:val="00701AD0"/>
    <w:rsid w:val="00714F7C"/>
    <w:rsid w:val="0072235E"/>
    <w:rsid w:val="0072308A"/>
    <w:rsid w:val="007232E7"/>
    <w:rsid w:val="00726A64"/>
    <w:rsid w:val="0072776B"/>
    <w:rsid w:val="007461D4"/>
    <w:rsid w:val="00754C40"/>
    <w:rsid w:val="007550F8"/>
    <w:rsid w:val="0077031B"/>
    <w:rsid w:val="00776D0B"/>
    <w:rsid w:val="00776FFF"/>
    <w:rsid w:val="00795BE2"/>
    <w:rsid w:val="007A136D"/>
    <w:rsid w:val="007A1F31"/>
    <w:rsid w:val="007A59F2"/>
    <w:rsid w:val="007B0030"/>
    <w:rsid w:val="007B5995"/>
    <w:rsid w:val="007C0F26"/>
    <w:rsid w:val="007C31F4"/>
    <w:rsid w:val="007C332A"/>
    <w:rsid w:val="007C5E44"/>
    <w:rsid w:val="007C75DD"/>
    <w:rsid w:val="007C7723"/>
    <w:rsid w:val="007D0D5D"/>
    <w:rsid w:val="007E1BFA"/>
    <w:rsid w:val="007E4352"/>
    <w:rsid w:val="007E6A0E"/>
    <w:rsid w:val="007F33EB"/>
    <w:rsid w:val="007F49BC"/>
    <w:rsid w:val="007F616B"/>
    <w:rsid w:val="007F66A9"/>
    <w:rsid w:val="007F7273"/>
    <w:rsid w:val="007F76BD"/>
    <w:rsid w:val="00810751"/>
    <w:rsid w:val="00811258"/>
    <w:rsid w:val="008126C4"/>
    <w:rsid w:val="008162F7"/>
    <w:rsid w:val="00825C6C"/>
    <w:rsid w:val="00826A3C"/>
    <w:rsid w:val="008416F0"/>
    <w:rsid w:val="00841816"/>
    <w:rsid w:val="00844822"/>
    <w:rsid w:val="0085376A"/>
    <w:rsid w:val="00865F48"/>
    <w:rsid w:val="0088068B"/>
    <w:rsid w:val="0088115C"/>
    <w:rsid w:val="008819E6"/>
    <w:rsid w:val="00895521"/>
    <w:rsid w:val="00895D67"/>
    <w:rsid w:val="008A18DB"/>
    <w:rsid w:val="008A3080"/>
    <w:rsid w:val="008A3B79"/>
    <w:rsid w:val="008A3D0E"/>
    <w:rsid w:val="008A6E21"/>
    <w:rsid w:val="008B1D1C"/>
    <w:rsid w:val="008C2F30"/>
    <w:rsid w:val="008C71F6"/>
    <w:rsid w:val="008D2504"/>
    <w:rsid w:val="008D786C"/>
    <w:rsid w:val="008E23C9"/>
    <w:rsid w:val="008F1014"/>
    <w:rsid w:val="008F4331"/>
    <w:rsid w:val="008F695F"/>
    <w:rsid w:val="009003E2"/>
    <w:rsid w:val="00902CA0"/>
    <w:rsid w:val="0090584E"/>
    <w:rsid w:val="009103E4"/>
    <w:rsid w:val="00910930"/>
    <w:rsid w:val="00912571"/>
    <w:rsid w:val="009177DD"/>
    <w:rsid w:val="00920249"/>
    <w:rsid w:val="00920B25"/>
    <w:rsid w:val="00922AFF"/>
    <w:rsid w:val="00923DBD"/>
    <w:rsid w:val="009420BA"/>
    <w:rsid w:val="0094270D"/>
    <w:rsid w:val="009432DA"/>
    <w:rsid w:val="00952F08"/>
    <w:rsid w:val="00953294"/>
    <w:rsid w:val="009562EE"/>
    <w:rsid w:val="00965F94"/>
    <w:rsid w:val="009805DD"/>
    <w:rsid w:val="00981ED8"/>
    <w:rsid w:val="00984265"/>
    <w:rsid w:val="00985F90"/>
    <w:rsid w:val="00990471"/>
    <w:rsid w:val="009911E2"/>
    <w:rsid w:val="009A08D2"/>
    <w:rsid w:val="009A08D8"/>
    <w:rsid w:val="009A4101"/>
    <w:rsid w:val="009A7E2A"/>
    <w:rsid w:val="009B3A0A"/>
    <w:rsid w:val="009B533B"/>
    <w:rsid w:val="009C0F54"/>
    <w:rsid w:val="009C0FF4"/>
    <w:rsid w:val="009C497B"/>
    <w:rsid w:val="009D49AD"/>
    <w:rsid w:val="009D523C"/>
    <w:rsid w:val="009E2EF9"/>
    <w:rsid w:val="009E507C"/>
    <w:rsid w:val="009E6577"/>
    <w:rsid w:val="00A02DA1"/>
    <w:rsid w:val="00A057D4"/>
    <w:rsid w:val="00A1108D"/>
    <w:rsid w:val="00A15C19"/>
    <w:rsid w:val="00A200B5"/>
    <w:rsid w:val="00A22096"/>
    <w:rsid w:val="00A23206"/>
    <w:rsid w:val="00A26B16"/>
    <w:rsid w:val="00A308E3"/>
    <w:rsid w:val="00A3706F"/>
    <w:rsid w:val="00A404C6"/>
    <w:rsid w:val="00A41D4B"/>
    <w:rsid w:val="00A43486"/>
    <w:rsid w:val="00A51BB3"/>
    <w:rsid w:val="00A635E5"/>
    <w:rsid w:val="00A64180"/>
    <w:rsid w:val="00A67AFC"/>
    <w:rsid w:val="00A744D7"/>
    <w:rsid w:val="00A81694"/>
    <w:rsid w:val="00A85A74"/>
    <w:rsid w:val="00A91D8D"/>
    <w:rsid w:val="00A973F4"/>
    <w:rsid w:val="00A97D3F"/>
    <w:rsid w:val="00AA29DD"/>
    <w:rsid w:val="00AA56E7"/>
    <w:rsid w:val="00AA73C1"/>
    <w:rsid w:val="00AC220B"/>
    <w:rsid w:val="00AD278B"/>
    <w:rsid w:val="00AE0F9D"/>
    <w:rsid w:val="00AE5F94"/>
    <w:rsid w:val="00AF1671"/>
    <w:rsid w:val="00AF219D"/>
    <w:rsid w:val="00AF420A"/>
    <w:rsid w:val="00AF6854"/>
    <w:rsid w:val="00B01329"/>
    <w:rsid w:val="00B0287C"/>
    <w:rsid w:val="00B13DA0"/>
    <w:rsid w:val="00B14DB8"/>
    <w:rsid w:val="00B16E94"/>
    <w:rsid w:val="00B22192"/>
    <w:rsid w:val="00B5205B"/>
    <w:rsid w:val="00B55F5F"/>
    <w:rsid w:val="00B5703A"/>
    <w:rsid w:val="00B60BE5"/>
    <w:rsid w:val="00B6696C"/>
    <w:rsid w:val="00B70E19"/>
    <w:rsid w:val="00B71E44"/>
    <w:rsid w:val="00B726B1"/>
    <w:rsid w:val="00B73E56"/>
    <w:rsid w:val="00B75F6B"/>
    <w:rsid w:val="00B7761C"/>
    <w:rsid w:val="00B77924"/>
    <w:rsid w:val="00B813D7"/>
    <w:rsid w:val="00B8611D"/>
    <w:rsid w:val="00B96126"/>
    <w:rsid w:val="00BA5BBA"/>
    <w:rsid w:val="00BB1B9E"/>
    <w:rsid w:val="00BB23DA"/>
    <w:rsid w:val="00BB5674"/>
    <w:rsid w:val="00BB5A32"/>
    <w:rsid w:val="00BC0068"/>
    <w:rsid w:val="00BC2513"/>
    <w:rsid w:val="00BC382A"/>
    <w:rsid w:val="00BC46A6"/>
    <w:rsid w:val="00BD5607"/>
    <w:rsid w:val="00BE673B"/>
    <w:rsid w:val="00C0415E"/>
    <w:rsid w:val="00C103E3"/>
    <w:rsid w:val="00C12FCE"/>
    <w:rsid w:val="00C1414D"/>
    <w:rsid w:val="00C14B6F"/>
    <w:rsid w:val="00C16931"/>
    <w:rsid w:val="00C460A5"/>
    <w:rsid w:val="00C517EE"/>
    <w:rsid w:val="00C640EC"/>
    <w:rsid w:val="00C748A5"/>
    <w:rsid w:val="00C8505E"/>
    <w:rsid w:val="00C95973"/>
    <w:rsid w:val="00CA034E"/>
    <w:rsid w:val="00CA1637"/>
    <w:rsid w:val="00CB044B"/>
    <w:rsid w:val="00CC02F7"/>
    <w:rsid w:val="00CC2B8E"/>
    <w:rsid w:val="00CC6F72"/>
    <w:rsid w:val="00CD312E"/>
    <w:rsid w:val="00CE3753"/>
    <w:rsid w:val="00CE4F83"/>
    <w:rsid w:val="00CF6E88"/>
    <w:rsid w:val="00D062B9"/>
    <w:rsid w:val="00D12647"/>
    <w:rsid w:val="00D15A16"/>
    <w:rsid w:val="00D21B24"/>
    <w:rsid w:val="00D22B4F"/>
    <w:rsid w:val="00D234F0"/>
    <w:rsid w:val="00D24BC9"/>
    <w:rsid w:val="00D25D0E"/>
    <w:rsid w:val="00D30BF5"/>
    <w:rsid w:val="00D325FF"/>
    <w:rsid w:val="00D34722"/>
    <w:rsid w:val="00D36FF7"/>
    <w:rsid w:val="00D5578A"/>
    <w:rsid w:val="00D626EC"/>
    <w:rsid w:val="00D71888"/>
    <w:rsid w:val="00D75D0E"/>
    <w:rsid w:val="00D75ECD"/>
    <w:rsid w:val="00D8000C"/>
    <w:rsid w:val="00D904E7"/>
    <w:rsid w:val="00D93FEF"/>
    <w:rsid w:val="00D94204"/>
    <w:rsid w:val="00D95020"/>
    <w:rsid w:val="00DA19F3"/>
    <w:rsid w:val="00DA224A"/>
    <w:rsid w:val="00DA5FF3"/>
    <w:rsid w:val="00DB03DD"/>
    <w:rsid w:val="00DC2FFB"/>
    <w:rsid w:val="00DC673E"/>
    <w:rsid w:val="00DC6F0B"/>
    <w:rsid w:val="00DD2170"/>
    <w:rsid w:val="00DD28DE"/>
    <w:rsid w:val="00DD69DD"/>
    <w:rsid w:val="00DE1AC7"/>
    <w:rsid w:val="00DE2C1E"/>
    <w:rsid w:val="00DE3785"/>
    <w:rsid w:val="00DF3553"/>
    <w:rsid w:val="00DF3F63"/>
    <w:rsid w:val="00DF63ED"/>
    <w:rsid w:val="00DF7D69"/>
    <w:rsid w:val="00E02607"/>
    <w:rsid w:val="00E05A2F"/>
    <w:rsid w:val="00E209FC"/>
    <w:rsid w:val="00E26716"/>
    <w:rsid w:val="00E301A4"/>
    <w:rsid w:val="00E36F05"/>
    <w:rsid w:val="00E528AB"/>
    <w:rsid w:val="00E531C1"/>
    <w:rsid w:val="00E55A12"/>
    <w:rsid w:val="00E6416C"/>
    <w:rsid w:val="00E6678F"/>
    <w:rsid w:val="00E71A5F"/>
    <w:rsid w:val="00E73313"/>
    <w:rsid w:val="00E746AF"/>
    <w:rsid w:val="00E750B4"/>
    <w:rsid w:val="00E84DD5"/>
    <w:rsid w:val="00E85E1F"/>
    <w:rsid w:val="00E869C9"/>
    <w:rsid w:val="00EA081F"/>
    <w:rsid w:val="00EA4DA4"/>
    <w:rsid w:val="00EA658A"/>
    <w:rsid w:val="00EB14B7"/>
    <w:rsid w:val="00EB2F10"/>
    <w:rsid w:val="00EB5CE5"/>
    <w:rsid w:val="00EC0D09"/>
    <w:rsid w:val="00EE31FB"/>
    <w:rsid w:val="00EE3703"/>
    <w:rsid w:val="00EE636A"/>
    <w:rsid w:val="00F04838"/>
    <w:rsid w:val="00F10184"/>
    <w:rsid w:val="00F16C0F"/>
    <w:rsid w:val="00F20F85"/>
    <w:rsid w:val="00F223BF"/>
    <w:rsid w:val="00F226AB"/>
    <w:rsid w:val="00F22BF8"/>
    <w:rsid w:val="00F25BFD"/>
    <w:rsid w:val="00F266CE"/>
    <w:rsid w:val="00F2737C"/>
    <w:rsid w:val="00F31B33"/>
    <w:rsid w:val="00F402CA"/>
    <w:rsid w:val="00F54873"/>
    <w:rsid w:val="00F57C79"/>
    <w:rsid w:val="00F70F77"/>
    <w:rsid w:val="00F851B0"/>
    <w:rsid w:val="00F938F2"/>
    <w:rsid w:val="00F96292"/>
    <w:rsid w:val="00FA0DED"/>
    <w:rsid w:val="00FB1635"/>
    <w:rsid w:val="00FB17A7"/>
    <w:rsid w:val="00FB33B0"/>
    <w:rsid w:val="00FB741D"/>
    <w:rsid w:val="00FC0189"/>
    <w:rsid w:val="00FD7A2E"/>
    <w:rsid w:val="00FE2D59"/>
    <w:rsid w:val="00FE2E97"/>
    <w:rsid w:val="00FE3789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3E2F"/>
  <w15:docId w15:val="{08F58573-FFB5-4696-8FEA-40EBAB70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6</cp:revision>
  <cp:lastPrinted>2022-01-11T06:04:00Z</cp:lastPrinted>
  <dcterms:created xsi:type="dcterms:W3CDTF">2019-12-27T17:57:00Z</dcterms:created>
  <dcterms:modified xsi:type="dcterms:W3CDTF">2022-01-11T06:04:00Z</dcterms:modified>
</cp:coreProperties>
</file>