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E5" w:rsidRDefault="003D5D49"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4" name="Рисунок 4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D49" w:rsidRDefault="003D5D49"/>
    <w:p w:rsidR="003D5D49" w:rsidRDefault="003D5D49"/>
    <w:p w:rsidR="003D5D49" w:rsidRDefault="003D5D49"/>
    <w:p w:rsidR="003D5D49" w:rsidRDefault="003D5D49"/>
    <w:p w:rsidR="003D5D49" w:rsidRDefault="003D5D49"/>
    <w:tbl>
      <w:tblPr>
        <w:tblW w:w="5379" w:type="pct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3D5D49" w:rsidRPr="003D5D49" w:rsidTr="002E340F">
        <w:tc>
          <w:tcPr>
            <w:tcW w:w="5000" w:type="pct"/>
            <w:hideMark/>
          </w:tcPr>
          <w:p w:rsidR="003D5D49" w:rsidRPr="003D5D49" w:rsidRDefault="003D5D49" w:rsidP="003D5D49"/>
          <w:p w:rsidR="003D5D49" w:rsidRPr="003D5D49" w:rsidRDefault="003D5D49" w:rsidP="003D5D49">
            <w:pPr>
              <w:rPr>
                <w:b/>
              </w:rPr>
            </w:pPr>
          </w:p>
          <w:p w:rsidR="003D5D49" w:rsidRPr="003D5D49" w:rsidRDefault="003D5D49" w:rsidP="003D5D49">
            <w:pPr>
              <w:rPr>
                <w:b/>
                <w:bCs/>
              </w:rPr>
            </w:pPr>
            <w:r w:rsidRPr="003D5D49">
              <w:rPr>
                <w:b/>
              </w:rPr>
              <w:t xml:space="preserve">                                                            </w:t>
            </w:r>
            <w:r w:rsidRPr="003D5D49">
              <w:rPr>
                <w:b/>
                <w:bCs/>
              </w:rPr>
              <w:t>«Утверждаю»</w:t>
            </w:r>
          </w:p>
          <w:p w:rsidR="003D5D49" w:rsidRPr="003D5D49" w:rsidRDefault="003D5D49" w:rsidP="003D5D49">
            <w:pPr>
              <w:rPr>
                <w:b/>
                <w:bCs/>
              </w:rPr>
            </w:pPr>
            <w:r w:rsidRPr="003D5D49">
              <w:rPr>
                <w:b/>
                <w:bCs/>
              </w:rPr>
              <w:t>Директор МКОУ «</w:t>
            </w:r>
            <w:proofErr w:type="spellStart"/>
            <w:r w:rsidRPr="003D5D49">
              <w:rPr>
                <w:b/>
                <w:bCs/>
              </w:rPr>
              <w:t>Дибгашинская</w:t>
            </w:r>
            <w:proofErr w:type="spellEnd"/>
            <w:r w:rsidRPr="003D5D49">
              <w:rPr>
                <w:b/>
                <w:bCs/>
              </w:rPr>
              <w:t xml:space="preserve">  СОШ»</w:t>
            </w:r>
          </w:p>
          <w:p w:rsidR="003D5D49" w:rsidRPr="003D5D49" w:rsidRDefault="003D5D49" w:rsidP="003D5D49">
            <w:pPr>
              <w:rPr>
                <w:b/>
                <w:bCs/>
              </w:rPr>
            </w:pPr>
            <w:r w:rsidRPr="003D5D49">
              <w:rPr>
                <w:b/>
                <w:bCs/>
              </w:rPr>
              <w:t>_____________</w:t>
            </w:r>
            <w:proofErr w:type="spellStart"/>
            <w:r w:rsidRPr="003D5D49">
              <w:rPr>
                <w:b/>
                <w:bCs/>
              </w:rPr>
              <w:t>М.М.Магомедов</w:t>
            </w:r>
            <w:proofErr w:type="spellEnd"/>
          </w:p>
          <w:p w:rsidR="003D5D49" w:rsidRPr="003D5D49" w:rsidRDefault="003D5D49" w:rsidP="003D5D49">
            <w:r w:rsidRPr="003D5D49">
              <w:rPr>
                <w:b/>
                <w:bCs/>
              </w:rPr>
              <w:t>« 31 » августа 2018г</w:t>
            </w:r>
          </w:p>
          <w:p w:rsidR="003D5D49" w:rsidRPr="003D5D49" w:rsidRDefault="003D5D49" w:rsidP="003D5D49">
            <w:r w:rsidRPr="003D5D49">
              <w:rPr>
                <w:b/>
                <w:bCs/>
              </w:rPr>
              <w:t xml:space="preserve">                                                                Положение</w:t>
            </w:r>
          </w:p>
          <w:p w:rsidR="003D5D49" w:rsidRPr="003D5D49" w:rsidRDefault="003D5D49" w:rsidP="003D5D49">
            <w:pPr>
              <w:rPr>
                <w:b/>
                <w:bCs/>
              </w:rPr>
            </w:pPr>
            <w:r w:rsidRPr="003D5D49">
              <w:rPr>
                <w:b/>
                <w:bCs/>
              </w:rPr>
              <w:t>о формах, периодичности и порядке текущего контроля успеваемости и промежуточной аттестации в МКОУ «</w:t>
            </w:r>
            <w:proofErr w:type="spellStart"/>
            <w:r w:rsidRPr="003D5D49">
              <w:rPr>
                <w:b/>
                <w:bCs/>
              </w:rPr>
              <w:t>Дибгашинская</w:t>
            </w:r>
            <w:proofErr w:type="spellEnd"/>
            <w:r w:rsidRPr="003D5D49">
              <w:rPr>
                <w:b/>
                <w:bCs/>
              </w:rPr>
              <w:t xml:space="preserve"> СОШ»</w:t>
            </w:r>
          </w:p>
          <w:p w:rsidR="003D5D49" w:rsidRPr="003D5D49" w:rsidRDefault="003D5D49" w:rsidP="003D5D49">
            <w:r w:rsidRPr="003D5D49">
              <w:rPr>
                <w:b/>
                <w:bCs/>
              </w:rPr>
              <w:t>№_____</w:t>
            </w:r>
          </w:p>
          <w:p w:rsidR="003D5D49" w:rsidRPr="003D5D49" w:rsidRDefault="003D5D49" w:rsidP="003D5D49">
            <w:r w:rsidRPr="003D5D49">
              <w:rPr>
                <w:b/>
                <w:bCs/>
              </w:rPr>
              <w:t>1. Общие положения</w:t>
            </w:r>
          </w:p>
          <w:p w:rsidR="003D5D49" w:rsidRPr="003D5D49" w:rsidRDefault="003D5D49" w:rsidP="003D5D49">
            <w:proofErr w:type="gramStart"/>
            <w:r w:rsidRPr="003D5D49">
              <w:t>Положение о формах, периодичности и порядке текущего контроля успеваемости и промежуточной аттестации учащихся МКОУ «</w:t>
            </w:r>
            <w:proofErr w:type="spellStart"/>
            <w:r w:rsidRPr="003D5D49">
              <w:t>Дибгашинская</w:t>
            </w:r>
            <w:proofErr w:type="spellEnd"/>
            <w:r w:rsidRPr="003D5D49">
              <w:t xml:space="preserve"> СОШ» (далее – Школа) разработано 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</w:t>
            </w:r>
            <w:proofErr w:type="gramEnd"/>
            <w:r w:rsidRPr="003D5D49">
              <w:t xml:space="preserve"> начального общего, основного общего и среднего общего образования». </w:t>
            </w:r>
          </w:p>
          <w:p w:rsidR="003D5D49" w:rsidRPr="003D5D49" w:rsidRDefault="003D5D49" w:rsidP="003D5D49">
            <w:r w:rsidRPr="003D5D49">
              <w:t>Настоящее Положение регулирует порядок, периодичность, систему оценок, формы текущего контроля успеваемости и формы проведения промежуточной аттестации учащихся, а также порядок хранения в архивах информации об этих результатах на бумажных и электронных носителях.</w:t>
            </w:r>
          </w:p>
          <w:p w:rsidR="003D5D49" w:rsidRPr="003D5D49" w:rsidRDefault="003D5D49" w:rsidP="003D5D49">
            <w:r w:rsidRPr="003D5D49">
              <w:t>1.1. Для целей настоящего Положения применяются следующие основные понятия:</w:t>
            </w:r>
          </w:p>
          <w:p w:rsidR="003D5D49" w:rsidRPr="003D5D49" w:rsidRDefault="003D5D49" w:rsidP="003D5D49">
            <w:r w:rsidRPr="003D5D49">
              <w:t xml:space="preserve">1.1.1. </w:t>
            </w:r>
            <w:r w:rsidRPr="003D5D49">
              <w:rPr>
                <w:b/>
                <w:bCs/>
              </w:rPr>
              <w:t xml:space="preserve">Отметка </w:t>
            </w:r>
            <w:r w:rsidRPr="003D5D49">
              <w:t>– это результат процесса оценивания, количественное выражение учебных достижений учащихся в цифрах и баллах.</w:t>
            </w:r>
          </w:p>
          <w:p w:rsidR="003D5D49" w:rsidRPr="003D5D49" w:rsidRDefault="003D5D49" w:rsidP="003D5D49">
            <w:r w:rsidRPr="003D5D49">
              <w:t xml:space="preserve">1.1.2. </w:t>
            </w:r>
            <w:r w:rsidRPr="003D5D49">
              <w:rPr>
                <w:b/>
                <w:bCs/>
              </w:rPr>
              <w:t xml:space="preserve">Оценка </w:t>
            </w:r>
            <w:r w:rsidRPr="003D5D49">
              <w:t>учебных достижений – это процесс, по установлению степени соответствия реально достигнутых результатов планируемым целям. Оценке подлежат как объем, системность знаний, так и уровень развития интеллекта, навыков, умений, компетенций, характеризующие учебные достижения ученика в учебной деятельности.</w:t>
            </w:r>
          </w:p>
          <w:p w:rsidR="003D5D49" w:rsidRPr="003D5D49" w:rsidRDefault="003D5D49" w:rsidP="003D5D49">
            <w:r w:rsidRPr="003D5D49">
              <w:t xml:space="preserve">1.1.3. </w:t>
            </w:r>
            <w:r w:rsidRPr="003D5D49">
              <w:rPr>
                <w:b/>
                <w:bCs/>
              </w:rPr>
              <w:t xml:space="preserve">Текущий контроль </w:t>
            </w:r>
            <w:r w:rsidRPr="003D5D49">
              <w:t>успеваемости – это систематическая проверка знаний, умений, навыков учащихся, проводимая учителем на текущих занятиях в соответствии с учебной программой.</w:t>
            </w:r>
          </w:p>
          <w:p w:rsidR="003D5D49" w:rsidRPr="003D5D49" w:rsidRDefault="003D5D49" w:rsidP="003D5D49">
            <w:r w:rsidRPr="003D5D49">
              <w:t xml:space="preserve">1.1.4. </w:t>
            </w:r>
            <w:r w:rsidRPr="003D5D49">
              <w:rPr>
                <w:b/>
                <w:bCs/>
              </w:rPr>
              <w:t xml:space="preserve">Тематический контроль </w:t>
            </w:r>
            <w:r w:rsidRPr="003D5D49">
              <w:t>– это выявление и оценка знаний, умений, навыков учащихся, усвоенных ими после изучения логически завершенной части учебного материала (темы, раздела).</w:t>
            </w:r>
          </w:p>
          <w:p w:rsidR="003D5D49" w:rsidRPr="003D5D49" w:rsidRDefault="003D5D49" w:rsidP="003D5D49">
            <w:r w:rsidRPr="003D5D49">
              <w:lastRenderedPageBreak/>
              <w:t xml:space="preserve">1.1.5. </w:t>
            </w:r>
            <w:r w:rsidRPr="003D5D49">
              <w:rPr>
                <w:b/>
                <w:bCs/>
              </w:rPr>
              <w:t xml:space="preserve">Периодический контроль </w:t>
            </w:r>
            <w:r w:rsidRPr="003D5D49">
              <w:t>– проверка степени усвоения учащимися учебного материала за длительный период времени и проводится три раза в год в виде входного, рубежного и итогового контроля знаний, умений и навыков учащихся.</w:t>
            </w:r>
          </w:p>
          <w:p w:rsidR="003D5D49" w:rsidRPr="003D5D49" w:rsidRDefault="003D5D49" w:rsidP="003D5D49">
            <w:r w:rsidRPr="003D5D49">
              <w:t xml:space="preserve">1.1.6. </w:t>
            </w:r>
            <w:r w:rsidRPr="003D5D49">
              <w:rPr>
                <w:b/>
                <w:bCs/>
              </w:rPr>
              <w:t xml:space="preserve">Промежуточная аттестация учащихся </w:t>
            </w:r>
            <w:r w:rsidRPr="003D5D49">
              <w:t xml:space="preserve">– процедура, проводимая с целью </w:t>
            </w:r>
            <w:proofErr w:type="gramStart"/>
            <w:r w:rsidRPr="003D5D49">
              <w:t>оценки качества усвоения содержания части</w:t>
            </w:r>
            <w:proofErr w:type="gramEnd"/>
            <w:r w:rsidRPr="003D5D49">
              <w:t xml:space="preserve"> или всего объема одной учебной дисциплины после завершения ее изучения.</w:t>
            </w:r>
          </w:p>
          <w:p w:rsidR="003D5D49" w:rsidRPr="003D5D49" w:rsidRDefault="003D5D49" w:rsidP="003D5D49">
            <w:r w:rsidRPr="003D5D49">
              <w:t>1.2. Целью аттестации являются:</w:t>
            </w:r>
          </w:p>
          <w:p w:rsidR="003D5D49" w:rsidRPr="003D5D49" w:rsidRDefault="003D5D49" w:rsidP="003D5D49">
            <w:r w:rsidRPr="003D5D49">
              <w:t>1.2.1. Обеспечение социальной защиты учащихся,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      </w:r>
          </w:p>
          <w:p w:rsidR="003D5D49" w:rsidRPr="003D5D49" w:rsidRDefault="003D5D49" w:rsidP="003D5D49">
            <w:r w:rsidRPr="003D5D49">
              <w:t>1.2.2. Установление фактического уровня теоретических знаний учащихся по предметам учебного плана, их практических умений и навыков;</w:t>
            </w:r>
          </w:p>
          <w:p w:rsidR="003D5D49" w:rsidRPr="003D5D49" w:rsidRDefault="003D5D49" w:rsidP="003D5D49">
            <w:r w:rsidRPr="003D5D49">
              <w:t>1.2.3. Соотнесение фактического уровня с требованиями федерального государственного образовательного стандарта;</w:t>
            </w:r>
          </w:p>
          <w:p w:rsidR="003D5D49" w:rsidRPr="003D5D49" w:rsidRDefault="003D5D49" w:rsidP="003D5D49">
            <w:r w:rsidRPr="003D5D49">
              <w:t>1.2.4. Контроль выполнения учебных программ и календарно - тематического графика изучения учебных предметов;</w:t>
            </w:r>
          </w:p>
          <w:p w:rsidR="003D5D49" w:rsidRPr="003D5D49" w:rsidRDefault="003D5D49" w:rsidP="003D5D49">
            <w:r w:rsidRPr="003D5D49">
              <w:t>1.2.5. Формирование мотивации, самооценки и помощь в выборе дальнейшей индивидуальной образовательной траектории учащегося.</w:t>
            </w:r>
          </w:p>
          <w:p w:rsidR="003D5D49" w:rsidRPr="003D5D49" w:rsidRDefault="003D5D49" w:rsidP="003D5D49">
            <w:r w:rsidRPr="003D5D49">
              <w:rPr>
                <w:b/>
                <w:bCs/>
              </w:rPr>
              <w:t>2. Формы контроля и порядок оценивания учащихся</w:t>
            </w:r>
          </w:p>
          <w:p w:rsidR="003D5D49" w:rsidRPr="003D5D49" w:rsidRDefault="003D5D49" w:rsidP="003D5D49">
            <w:r w:rsidRPr="003D5D49">
              <w:t xml:space="preserve">2.1. Формами </w:t>
            </w:r>
            <w:proofErr w:type="gramStart"/>
            <w:r w:rsidRPr="003D5D49">
              <w:t>контроля качества усвоения содержания учебных программ учащихся</w:t>
            </w:r>
            <w:proofErr w:type="gramEnd"/>
            <w:r w:rsidRPr="003D5D49">
              <w:t xml:space="preserve"> являются:</w:t>
            </w:r>
          </w:p>
          <w:p w:rsidR="003D5D49" w:rsidRPr="003D5D49" w:rsidRDefault="003D5D49" w:rsidP="003D5D49">
            <w:r w:rsidRPr="003D5D49">
              <w:t xml:space="preserve">2.1.1. </w:t>
            </w:r>
            <w:r w:rsidRPr="003D5D49">
              <w:rPr>
                <w:b/>
                <w:bCs/>
              </w:rPr>
              <w:t>Письменная проверка</w:t>
            </w:r>
            <w:r w:rsidRPr="003D5D49">
              <w:t xml:space="preserve"> – это письменный ответ </w:t>
            </w:r>
            <w:proofErr w:type="gramStart"/>
            <w:r w:rsidRPr="003D5D49">
              <w:t>обучающегося</w:t>
            </w:r>
            <w:proofErr w:type="gramEnd"/>
            <w:r w:rsidRPr="003D5D49">
              <w:t xml:space="preserve"> на один или систему вопросов (заданий). </w:t>
            </w:r>
            <w:proofErr w:type="gramStart"/>
            <w:r w:rsidRPr="003D5D49">
              <w:t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      </w:r>
            <w:proofErr w:type="gramEnd"/>
          </w:p>
          <w:p w:rsidR="003D5D49" w:rsidRPr="003D5D49" w:rsidRDefault="003D5D49" w:rsidP="003D5D49">
            <w:r w:rsidRPr="003D5D49">
              <w:t xml:space="preserve">2.1.2. </w:t>
            </w:r>
            <w:r w:rsidRPr="003D5D49">
              <w:rPr>
                <w:b/>
                <w:bCs/>
              </w:rPr>
              <w:t>Устная проверка</w:t>
            </w:r>
            <w:r w:rsidRPr="003D5D49">
              <w:t xml:space="preserve"> – это устный ответ учащегося на один или систему вопросов в форме рассказа, беседы, собеседования, зачет и другое.</w:t>
            </w:r>
          </w:p>
          <w:p w:rsidR="003D5D49" w:rsidRPr="003D5D49" w:rsidRDefault="003D5D49" w:rsidP="003D5D49">
            <w:r w:rsidRPr="003D5D49">
              <w:t xml:space="preserve">2.1.3. </w:t>
            </w:r>
            <w:r w:rsidRPr="003D5D49">
              <w:rPr>
                <w:b/>
                <w:bCs/>
              </w:rPr>
              <w:t>Комбинированная проверка</w:t>
            </w:r>
            <w:r w:rsidRPr="003D5D49">
              <w:t xml:space="preserve"> предполагает сочетание письменных и устных форм проверок.</w:t>
            </w:r>
          </w:p>
          <w:p w:rsidR="003D5D49" w:rsidRPr="003D5D49" w:rsidRDefault="003D5D49" w:rsidP="003D5D49">
            <w:r w:rsidRPr="003D5D49">
              <w:t xml:space="preserve">2.1.4. </w:t>
            </w:r>
            <w:r w:rsidRPr="003D5D49">
              <w:rPr>
                <w:b/>
                <w:bCs/>
              </w:rPr>
              <w:t>Проверка с использованием электронных систем</w:t>
            </w:r>
            <w:r w:rsidRPr="003D5D49">
              <w:t xml:space="preserve"> тестирования, иного программного обеспечения, обеспечивающего персонифицированный учёт учебных достижений учащихся.</w:t>
            </w:r>
          </w:p>
          <w:p w:rsidR="003D5D49" w:rsidRPr="003D5D49" w:rsidRDefault="003D5D49" w:rsidP="003D5D49">
            <w:r w:rsidRPr="003D5D49">
              <w:t xml:space="preserve">2.2. При проведении </w:t>
            </w:r>
            <w:proofErr w:type="gramStart"/>
            <w:r w:rsidRPr="003D5D49">
              <w:t>контроля качества освоения содержания учебных программ учащихся</w:t>
            </w:r>
            <w:proofErr w:type="gramEnd"/>
            <w:r w:rsidRPr="003D5D49">
              <w:t xml:space="preserve"> могут использовать иные информационно – коммуникационные технологии.</w:t>
            </w:r>
          </w:p>
          <w:p w:rsidR="003D5D49" w:rsidRPr="003D5D49" w:rsidRDefault="003D5D49" w:rsidP="003D5D49">
            <w:r w:rsidRPr="003D5D49">
              <w:t>2.3. В соответствии с Уставом Школы при текущем контроле и промежуточной аттестации учащихся применяется пятибалльная система оценивания в виде отметки (в баллах). Критерии оценивания по каждому предмету разрабатываются педагогом, согласуются с методическим объединением по данному предмету.</w:t>
            </w:r>
          </w:p>
          <w:p w:rsidR="003D5D49" w:rsidRPr="003D5D49" w:rsidRDefault="003D5D49" w:rsidP="003D5D49">
            <w:r w:rsidRPr="003D5D49">
              <w:t xml:space="preserve">2.4. Успешное прохождение учащимися промежуточной аттестации является основанием для перевода в следующий класс, продолжением обучения в классах и допуска учащихся 9-х и 11-х классов к </w:t>
            </w:r>
            <w:r w:rsidRPr="003D5D49">
              <w:lastRenderedPageBreak/>
              <w:t>государственной итоговой аттестации. Решения по данным вопросам принимаются педагогическим советом школы.</w:t>
            </w:r>
          </w:p>
          <w:p w:rsidR="003D5D49" w:rsidRPr="003D5D49" w:rsidRDefault="003D5D49" w:rsidP="003D5D49">
            <w:r w:rsidRPr="003D5D49">
              <w:t>2.5. Аттестация детей-инвалидов, а также учащихся, обучавшихся на дому, проводится по текущим оценкам соответственно за четверть, полугодие или учебный год.</w:t>
            </w:r>
          </w:p>
          <w:p w:rsidR="003D5D49" w:rsidRPr="003D5D49" w:rsidRDefault="003D5D49" w:rsidP="003D5D49">
            <w:r w:rsidRPr="003D5D49">
              <w:t>2.6. Учащиеся, осваивавшие образовательные программы в форме семейного обучения зачисляются в Школу для прохождения промежуточной аттестации в мае текущего учебного года.</w:t>
            </w:r>
          </w:p>
          <w:p w:rsidR="003D5D49" w:rsidRPr="003D5D49" w:rsidRDefault="003D5D49" w:rsidP="003D5D49">
            <w:r w:rsidRPr="003D5D49">
              <w:t>2.7. Настоящее Положение доводится до сведения всех участников образовательного процесса: учащихся, их родителей (законных представителей) и педагогических работников школы и подлежит размещению на официальном сайте школы.</w:t>
            </w:r>
          </w:p>
          <w:p w:rsidR="003D5D49" w:rsidRPr="003D5D49" w:rsidRDefault="003D5D49" w:rsidP="003D5D49">
            <w:r w:rsidRPr="003D5D49">
              <w:rPr>
                <w:b/>
                <w:bCs/>
              </w:rPr>
              <w:t>3. Содержание, формы и порядок проведения текущего контроля успеваемости учащихся</w:t>
            </w:r>
          </w:p>
          <w:p w:rsidR="003D5D49" w:rsidRPr="003D5D49" w:rsidRDefault="003D5D49" w:rsidP="003D5D49">
            <w:r w:rsidRPr="003D5D49">
              <w:t xml:space="preserve">3.1. Текущий контроль успеваемости обучающихся проводится в течение учебного периода (четверти, полугодия) с целью систематического контроля уровня освоения учащимися тем, разделов, глав учебных программ за оцениваемый период, прочности формируемых предметных знаний и умений, степени развития </w:t>
            </w:r>
            <w:proofErr w:type="spellStart"/>
            <w:r w:rsidRPr="003D5D49">
              <w:t>деятельностно</w:t>
            </w:r>
            <w:proofErr w:type="spellEnd"/>
            <w:r w:rsidRPr="003D5D49">
              <w:t>-коммуникативных умений, ценностных ориентаций.</w:t>
            </w:r>
          </w:p>
          <w:p w:rsidR="003D5D49" w:rsidRPr="003D5D49" w:rsidRDefault="003D5D49" w:rsidP="003D5D49">
            <w:r w:rsidRPr="003D5D49">
              <w:t xml:space="preserve">3.2. В конце четверти предусмотрены следующие формы контроля: </w:t>
            </w:r>
          </w:p>
          <w:p w:rsidR="003D5D49" w:rsidRPr="003D5D49" w:rsidRDefault="003D5D49" w:rsidP="003D5D49">
            <w:proofErr w:type="gramStart"/>
            <w:r w:rsidRPr="003D5D49">
              <w:t>- во 2-4-х классах: тесты, диктанты, контрольные работы по русскому языку, математике, окружающему миру, иностранному языку, комплексные контрольные работы, проверка навыка чтения по литературному чтению;</w:t>
            </w:r>
            <w:proofErr w:type="gramEnd"/>
          </w:p>
          <w:p w:rsidR="003D5D49" w:rsidRPr="003D5D49" w:rsidRDefault="003D5D49" w:rsidP="003D5D49">
            <w:proofErr w:type="gramStart"/>
            <w:r w:rsidRPr="003D5D49">
              <w:t>- в 5-9-х классах: тесты, диктанты, контрольные работы по русскому языку, математике, литературе, биологии, географии, физике (в 7-9-х классах); химии (в 8-9-х классах), иностранному языку, истории, обществознанию, в конце 1 полугодия в 9 -х классах проводятся мониторинги образовательных достижений по русскому языку, математике и профильным предметам, максимально приближенные к ОГЭ.</w:t>
            </w:r>
            <w:proofErr w:type="gramEnd"/>
          </w:p>
          <w:p w:rsidR="003D5D49" w:rsidRPr="003D5D49" w:rsidRDefault="003D5D49" w:rsidP="003D5D49">
            <w:r w:rsidRPr="003D5D49">
              <w:t>- В конце 1 полугодия в 10-11-х классах проводятся итоговые работы по русскому языку, математике и профильным предметам, максимально приближенные к ЕГЭ.</w:t>
            </w:r>
          </w:p>
          <w:p w:rsidR="003D5D49" w:rsidRPr="003D5D49" w:rsidRDefault="003D5D49" w:rsidP="003D5D49">
            <w:r w:rsidRPr="003D5D49">
              <w:t>3.3. Порядок, формы, периодичность, количество обязательных мероприятий при проведении текущего контроля успеваемости учащихся определяются учителем, преподающим этот предмет, и отражаются в календарно-тематических планах, рабочих вариантах программ учителя. Формы текущего контроля успеваемости - оценка устного ответа учащегося, его самостоятельной, практической или лабораторной работы, тематического зачета, контрольной работы и др. Заместитель директора по УВР контролируют ход текущего контроля успеваемости учащихся, при необходимости оказывают методическую помощь учителю в его проведении.</w:t>
            </w:r>
          </w:p>
          <w:p w:rsidR="003D5D49" w:rsidRPr="003D5D49" w:rsidRDefault="003D5D49" w:rsidP="003D5D49">
            <w:r w:rsidRPr="003D5D49">
              <w:t>3.4. Текущий контроль успеваемости учащихся 1 –х классов в течение учебного года осуществляется качественно, без фиксации достижений учащихся в классном журнале в виде отметок по пятибалльной системе. Допускается словесная объяснительная оценка.</w:t>
            </w:r>
          </w:p>
          <w:p w:rsidR="003D5D49" w:rsidRPr="003D5D49" w:rsidRDefault="003D5D49" w:rsidP="003D5D49">
            <w:r w:rsidRPr="003D5D49">
              <w:t xml:space="preserve">3.5. По курсу ОРКСЭ вводится </w:t>
            </w:r>
            <w:proofErr w:type="spellStart"/>
            <w:r w:rsidRPr="003D5D49">
              <w:t>безотметочное</w:t>
            </w:r>
            <w:proofErr w:type="spellEnd"/>
            <w:r w:rsidRPr="003D5D49">
      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</w:t>
            </w:r>
            <w:r w:rsidRPr="003D5D49">
              <w:lastRenderedPageBreak/>
              <w:t>проводится в виде проведения систематизированных упражнений и тестовых заданий разных типов.</w:t>
            </w:r>
          </w:p>
          <w:p w:rsidR="003D5D49" w:rsidRPr="003D5D49" w:rsidRDefault="003D5D49" w:rsidP="003D5D49">
            <w:r w:rsidRPr="003D5D49">
              <w:t xml:space="preserve">3.6. При изучении элективных курсов применяется </w:t>
            </w:r>
            <w:proofErr w:type="spellStart"/>
            <w:r w:rsidRPr="003D5D49">
              <w:t>безотметочная</w:t>
            </w:r>
            <w:proofErr w:type="spellEnd"/>
            <w:r w:rsidRPr="003D5D49">
              <w:t xml:space="preserve"> система оценивания.</w:t>
            </w:r>
          </w:p>
          <w:p w:rsidR="003D5D49" w:rsidRPr="003D5D49" w:rsidRDefault="003D5D49" w:rsidP="003D5D49">
            <w:r w:rsidRPr="003D5D49">
              <w:t>3.7. Успеваемость всех учащихся 2-11 классов школы подлежит текущему контролю в виде отметок по пятибалльной системе, кроме курсов, перечисленных п.3.4. и п.3.5.</w:t>
            </w:r>
          </w:p>
          <w:p w:rsidR="003D5D49" w:rsidRPr="003D5D49" w:rsidRDefault="003D5D49" w:rsidP="003D5D49">
            <w:r w:rsidRPr="003D5D49">
              <w:t>3.8. Оценка устного ответа учащегося при текущем контроле успеваемости выставляется в классный журнал в виде отметки по 5-балльной системе в ходе или в конце урока.</w:t>
            </w:r>
          </w:p>
          <w:p w:rsidR="003D5D49" w:rsidRPr="003D5D49" w:rsidRDefault="003D5D49" w:rsidP="003D5D49">
            <w:r w:rsidRPr="003D5D49">
              <w:t>3.9. Письменные, самостоятельные, контрольные и другие виды работ учащихся оцениваются по 5-балльной системе. За сочинение и диктант с грамматическим заданием выставляются в классный журнал 2 отметки.</w:t>
            </w:r>
          </w:p>
          <w:p w:rsidR="003D5D49" w:rsidRPr="003D5D49" w:rsidRDefault="003D5D49" w:rsidP="003D5D49">
            <w:r w:rsidRPr="003D5D49">
              <w:t>3.10. Отметка за выполненную письменную работу заносится в классный журнал к следующему уроку, за исключением отметок за домашнее сочинение в 5-11-х классах по русскому языку и литературе (они заносятся в классный журнал через урок после проведения сочинения).</w:t>
            </w:r>
          </w:p>
          <w:p w:rsidR="003D5D49" w:rsidRPr="003D5D49" w:rsidRDefault="003D5D49" w:rsidP="003D5D49">
            <w:r w:rsidRPr="003D5D49">
              <w:t>3.11. Успеваемость учащихся, занимающихся по индивидуальному учебному плану, получающих образование в форме семейного образования, самообразования подлежит текущему контролю по предметам, включенным в этот план.</w:t>
            </w:r>
          </w:p>
          <w:p w:rsidR="003D5D49" w:rsidRPr="003D5D49" w:rsidRDefault="003D5D49" w:rsidP="003D5D49">
            <w:r w:rsidRPr="003D5D49">
              <w:t>3.12. Учащиеся, пропустившие по не зависящим от них обстоятельствам 75% учебного времени, не аттестуются по итогам четверти (полугодия). Вопрос об аттестации таких учащихся решается в индивидуальном порядке.</w:t>
            </w:r>
          </w:p>
          <w:p w:rsidR="003D5D49" w:rsidRPr="003D5D49" w:rsidRDefault="003D5D49" w:rsidP="003D5D49">
            <w:r w:rsidRPr="003D5D49">
              <w:t>3.13. От текущего контроля успеваемости освобождаются учащиеся, получающие образование в форме семейного образования.</w:t>
            </w:r>
          </w:p>
          <w:p w:rsidR="003D5D49" w:rsidRPr="003D5D49" w:rsidRDefault="003D5D49" w:rsidP="003D5D49">
            <w:r w:rsidRPr="003D5D49">
              <w:rPr>
                <w:b/>
                <w:bCs/>
              </w:rPr>
              <w:t>4. Содержание, формы и порядок проведения четвертной, полугодовой аттестации</w:t>
            </w:r>
          </w:p>
          <w:p w:rsidR="003D5D49" w:rsidRPr="003D5D49" w:rsidRDefault="003D5D49" w:rsidP="003D5D49">
            <w:r w:rsidRPr="003D5D49">
              <w:t>4.1. Четвертная аттестация проводится для учащихся 2-9 классов, полугодовая для учащихся 10-11 классов.</w:t>
            </w:r>
          </w:p>
          <w:p w:rsidR="003D5D49" w:rsidRPr="003D5D49" w:rsidRDefault="003D5D49" w:rsidP="003D5D49">
            <w:r w:rsidRPr="003D5D49">
              <w:t>4.2. Отметка учащегося за четверть, полугодие выставляется на основе результатов текущего контроля успеваемости. По русскому языку и математике отметка выставляется с обязательным учетом результатов письменных контрольных работ.</w:t>
            </w:r>
          </w:p>
          <w:p w:rsidR="003D5D49" w:rsidRPr="003D5D49" w:rsidRDefault="003D5D49" w:rsidP="003D5D49">
            <w:r w:rsidRPr="003D5D49">
              <w:t>4.3. Для выставления отметки за четверть необходимо наличие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период.</w:t>
            </w:r>
          </w:p>
          <w:p w:rsidR="003D5D49" w:rsidRPr="003D5D49" w:rsidRDefault="003D5D49" w:rsidP="003D5D49">
            <w:r w:rsidRPr="003D5D49">
              <w:t>4.4. При пропуске учащимся по уважительной причине более 75% учебного времени, отводимого на изучение предмета, при отсутствии минимального количества отметок для аттестации за четверть, полугодие учащийся не аттестуется. В классный журнал в соответствующей графе отметка не выставляется.</w:t>
            </w:r>
          </w:p>
          <w:p w:rsidR="003D5D49" w:rsidRPr="003D5D49" w:rsidRDefault="003D5D49" w:rsidP="003D5D49">
            <w:r w:rsidRPr="003D5D49">
              <w:t xml:space="preserve">4.5. Учащийся по данному предмету, имеет право сдать пропущенный материал учителю в каникулярное время и пройти четвертную, полугодовую аттестацию. В этом случае родители (законные представители) учащегося в письменной форме информируют администрацию школы о желании пройти четвертную, полугодовую аттестацию 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</w:t>
            </w:r>
            <w:r w:rsidRPr="003D5D49">
              <w:lastRenderedPageBreak/>
              <w:t>(предметам) выставляются в классный журнал, и проводится аттестация данных учащихся.</w:t>
            </w:r>
          </w:p>
          <w:p w:rsidR="003D5D49" w:rsidRPr="003D5D49" w:rsidRDefault="003D5D49" w:rsidP="003D5D49">
            <w:r w:rsidRPr="003D5D49">
              <w:t>4.6. В первом классе в течение первого полугодия контрольные диагностические работы не проводятся.</w:t>
            </w:r>
          </w:p>
          <w:p w:rsidR="003D5D49" w:rsidRPr="003D5D49" w:rsidRDefault="003D5D49" w:rsidP="003D5D49">
            <w:r w:rsidRPr="003D5D49">
              <w:t>4.7. Классные руководители доводят до сведения родителей (законных представителей) сведения о результатах четвертной, полугодовой аттестации, путём выставления отметок в дневники учащихся, в том, числе и электронный дневник. В случае неудовлетворительных результатов аттестации – в письменной форме (уведомление) под роспись родителей (законных представителей) учащихся с указанием даты ознакомления. Письменное сообщение хранится в личном деле учащегося.</w:t>
            </w:r>
          </w:p>
          <w:p w:rsidR="003D5D49" w:rsidRPr="003D5D49" w:rsidRDefault="003D5D49" w:rsidP="003D5D49">
            <w:r w:rsidRPr="003D5D49">
              <w:rPr>
                <w:b/>
                <w:bCs/>
              </w:rPr>
              <w:t>5. Содержание, формы и порядок проведения промежуточной аттестации</w:t>
            </w:r>
          </w:p>
          <w:p w:rsidR="003D5D49" w:rsidRPr="003D5D49" w:rsidRDefault="003D5D49" w:rsidP="003D5D49">
            <w:r w:rsidRPr="003D5D49">
              <w:t>5.1. Освоение образовательной программы начального общего, основного общего, среднего общего образования, в том числе отдельной части или всего объема учебного предмета, сопровождается промежуточной аттестацией учащихся.</w:t>
            </w:r>
          </w:p>
          <w:p w:rsidR="003D5D49" w:rsidRPr="003D5D49" w:rsidRDefault="003D5D49" w:rsidP="003D5D49">
            <w:r w:rsidRPr="003D5D49">
              <w:t>5.2. Промежуточную аттестацию проходят все учащиеся 2-11-х классов.</w:t>
            </w:r>
          </w:p>
          <w:p w:rsidR="003D5D49" w:rsidRPr="003D5D49" w:rsidRDefault="003D5D49" w:rsidP="003D5D49">
            <w:r w:rsidRPr="003D5D49">
              <w:t>5.3. Решением педагогического совета школы устанавливаются форма, порядок проведения, периодичность и система оценок при промежуточной аттестации учащихся за год не позднее 2-х месяцев до проведения годовой промежуточной аттестации. Данное решение утверждается приказом директора школы и доводится до сведения всех участников образовательного процесса: учителей, учащихся и их родителей (законных представителей).</w:t>
            </w:r>
          </w:p>
          <w:p w:rsidR="003D5D49" w:rsidRPr="003D5D49" w:rsidRDefault="003D5D49" w:rsidP="003D5D49">
            <w:r w:rsidRPr="003D5D49">
              <w:t xml:space="preserve">5.4. При отсутствии решения педагогического совета и Приказа, указанных в п. 4.2. настоящего Положения, годовые отметки выставляются на основе четвертных и полугодовых отметок, как округлённое по законам математики до целого числа среднее арифметическое текущих отметок, полученных учащимся в период учебного года по данному предмету. </w:t>
            </w:r>
          </w:p>
          <w:p w:rsidR="003D5D49" w:rsidRPr="003D5D49" w:rsidRDefault="003D5D49" w:rsidP="003D5D49">
            <w:r w:rsidRPr="003D5D49">
              <w:t>Годовая отметка на основе четвертных выставляется следующим образом:</w:t>
            </w:r>
          </w:p>
          <w:p w:rsidR="003D5D49" w:rsidRPr="003D5D49" w:rsidRDefault="003D5D49" w:rsidP="003D5D49">
            <w:r w:rsidRPr="003D5D49">
              <w:t>- 4, 3, 4, 3 – год 4</w:t>
            </w:r>
          </w:p>
          <w:p w:rsidR="003D5D49" w:rsidRPr="003D5D49" w:rsidRDefault="003D5D49" w:rsidP="003D5D49">
            <w:r w:rsidRPr="003D5D49">
              <w:t>- 5, 4, 3, 3 – год 4/3 (с учетом выполнения итоговой работы за год)</w:t>
            </w:r>
          </w:p>
          <w:p w:rsidR="003D5D49" w:rsidRPr="003D5D49" w:rsidRDefault="003D5D49" w:rsidP="003D5D49">
            <w:r w:rsidRPr="003D5D49">
              <w:t xml:space="preserve">- 5, 5, 5, 4 – год 5 </w:t>
            </w:r>
          </w:p>
          <w:p w:rsidR="003D5D49" w:rsidRPr="003D5D49" w:rsidRDefault="003D5D49" w:rsidP="003D5D49">
            <w:r w:rsidRPr="003D5D49">
              <w:t>В случае затруднения или сомнения в объективности выставления итоговой отметки необходимо обратиться к результатам учебной деятельности обучающегося 9-ого класса по четвертям.</w:t>
            </w:r>
          </w:p>
          <w:p w:rsidR="003D5D49" w:rsidRPr="003D5D49" w:rsidRDefault="003D5D49" w:rsidP="003D5D49">
            <w:r w:rsidRPr="003D5D49">
              <w:t>В 10-ом классе годовая отметка выставляется по результатам второго полугодия.</w:t>
            </w:r>
          </w:p>
          <w:p w:rsidR="003D5D49" w:rsidRPr="003D5D49" w:rsidRDefault="003D5D49" w:rsidP="003D5D49">
            <w:r w:rsidRPr="003D5D49">
              <w:t>5.5. Промежуточная аттестация в 1-5-х классах (ФГОС) представляет собой комплексную работу по математике, русскому языку, окружающему миру, литературному чтению.</w:t>
            </w:r>
          </w:p>
          <w:p w:rsidR="003D5D49" w:rsidRPr="003D5D49" w:rsidRDefault="003D5D49" w:rsidP="003D5D49">
            <w:r w:rsidRPr="003D5D49">
              <w:t>5.6. В 6-8-х классах используются следующие формы проведения проме</w:t>
            </w:r>
            <w:r w:rsidRPr="003D5D49">
              <w:softHyphen/>
              <w:t>жуточной аттестации:</w:t>
            </w:r>
          </w:p>
          <w:p w:rsidR="003D5D49" w:rsidRPr="003D5D49" w:rsidRDefault="003D5D49" w:rsidP="003D5D49">
            <w:r w:rsidRPr="003D5D49">
              <w:t>- диктант по русскому языку или контрольный тест;</w:t>
            </w:r>
          </w:p>
          <w:p w:rsidR="003D5D49" w:rsidRPr="003D5D49" w:rsidRDefault="003D5D49" w:rsidP="003D5D49">
            <w:r w:rsidRPr="003D5D49">
              <w:t>-контрольная работа по математике или контрольный тест;</w:t>
            </w:r>
          </w:p>
          <w:p w:rsidR="003D5D49" w:rsidRPr="003D5D49" w:rsidRDefault="003D5D49" w:rsidP="003D5D49">
            <w:r w:rsidRPr="003D5D49">
              <w:t>-контрольные тесты по отдельным предметам согласно решению педагогического совета.</w:t>
            </w:r>
          </w:p>
          <w:p w:rsidR="003D5D49" w:rsidRPr="003D5D49" w:rsidRDefault="003D5D49" w:rsidP="003D5D49">
            <w:r w:rsidRPr="003D5D49">
              <w:lastRenderedPageBreak/>
              <w:t xml:space="preserve">5.7. В 10-х классах промежуточная аттестация включает итоговые работы по математике, русскому языку, профильным предметам, которые проводятся в форме, максимально приближенной к ЕГЭ. </w:t>
            </w:r>
          </w:p>
          <w:p w:rsidR="003D5D49" w:rsidRPr="003D5D49" w:rsidRDefault="003D5D49" w:rsidP="003D5D49">
            <w:r w:rsidRPr="003D5D49">
              <w:t>5.8. Требования ко времени проведения промежуточной аттестации:</w:t>
            </w:r>
          </w:p>
          <w:p w:rsidR="003D5D49" w:rsidRPr="003D5D49" w:rsidRDefault="003D5D49" w:rsidP="003D5D49">
            <w:r w:rsidRPr="003D5D49">
              <w:t>5.8.1. Промежуточная аттестация проводится в период с 10 по 30 мая текущего учебного года по расписанию, утвержденному директором школы. Расписание проведения промежуточной аттестации доводится до сведения педагогов, учащихся и их родителей (законных представителей) не позднее, чем за две недели до начала аттестации.</w:t>
            </w:r>
          </w:p>
          <w:p w:rsidR="003D5D49" w:rsidRPr="003D5D49" w:rsidRDefault="003D5D49" w:rsidP="003D5D49">
            <w:r w:rsidRPr="003D5D49">
              <w:t>В расписании предусматривается:</w:t>
            </w:r>
          </w:p>
          <w:p w:rsidR="003D5D49" w:rsidRPr="003D5D49" w:rsidRDefault="003D5D49" w:rsidP="003D5D49">
            <w:r w:rsidRPr="003D5D49">
              <w:t>- не более одного вида контроля в день для каждого ученика;</w:t>
            </w:r>
          </w:p>
          <w:p w:rsidR="003D5D49" w:rsidRPr="003D5D49" w:rsidRDefault="003D5D49" w:rsidP="003D5D49">
            <w:r w:rsidRPr="003D5D49">
              <w:t>- не менее 2-х дней для подготовки к следующему контролю;</w:t>
            </w:r>
          </w:p>
          <w:p w:rsidR="003D5D49" w:rsidRPr="003D5D49" w:rsidRDefault="003D5D49" w:rsidP="003D5D49">
            <w:r w:rsidRPr="003D5D49">
              <w:t>- проведение не менее одной консультации.</w:t>
            </w:r>
          </w:p>
          <w:p w:rsidR="003D5D49" w:rsidRPr="003D5D49" w:rsidRDefault="003D5D49" w:rsidP="003D5D49">
            <w:r w:rsidRPr="003D5D49">
              <w:t>5.8.2. Все формы аттестации проводятся во время учебных занятий в рамках учебного расписания.</w:t>
            </w:r>
          </w:p>
          <w:p w:rsidR="003D5D49" w:rsidRPr="003D5D49" w:rsidRDefault="003D5D49" w:rsidP="003D5D49">
            <w:r w:rsidRPr="003D5D49">
              <w:t xml:space="preserve">5.8.3. Продолжительность контрольного мероприятия не должна превышать времени отведенного на 1 - 2 </w:t>
            </w:r>
            <w:proofErr w:type="gramStart"/>
            <w:r w:rsidRPr="003D5D49">
              <w:t>стандартных</w:t>
            </w:r>
            <w:proofErr w:type="gramEnd"/>
            <w:r w:rsidRPr="003D5D49">
              <w:t xml:space="preserve"> урока.</w:t>
            </w:r>
          </w:p>
          <w:p w:rsidR="003D5D49" w:rsidRPr="003D5D49" w:rsidRDefault="003D5D49" w:rsidP="003D5D49">
            <w:r w:rsidRPr="003D5D49">
              <w:t>5.8.4. В соответствии с правилами и нормативами СанПиН 2.4.2 2821-10 и шкалой трудности отдельных предметов, а также возрастными нормами физиологического развития учащихся, контрольное мероприятие проводится не ранее 2-го урока и не позднее 4-го.</w:t>
            </w:r>
          </w:p>
          <w:p w:rsidR="003D5D49" w:rsidRPr="003D5D49" w:rsidRDefault="003D5D49" w:rsidP="003D5D49">
            <w:r w:rsidRPr="003D5D49">
              <w:t>5.9. Требования к материалам для проведения промежуточной аттестации:</w:t>
            </w:r>
          </w:p>
          <w:p w:rsidR="003D5D49" w:rsidRPr="003D5D49" w:rsidRDefault="003D5D49" w:rsidP="003D5D49">
            <w:r w:rsidRPr="003D5D49">
              <w:t>5.9.1. Материалы для проведения промежуточной аттестации готовятся учителями-предметниками и рассматриваются на методических объединениях.</w:t>
            </w:r>
          </w:p>
          <w:p w:rsidR="003D5D49" w:rsidRPr="003D5D49" w:rsidRDefault="003D5D49" w:rsidP="003D5D49">
            <w:r w:rsidRPr="003D5D49">
              <w:t xml:space="preserve">5.9.2. 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      </w:r>
          </w:p>
          <w:p w:rsidR="003D5D49" w:rsidRPr="003D5D49" w:rsidRDefault="003D5D49" w:rsidP="003D5D49">
            <w:r w:rsidRPr="003D5D49">
              <w:t>5.10. От промежуточной аттестации на основании справок из медицинских учреждений освобождаются дети-инвалиды, а также учащиеся, обучающиеся индивидуально (на дому) при условии, что они успевают по всем предметам.</w:t>
            </w:r>
          </w:p>
          <w:p w:rsidR="003D5D49" w:rsidRPr="003D5D49" w:rsidRDefault="003D5D49" w:rsidP="003D5D49">
            <w:r w:rsidRPr="003D5D49">
              <w:t>5.11. На основании решения педагогического совета школы могут быть освобождены от годовой аттестации обучающиеся:</w:t>
            </w:r>
          </w:p>
          <w:p w:rsidR="003D5D49" w:rsidRPr="003D5D49" w:rsidRDefault="003D5D49" w:rsidP="003D5D49">
            <w:r w:rsidRPr="003D5D49">
              <w:t>5.11.1. Имеющие отличные отметки за год по всем предметам, изучаемым в данном учебном году;</w:t>
            </w:r>
          </w:p>
          <w:p w:rsidR="003D5D49" w:rsidRPr="003D5D49" w:rsidRDefault="003D5D49" w:rsidP="003D5D49">
            <w:r w:rsidRPr="003D5D49">
              <w:t>5.11.2. Победители и призеры муниципального, регионального, заключительного этапа всероссийской олимпиады школьников;</w:t>
            </w:r>
          </w:p>
          <w:p w:rsidR="003D5D49" w:rsidRPr="003D5D49" w:rsidRDefault="003D5D49" w:rsidP="003D5D49">
            <w:r w:rsidRPr="003D5D49">
              <w:t>5.11.3. По состоянию здоровья: заболевшие в период аттестации, могут быть освобождены на основании справки из медицинского учреждения;</w:t>
            </w:r>
          </w:p>
          <w:p w:rsidR="003D5D49" w:rsidRPr="003D5D49" w:rsidRDefault="003D5D49" w:rsidP="003D5D49">
            <w:r w:rsidRPr="003D5D49">
              <w:t xml:space="preserve">5.11.4. В связи с пребыванием в оздоровительных образовательных учреждениях санаторного типа для </w:t>
            </w:r>
            <w:r w:rsidRPr="003D5D49">
              <w:lastRenderedPageBreak/>
              <w:t>детей, нуждающихся в длительном лечении;</w:t>
            </w:r>
          </w:p>
          <w:p w:rsidR="003D5D49" w:rsidRPr="003D5D49" w:rsidRDefault="003D5D49" w:rsidP="003D5D49">
            <w:r w:rsidRPr="003D5D49">
              <w:t>5.11.5. В связи с нахождением в лечебно-профилактических учреждениях более 4-х месяцев.</w:t>
            </w:r>
          </w:p>
          <w:p w:rsidR="003D5D49" w:rsidRPr="003D5D49" w:rsidRDefault="003D5D49" w:rsidP="003D5D49">
            <w:r w:rsidRPr="003D5D49">
              <w:t>5.12. Учащиеся, защитившие свои исследовательские, творческие или проектные работы на школьной научно-практической конференции, освобождаются от промежуточной аттестации по данному предмету с выставлением отметки, полученной за работу при защите.</w:t>
            </w:r>
          </w:p>
          <w:p w:rsidR="003D5D49" w:rsidRPr="003D5D49" w:rsidRDefault="003D5D49" w:rsidP="003D5D49">
            <w:r w:rsidRPr="003D5D49">
              <w:t>5.13. Список учащихся, освобожденных от промежуточной аттестации, утверждается приказом директора школы. Список размещается на информационном стенде и сайте школы.</w:t>
            </w:r>
          </w:p>
          <w:p w:rsidR="003D5D49" w:rsidRPr="003D5D49" w:rsidRDefault="003D5D49" w:rsidP="003D5D49">
            <w:r w:rsidRPr="003D5D49">
              <w:t>5.14. В соответствии с решением педагогического совета школы отдельным учащимся письменные контрольные работы могут быть заменены на устные формы.</w:t>
            </w:r>
          </w:p>
          <w:p w:rsidR="003D5D49" w:rsidRPr="003D5D49" w:rsidRDefault="003D5D49" w:rsidP="003D5D49">
            <w:r w:rsidRPr="003D5D49">
              <w:t>5.15. Промежуточная аттестация учащихся 9-х и 11-х классов осуществляется по отметкам, полученным в течение учебного года, как округлённое по законам математики до целого числа среднее арифметическое текущих отметок, полученных учащимися в период учебного года по данному предмету.</w:t>
            </w:r>
          </w:p>
          <w:p w:rsidR="003D5D49" w:rsidRPr="003D5D49" w:rsidRDefault="003D5D49" w:rsidP="003D5D49">
            <w:r w:rsidRPr="003D5D49">
              <w:t>5.16. Итоги промежуточной аттестации учащихся отражаются в классных журналах в разделах тех учебных предметов, по которым она проводилась.</w:t>
            </w:r>
          </w:p>
          <w:p w:rsidR="003D5D49" w:rsidRPr="003D5D49" w:rsidRDefault="003D5D49" w:rsidP="003D5D49">
            <w:r w:rsidRPr="003D5D49">
              <w:t xml:space="preserve">5.17. Неудовлетворительные результаты промежуточной аттестации по одному или нескольким учебным предметам образовательной программы или </w:t>
            </w:r>
            <w:proofErr w:type="spellStart"/>
            <w:r w:rsidRPr="003D5D49">
              <w:t>непрохождение</w:t>
            </w:r>
            <w:proofErr w:type="spellEnd"/>
            <w:r w:rsidRPr="003D5D49">
              <w:t xml:space="preserve"> промежуточной аттестации при отсутствии уважительной причины признаются академической задолженностью.</w:t>
            </w:r>
          </w:p>
          <w:p w:rsidR="003D5D49" w:rsidRPr="003D5D49" w:rsidRDefault="003D5D49" w:rsidP="003D5D49">
            <w:r w:rsidRPr="003D5D49">
              <w:t>5.18. Классные руководители доводят до сведения родителей (законных представителей) сведения о результатах промежуточной аттестации, путём выставления отметок в дневники учащихся, в том, числе и электронный дневник. В случае неудовлетворительных результатов аттестации – в письменной форме под роспись родителей (законных представителей) учащихся с указанием даты ознакомления. Письменное сообщение хранится в личном деле учащегося.</w:t>
            </w:r>
          </w:p>
          <w:p w:rsidR="003D5D49" w:rsidRPr="003D5D49" w:rsidRDefault="003D5D49" w:rsidP="003D5D49">
            <w:r w:rsidRPr="003D5D49">
              <w:t>5.19. Итоговые отметки по всем предметам учебного плана выставляются в личное дело учащегося и являются в соответствии с решением педагогического совета основанием для перевода учащегося 2- 8-х, 10-х классов в следующий класс, для допуска учащихся 9-х, 11-х классов к государственной итоговой аттестации.</w:t>
            </w:r>
          </w:p>
          <w:p w:rsidR="003D5D49" w:rsidRPr="003D5D49" w:rsidRDefault="003D5D49" w:rsidP="003D5D49">
            <w:r w:rsidRPr="003D5D49">
              <w:t>5.20. Письменные работы учащихся по результатам промежуточной аттестации хранятся в делах школы в течение следующего учебного года.</w:t>
            </w:r>
          </w:p>
          <w:p w:rsidR="003D5D49" w:rsidRPr="003D5D49" w:rsidRDefault="003D5D49" w:rsidP="003D5D49">
            <w:r w:rsidRPr="003D5D49">
              <w:t>5.21. Заявления учащихся и их родителей (законных представителей), не согласных с результатами промежуточной аттестации или итоговой отметкой по учебному предмету, рассматриваются в установленном порядке конфликтной комиссией школы.</w:t>
            </w:r>
          </w:p>
          <w:p w:rsidR="003D5D49" w:rsidRPr="003D5D49" w:rsidRDefault="003D5D49" w:rsidP="003D5D49">
            <w:r w:rsidRPr="003D5D49">
              <w:t>5.22. Итоги промежуточной аттестации обсуждаются на заседаниях методических объединений учителей и педагогического совета.</w:t>
            </w:r>
          </w:p>
          <w:p w:rsidR="003D5D49" w:rsidRPr="003D5D49" w:rsidRDefault="003D5D49" w:rsidP="003D5D49"/>
        </w:tc>
      </w:tr>
    </w:tbl>
    <w:p w:rsidR="003D5D49" w:rsidRPr="003D5D49" w:rsidRDefault="003D5D49" w:rsidP="003D5D49"/>
    <w:p w:rsidR="003D5D49" w:rsidRDefault="003D5D49">
      <w:bookmarkStart w:id="0" w:name="_GoBack"/>
      <w:bookmarkEnd w:id="0"/>
    </w:p>
    <w:sectPr w:rsidR="003D5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49"/>
    <w:rsid w:val="003D5D49"/>
    <w:rsid w:val="008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2020-12-12T10:18:00Z</dcterms:created>
  <dcterms:modified xsi:type="dcterms:W3CDTF">2020-12-12T10:21:00Z</dcterms:modified>
</cp:coreProperties>
</file>