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960"/>
        <w:tblW w:w="11545" w:type="dxa"/>
        <w:tblLook w:val="04A0" w:firstRow="1" w:lastRow="0" w:firstColumn="1" w:lastColumn="0" w:noHBand="0" w:noVBand="1"/>
      </w:tblPr>
      <w:tblGrid>
        <w:gridCol w:w="2474"/>
        <w:gridCol w:w="717"/>
        <w:gridCol w:w="961"/>
        <w:gridCol w:w="1320"/>
        <w:gridCol w:w="2112"/>
        <w:gridCol w:w="717"/>
        <w:gridCol w:w="717"/>
        <w:gridCol w:w="953"/>
        <w:gridCol w:w="745"/>
        <w:gridCol w:w="829"/>
      </w:tblGrid>
      <w:tr w:rsidR="00C10515" w:rsidRPr="00C10515" w:rsidTr="00C10515">
        <w:trPr>
          <w:trHeight w:val="375"/>
        </w:trPr>
        <w:tc>
          <w:tcPr>
            <w:tcW w:w="1154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молоко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картофель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сливочное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рыба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бананы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пюре картофельное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0,166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чай сладкий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бананы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0,166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</w:tr>
      <w:tr w:rsidR="00C10515" w:rsidRPr="00C10515" w:rsidTr="00C10515">
        <w:trPr>
          <w:trHeight w:val="6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0,166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635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650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3,75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8,30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24,765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0,975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61,01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C10515" w:rsidRDefault="00C10515">
      <w:pPr>
        <w:rPr>
          <w:lang w:val="en-US"/>
        </w:rPr>
      </w:pPr>
      <w:r>
        <w:rPr>
          <w:lang w:val="en-US"/>
        </w:rPr>
        <w:t>1</w:t>
      </w: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  <w:r>
        <w:rPr>
          <w:lang w:val="en-US"/>
        </w:rPr>
        <w:lastRenderedPageBreak/>
        <w:t>2</w:t>
      </w:r>
    </w:p>
    <w:tbl>
      <w:tblPr>
        <w:tblW w:w="13660" w:type="dxa"/>
        <w:tblInd w:w="93" w:type="dxa"/>
        <w:tblLook w:val="04A0" w:firstRow="1" w:lastRow="0" w:firstColumn="1" w:lastColumn="0" w:noHBand="0" w:noVBand="1"/>
      </w:tblPr>
      <w:tblGrid>
        <w:gridCol w:w="2281"/>
        <w:gridCol w:w="717"/>
        <w:gridCol w:w="1054"/>
        <w:gridCol w:w="1248"/>
        <w:gridCol w:w="2332"/>
        <w:gridCol w:w="717"/>
        <w:gridCol w:w="693"/>
        <w:gridCol w:w="947"/>
        <w:gridCol w:w="745"/>
        <w:gridCol w:w="583"/>
        <w:gridCol w:w="690"/>
        <w:gridCol w:w="772"/>
        <w:gridCol w:w="717"/>
        <w:gridCol w:w="960"/>
      </w:tblGrid>
      <w:tr w:rsidR="00C10515" w:rsidRPr="00C10515" w:rsidTr="00C10515">
        <w:trPr>
          <w:trHeight w:val="375"/>
        </w:trPr>
        <w:tc>
          <w:tcPr>
            <w:tcW w:w="1270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морковь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картофель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мясо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бананы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сахар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сыр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яйцо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томат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лук</w:t>
            </w: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</w:t>
            </w:r>
            <w:proofErr w:type="gramStart"/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gramEnd"/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фрикод</w:t>
            </w:r>
            <w:proofErr w:type="spellEnd"/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0,163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0,006</w:t>
            </w: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чай сладкий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бананы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0,163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FFFFFF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0,006</w:t>
            </w:r>
          </w:p>
        </w:tc>
      </w:tr>
      <w:tr w:rsidR="00C10515" w:rsidRPr="00C10515" w:rsidTr="00C10515">
        <w:trPr>
          <w:trHeight w:val="6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0,163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FFFFFF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0,006</w:t>
            </w: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390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FFFFFF"/>
                <w:lang w:eastAsia="ru-RU"/>
              </w:rPr>
              <w:t>430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650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3,75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0,44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8,15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0,87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23,4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FFFFFF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0,22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0,21</w:t>
            </w: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60,96 руб.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  <w:r>
        <w:rPr>
          <w:lang w:val="en-US"/>
        </w:rPr>
        <w:t>3</w:t>
      </w:r>
    </w:p>
    <w:tbl>
      <w:tblPr>
        <w:tblW w:w="12761" w:type="dxa"/>
        <w:tblInd w:w="93" w:type="dxa"/>
        <w:tblLook w:val="04A0" w:firstRow="1" w:lastRow="0" w:firstColumn="1" w:lastColumn="0" w:noHBand="0" w:noVBand="1"/>
      </w:tblPr>
      <w:tblGrid>
        <w:gridCol w:w="2502"/>
        <w:gridCol w:w="717"/>
        <w:gridCol w:w="704"/>
        <w:gridCol w:w="606"/>
        <w:gridCol w:w="2418"/>
        <w:gridCol w:w="717"/>
        <w:gridCol w:w="717"/>
        <w:gridCol w:w="1066"/>
        <w:gridCol w:w="772"/>
        <w:gridCol w:w="829"/>
        <w:gridCol w:w="745"/>
        <w:gridCol w:w="908"/>
        <w:gridCol w:w="661"/>
      </w:tblGrid>
      <w:tr w:rsidR="00C10515" w:rsidRPr="00C10515" w:rsidTr="00C10515">
        <w:trPr>
          <w:trHeight w:val="375"/>
        </w:trPr>
        <w:tc>
          <w:tcPr>
            <w:tcW w:w="127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куры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рис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лук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морковь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томат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сахар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яблоки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плов c мясом курицы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чай сладкий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яблоки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6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650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3,75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16,8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18,9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0,975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10515" w:rsidRPr="00C10515" w:rsidTr="00C10515">
        <w:trPr>
          <w:trHeight w:val="300"/>
        </w:trPr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61,005 руб.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5" w:rsidRPr="00C10515" w:rsidRDefault="00C10515" w:rsidP="00C105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1051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</w:p>
    <w:p w:rsidR="00C10515" w:rsidRDefault="00C10515">
      <w:pPr>
        <w:rPr>
          <w:lang w:val="en-US"/>
        </w:rPr>
      </w:pPr>
      <w:r>
        <w:rPr>
          <w:lang w:val="en-US"/>
        </w:rPr>
        <w:t>4</w:t>
      </w:r>
    </w:p>
    <w:tbl>
      <w:tblPr>
        <w:tblW w:w="15054" w:type="dxa"/>
        <w:tblInd w:w="93" w:type="dxa"/>
        <w:tblLook w:val="04A0" w:firstRow="1" w:lastRow="0" w:firstColumn="1" w:lastColumn="0" w:noHBand="0" w:noVBand="1"/>
      </w:tblPr>
      <w:tblGrid>
        <w:gridCol w:w="1984"/>
        <w:gridCol w:w="725"/>
        <w:gridCol w:w="963"/>
        <w:gridCol w:w="1281"/>
        <w:gridCol w:w="2561"/>
        <w:gridCol w:w="725"/>
        <w:gridCol w:w="957"/>
        <w:gridCol w:w="2047"/>
        <w:gridCol w:w="754"/>
        <w:gridCol w:w="838"/>
        <w:gridCol w:w="957"/>
        <w:gridCol w:w="699"/>
        <w:gridCol w:w="563"/>
      </w:tblGrid>
      <w:tr w:rsidR="00B326AA" w:rsidRPr="00B326AA" w:rsidTr="00B326AA">
        <w:trPr>
          <w:trHeight w:val="365"/>
        </w:trPr>
        <w:tc>
          <w:tcPr>
            <w:tcW w:w="150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26AA" w:rsidRPr="00B326AA" w:rsidRDefault="00B326AA" w:rsidP="00B326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</w:tr>
      <w:tr w:rsidR="00B326AA" w:rsidRPr="00B326AA" w:rsidTr="00B326AA">
        <w:trPr>
          <w:trHeight w:val="292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молоко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картофель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макаронные изделия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>бананы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сливочное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сахар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бананы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яйцо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FFFFFF"/>
                <w:lang w:eastAsia="ru-RU"/>
              </w:rPr>
              <w:t xml:space="preserve">чай </w:t>
            </w:r>
          </w:p>
        </w:tc>
      </w:tr>
      <w:tr w:rsidR="00B326AA" w:rsidRPr="00B326AA" w:rsidTr="00B326AA">
        <w:trPr>
          <w:trHeight w:val="292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суп молочный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0,025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0,025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</w:tr>
      <w:tr w:rsidR="00B326AA" w:rsidRPr="00B326AA" w:rsidTr="00B326AA">
        <w:trPr>
          <w:trHeight w:val="292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яйцо варенное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</w:tr>
      <w:tr w:rsidR="00B326AA" w:rsidRPr="00B326AA" w:rsidTr="00B326AA">
        <w:trPr>
          <w:trHeight w:val="292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чай сладкий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</w:tr>
      <w:tr w:rsidR="00B326AA" w:rsidRPr="00B326AA" w:rsidTr="00B326AA">
        <w:trPr>
          <w:trHeight w:val="292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бананы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</w:tr>
      <w:tr w:rsidR="00B326AA" w:rsidRPr="00B326AA" w:rsidTr="00B326AA">
        <w:trPr>
          <w:trHeight w:val="292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</w:tr>
      <w:tr w:rsidR="00B326AA" w:rsidRPr="00B326AA" w:rsidTr="00B326AA">
        <w:trPr>
          <w:trHeight w:val="292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</w:tr>
      <w:tr w:rsidR="00B326AA" w:rsidRPr="00B326AA" w:rsidTr="00B326AA">
        <w:trPr>
          <w:trHeight w:val="583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0,025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0,025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0</w:t>
            </w:r>
          </w:p>
        </w:tc>
      </w:tr>
      <w:tr w:rsidR="00B326AA" w:rsidRPr="00B326AA" w:rsidTr="00B326AA">
        <w:trPr>
          <w:trHeight w:val="583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0,025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0,025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0</w:t>
            </w:r>
          </w:p>
        </w:tc>
      </w:tr>
      <w:tr w:rsidR="00B326AA" w:rsidRPr="00B326AA" w:rsidTr="00B326AA">
        <w:trPr>
          <w:trHeight w:val="292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100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635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650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650</w:t>
            </w:r>
          </w:p>
        </w:tc>
      </w:tr>
      <w:tr w:rsidR="00B326AA" w:rsidRPr="00B326AA" w:rsidTr="00B326AA">
        <w:trPr>
          <w:trHeight w:val="292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3,75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9,8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1,25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1,375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19,05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0,975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0</w:t>
            </w:r>
          </w:p>
        </w:tc>
      </w:tr>
      <w:tr w:rsidR="00B326AA" w:rsidRPr="00B326AA" w:rsidTr="00B326AA">
        <w:trPr>
          <w:trHeight w:val="292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0</w:t>
            </w:r>
          </w:p>
        </w:tc>
      </w:tr>
      <w:tr w:rsidR="00B326AA" w:rsidRPr="00B326AA" w:rsidTr="00B326AA">
        <w:trPr>
          <w:trHeight w:val="292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FFFFFF"/>
                <w:lang w:eastAsia="ru-RU"/>
              </w:rPr>
              <w:t> </w:t>
            </w:r>
          </w:p>
        </w:tc>
      </w:tr>
      <w:tr w:rsidR="00B326AA" w:rsidRPr="00B326AA" w:rsidTr="00B326AA">
        <w:trPr>
          <w:trHeight w:val="292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61,02 руб.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AA" w:rsidRPr="00B326AA" w:rsidRDefault="00B326AA" w:rsidP="00B326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6A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B326AA" w:rsidRDefault="00B326AA"/>
    <w:p w:rsidR="00307DE9" w:rsidRDefault="00307DE9"/>
    <w:p w:rsidR="00307DE9" w:rsidRDefault="00307DE9"/>
    <w:p w:rsidR="00307DE9" w:rsidRDefault="00307DE9"/>
    <w:p w:rsidR="00307DE9" w:rsidRDefault="00307DE9"/>
    <w:p w:rsidR="00307DE9" w:rsidRDefault="00307DE9"/>
    <w:p w:rsidR="00307DE9" w:rsidRDefault="00307DE9"/>
    <w:p w:rsidR="00307DE9" w:rsidRDefault="00307DE9">
      <w:r>
        <w:t>5</w:t>
      </w:r>
    </w:p>
    <w:tbl>
      <w:tblPr>
        <w:tblW w:w="14933" w:type="dxa"/>
        <w:tblInd w:w="93" w:type="dxa"/>
        <w:tblLook w:val="04A0" w:firstRow="1" w:lastRow="0" w:firstColumn="1" w:lastColumn="0" w:noHBand="0" w:noVBand="1"/>
      </w:tblPr>
      <w:tblGrid>
        <w:gridCol w:w="1545"/>
        <w:gridCol w:w="717"/>
        <w:gridCol w:w="1054"/>
        <w:gridCol w:w="1628"/>
        <w:gridCol w:w="1854"/>
        <w:gridCol w:w="717"/>
        <w:gridCol w:w="717"/>
        <w:gridCol w:w="1240"/>
        <w:gridCol w:w="704"/>
        <w:gridCol w:w="829"/>
        <w:gridCol w:w="871"/>
        <w:gridCol w:w="999"/>
        <w:gridCol w:w="1590"/>
        <w:gridCol w:w="838"/>
      </w:tblGrid>
      <w:tr w:rsidR="009D1B7C" w:rsidRPr="009D1B7C" w:rsidTr="009D1B7C">
        <w:trPr>
          <w:trHeight w:val="358"/>
        </w:trPr>
        <w:tc>
          <w:tcPr>
            <w:tcW w:w="140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морковь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крупа </w:t>
            </w:r>
            <w:proofErr w:type="spellStart"/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пщеничная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лук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картофель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куры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свекло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сметана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сливочное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сахар</w:t>
            </w: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суп </w:t>
            </w:r>
            <w:proofErr w:type="gramStart"/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пшеничный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свеклы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чай сладкий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 слив.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</w:tr>
      <w:tr w:rsidR="009D1B7C" w:rsidRPr="009D1B7C" w:rsidTr="009D1B7C">
        <w:trPr>
          <w:trHeight w:val="573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0,0015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650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635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3,75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0,165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3,25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0,84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10,5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0,975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3,85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5,4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25,4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1B7C" w:rsidRPr="009D1B7C" w:rsidTr="009D1B7C">
        <w:trPr>
          <w:trHeight w:val="286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D1B7C" w:rsidRPr="009D1B7C" w:rsidTr="009D1B7C">
        <w:trPr>
          <w:trHeight w:val="286"/>
        </w:trPr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61,03 руб.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B7C" w:rsidRPr="009D1B7C" w:rsidRDefault="009D1B7C" w:rsidP="009D1B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7C" w:rsidRPr="009D1B7C" w:rsidRDefault="009D1B7C" w:rsidP="009D1B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D1B7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9D1B7C" w:rsidRDefault="009D1B7C"/>
    <w:p w:rsidR="0084217F" w:rsidRDefault="0084217F"/>
    <w:p w:rsidR="0084217F" w:rsidRDefault="0084217F"/>
    <w:p w:rsidR="0084217F" w:rsidRDefault="0084217F"/>
    <w:p w:rsidR="0084217F" w:rsidRDefault="0084217F"/>
    <w:p w:rsidR="0084217F" w:rsidRDefault="0084217F">
      <w:r>
        <w:t>6</w:t>
      </w:r>
    </w:p>
    <w:tbl>
      <w:tblPr>
        <w:tblW w:w="15176" w:type="dxa"/>
        <w:tblInd w:w="93" w:type="dxa"/>
        <w:tblLook w:val="04A0" w:firstRow="1" w:lastRow="0" w:firstColumn="1" w:lastColumn="0" w:noHBand="0" w:noVBand="1"/>
      </w:tblPr>
      <w:tblGrid>
        <w:gridCol w:w="1645"/>
        <w:gridCol w:w="661"/>
        <w:gridCol w:w="848"/>
        <w:gridCol w:w="1788"/>
        <w:gridCol w:w="2086"/>
        <w:gridCol w:w="717"/>
        <w:gridCol w:w="704"/>
        <w:gridCol w:w="1054"/>
        <w:gridCol w:w="745"/>
        <w:gridCol w:w="829"/>
        <w:gridCol w:w="1661"/>
        <w:gridCol w:w="942"/>
        <w:gridCol w:w="606"/>
        <w:gridCol w:w="925"/>
      </w:tblGrid>
      <w:tr w:rsidR="0084217F" w:rsidRPr="0084217F" w:rsidTr="0084217F">
        <w:trPr>
          <w:trHeight w:val="349"/>
        </w:trPr>
        <w:tc>
          <w:tcPr>
            <w:tcW w:w="142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17F" w:rsidRPr="0084217F" w:rsidRDefault="0084217F" w:rsidP="008421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4217F"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  <w:lang w:eastAsia="ru-RU"/>
              </w:rPr>
              <w:t>Наименование и ход продуктов питания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4217F" w:rsidRPr="0084217F" w:rsidTr="0084217F">
        <w:trPr>
          <w:trHeight w:val="2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меню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хлеб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гречка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сливочное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куры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морковь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сахар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чай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зеленный</w:t>
            </w:r>
            <w:proofErr w:type="spellEnd"/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горох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капуста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сыр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лук</w:t>
            </w:r>
          </w:p>
        </w:tc>
      </w:tr>
      <w:tr w:rsidR="0084217F" w:rsidRPr="0084217F" w:rsidTr="0084217F">
        <w:trPr>
          <w:trHeight w:val="2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гречневая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0,19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</w:tr>
      <w:tr w:rsidR="0084217F" w:rsidRPr="0084217F" w:rsidTr="0084217F">
        <w:trPr>
          <w:trHeight w:val="558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капусты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0,065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217F" w:rsidRPr="0084217F" w:rsidTr="0084217F">
        <w:trPr>
          <w:trHeight w:val="2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чай сладкий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217F" w:rsidRPr="0084217F" w:rsidTr="0084217F">
        <w:trPr>
          <w:trHeight w:val="2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217F" w:rsidRPr="0084217F" w:rsidTr="0084217F">
        <w:trPr>
          <w:trHeight w:val="2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217F" w:rsidRPr="0084217F" w:rsidTr="0084217F">
        <w:trPr>
          <w:trHeight w:val="2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сыр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217F" w:rsidRPr="0084217F" w:rsidTr="0084217F">
        <w:trPr>
          <w:trHeight w:val="558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на 1 человек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0,19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0,065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</w:tr>
      <w:tr w:rsidR="0084217F" w:rsidRPr="0084217F" w:rsidTr="0084217F">
        <w:trPr>
          <w:trHeight w:val="837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 к выдаче на общее число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0,19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0,065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</w:tr>
      <w:tr w:rsidR="0084217F" w:rsidRPr="0084217F" w:rsidTr="0084217F">
        <w:trPr>
          <w:trHeight w:val="2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635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650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430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</w:tr>
      <w:tr w:rsidR="0084217F" w:rsidRPr="0084217F" w:rsidTr="0084217F">
        <w:trPr>
          <w:trHeight w:val="2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сумма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19,95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1,905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14,7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0,88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1,38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1,04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2,32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1,625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12,9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</w:tr>
      <w:tr w:rsidR="0084217F" w:rsidRPr="0084217F" w:rsidTr="0084217F">
        <w:trPr>
          <w:trHeight w:val="2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217F" w:rsidRPr="0084217F" w:rsidTr="0084217F">
        <w:trPr>
          <w:trHeight w:val="279"/>
        </w:trPr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уч-ся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217F" w:rsidRPr="0084217F" w:rsidTr="0084217F">
        <w:trPr>
          <w:trHeight w:val="279"/>
        </w:trPr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61,09 руб.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17F" w:rsidRPr="0084217F" w:rsidRDefault="0084217F" w:rsidP="008421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17F" w:rsidRPr="0084217F" w:rsidRDefault="0084217F" w:rsidP="008421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217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84217F" w:rsidRPr="00307DE9" w:rsidRDefault="0084217F"/>
    <w:sectPr w:rsidR="0084217F" w:rsidRPr="00307DE9" w:rsidSect="00C105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9F6" w:rsidRDefault="005739F6" w:rsidP="00C10515">
      <w:pPr>
        <w:spacing w:after="0" w:line="240" w:lineRule="auto"/>
      </w:pPr>
      <w:r>
        <w:separator/>
      </w:r>
    </w:p>
  </w:endnote>
  <w:endnote w:type="continuationSeparator" w:id="0">
    <w:p w:rsidR="005739F6" w:rsidRDefault="005739F6" w:rsidP="00C10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9F6" w:rsidRDefault="005739F6" w:rsidP="00C10515">
      <w:pPr>
        <w:spacing w:after="0" w:line="240" w:lineRule="auto"/>
      </w:pPr>
      <w:r>
        <w:separator/>
      </w:r>
    </w:p>
  </w:footnote>
  <w:footnote w:type="continuationSeparator" w:id="0">
    <w:p w:rsidR="005739F6" w:rsidRDefault="005739F6" w:rsidP="00C10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15"/>
    <w:rsid w:val="00307DE9"/>
    <w:rsid w:val="003F5F11"/>
    <w:rsid w:val="005739F6"/>
    <w:rsid w:val="00626E52"/>
    <w:rsid w:val="0084217F"/>
    <w:rsid w:val="009D1B7C"/>
    <w:rsid w:val="00B326AA"/>
    <w:rsid w:val="00C1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515"/>
  </w:style>
  <w:style w:type="paragraph" w:styleId="a5">
    <w:name w:val="footer"/>
    <w:basedOn w:val="a"/>
    <w:link w:val="a6"/>
    <w:uiPriority w:val="99"/>
    <w:unhideWhenUsed/>
    <w:rsid w:val="00C10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5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0515"/>
  </w:style>
  <w:style w:type="paragraph" w:styleId="a5">
    <w:name w:val="footer"/>
    <w:basedOn w:val="a"/>
    <w:link w:val="a6"/>
    <w:uiPriority w:val="99"/>
    <w:unhideWhenUsed/>
    <w:rsid w:val="00C10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0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2021-12-15T09:06:00Z</dcterms:created>
  <dcterms:modified xsi:type="dcterms:W3CDTF">2021-12-15T09:13:00Z</dcterms:modified>
</cp:coreProperties>
</file>