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7576E" w14:textId="77777777" w:rsidR="00CC714A" w:rsidRPr="00CC714A" w:rsidRDefault="00923F84" w:rsidP="00CC71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B01C198" w14:textId="77777777" w:rsidR="00CC714A" w:rsidRPr="00341026" w:rsidRDefault="00CC714A" w:rsidP="00CC714A">
      <w:pPr>
        <w:jc w:val="right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УТВЕРЖДАЮ:</w:t>
      </w:r>
    </w:p>
    <w:p w14:paraId="3D6CCB9F" w14:textId="12F4390F" w:rsidR="00CC714A" w:rsidRPr="00341026" w:rsidRDefault="00CC714A" w:rsidP="00CC714A">
      <w:pPr>
        <w:jc w:val="right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Директор МБОУ «</w:t>
      </w:r>
      <w:bookmarkStart w:id="0" w:name="_Hlk92801157"/>
      <w:proofErr w:type="spellStart"/>
      <w:r w:rsidR="00341026"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Дибгашинская</w:t>
      </w:r>
      <w:proofErr w:type="spellEnd"/>
      <w:r w:rsidR="00341026"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 </w:t>
      </w:r>
      <w:r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С</w:t>
      </w:r>
      <w:r w:rsidR="00341026"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О</w:t>
      </w:r>
      <w:r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Ш»</w:t>
      </w:r>
      <w:bookmarkEnd w:id="0"/>
    </w:p>
    <w:p w14:paraId="11CC5FB7" w14:textId="31A6FBB3" w:rsidR="00CC714A" w:rsidRPr="00341026" w:rsidRDefault="00CC714A" w:rsidP="00CC714A">
      <w:pPr>
        <w:jc w:val="right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_______________/</w:t>
      </w:r>
      <w:r w:rsidR="00341026"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М. М. Магомедов/</w:t>
      </w:r>
    </w:p>
    <w:p w14:paraId="6880B7DC" w14:textId="4E991803" w:rsidR="00CC714A" w:rsidRPr="00341026" w:rsidRDefault="00CC714A" w:rsidP="00CC714A">
      <w:pPr>
        <w:jc w:val="center"/>
        <w:rPr>
          <w:b/>
          <w:bCs/>
          <w:i/>
          <w:iCs/>
          <w:sz w:val="28"/>
          <w:szCs w:val="28"/>
        </w:rPr>
      </w:pPr>
      <w:r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r w:rsidR="0016780A"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«  </w:t>
      </w:r>
      <w:r w:rsidR="00E84D39">
        <w:rPr>
          <w:rFonts w:eastAsiaTheme="minorHAnsi"/>
          <w:b/>
          <w:bCs/>
          <w:i/>
          <w:iCs/>
          <w:sz w:val="22"/>
          <w:szCs w:val="22"/>
          <w:lang w:eastAsia="en-US"/>
        </w:rPr>
        <w:t>05</w:t>
      </w:r>
      <w:r w:rsidR="0016780A"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»__</w:t>
      </w:r>
      <w:r w:rsidR="0016780A" w:rsidRPr="00E84D39">
        <w:rPr>
          <w:rFonts w:eastAsiaTheme="minorHAnsi"/>
          <w:b/>
          <w:bCs/>
          <w:i/>
          <w:iCs/>
          <w:sz w:val="22"/>
          <w:szCs w:val="22"/>
          <w:u w:val="single"/>
          <w:lang w:eastAsia="en-US"/>
        </w:rPr>
        <w:t>_</w:t>
      </w:r>
      <w:r w:rsidR="00E84D39" w:rsidRPr="00E84D39">
        <w:rPr>
          <w:rFonts w:eastAsiaTheme="minorHAnsi"/>
          <w:b/>
          <w:bCs/>
          <w:i/>
          <w:iCs/>
          <w:sz w:val="22"/>
          <w:szCs w:val="22"/>
          <w:u w:val="single"/>
          <w:lang w:eastAsia="en-US"/>
        </w:rPr>
        <w:t>ноябр</w:t>
      </w:r>
      <w:r w:rsidR="00E84D39">
        <w:rPr>
          <w:rFonts w:eastAsiaTheme="minorHAnsi"/>
          <w:b/>
          <w:bCs/>
          <w:i/>
          <w:iCs/>
          <w:sz w:val="22"/>
          <w:szCs w:val="22"/>
          <w:u w:val="single"/>
          <w:lang w:eastAsia="en-US"/>
        </w:rPr>
        <w:t>я</w:t>
      </w:r>
      <w:r w:rsidR="00E84D39">
        <w:rPr>
          <w:rFonts w:eastAsiaTheme="minorHAnsi"/>
          <w:b/>
          <w:bCs/>
          <w:i/>
          <w:iCs/>
          <w:sz w:val="22"/>
          <w:szCs w:val="22"/>
          <w:lang w:eastAsia="en-US"/>
        </w:rPr>
        <w:t>.</w:t>
      </w:r>
      <w:r w:rsidR="0016780A"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20</w:t>
      </w:r>
      <w:r w:rsidR="00E84D39">
        <w:rPr>
          <w:rFonts w:eastAsiaTheme="minorHAnsi"/>
          <w:b/>
          <w:bCs/>
          <w:i/>
          <w:iCs/>
          <w:sz w:val="22"/>
          <w:szCs w:val="22"/>
          <w:lang w:eastAsia="en-US"/>
        </w:rPr>
        <w:t>21</w:t>
      </w:r>
      <w:r w:rsidRPr="00341026">
        <w:rPr>
          <w:rFonts w:eastAsiaTheme="minorHAnsi"/>
          <w:b/>
          <w:bCs/>
          <w:i/>
          <w:iCs/>
          <w:sz w:val="22"/>
          <w:szCs w:val="22"/>
          <w:lang w:eastAsia="en-US"/>
        </w:rPr>
        <w:t>г</w:t>
      </w:r>
    </w:p>
    <w:p w14:paraId="2D1A5E98" w14:textId="77777777" w:rsidR="00CC714A" w:rsidRDefault="00CC714A" w:rsidP="00E62AB4">
      <w:pPr>
        <w:jc w:val="center"/>
        <w:rPr>
          <w:b/>
          <w:sz w:val="28"/>
          <w:szCs w:val="28"/>
        </w:rPr>
      </w:pPr>
    </w:p>
    <w:p w14:paraId="67ABC7BB" w14:textId="77777777" w:rsidR="00CC714A" w:rsidRDefault="00CC714A" w:rsidP="00E62AB4">
      <w:pPr>
        <w:jc w:val="center"/>
        <w:rPr>
          <w:b/>
          <w:sz w:val="28"/>
          <w:szCs w:val="28"/>
        </w:rPr>
      </w:pPr>
    </w:p>
    <w:p w14:paraId="441A3AF5" w14:textId="77777777" w:rsidR="00CC714A" w:rsidRDefault="00CC714A" w:rsidP="00CC714A">
      <w:pPr>
        <w:rPr>
          <w:b/>
          <w:sz w:val="28"/>
          <w:szCs w:val="28"/>
        </w:rPr>
      </w:pPr>
    </w:p>
    <w:p w14:paraId="3D54A3AB" w14:textId="77777777" w:rsidR="00E62AB4" w:rsidRPr="00341026" w:rsidRDefault="00E62AB4" w:rsidP="00E62AB4">
      <w:pPr>
        <w:jc w:val="center"/>
        <w:rPr>
          <w:rFonts w:ascii="Arial Black" w:hAnsi="Arial Black"/>
          <w:b/>
          <w:i/>
          <w:iCs/>
          <w:sz w:val="22"/>
          <w:szCs w:val="22"/>
        </w:rPr>
      </w:pPr>
      <w:r w:rsidRPr="00341026">
        <w:rPr>
          <w:rFonts w:ascii="Arial Black" w:hAnsi="Arial Black"/>
          <w:b/>
          <w:i/>
          <w:iCs/>
          <w:sz w:val="22"/>
          <w:szCs w:val="22"/>
        </w:rPr>
        <w:t>План работы</w:t>
      </w:r>
    </w:p>
    <w:p w14:paraId="7317A8B7" w14:textId="77777777" w:rsidR="00E62AB4" w:rsidRPr="00341026" w:rsidRDefault="00E62AB4" w:rsidP="00E62AB4">
      <w:pPr>
        <w:jc w:val="center"/>
        <w:rPr>
          <w:rFonts w:ascii="Arial Black" w:hAnsi="Arial Black"/>
          <w:i/>
          <w:iCs/>
          <w:sz w:val="22"/>
          <w:szCs w:val="22"/>
        </w:rPr>
      </w:pPr>
      <w:r w:rsidRPr="00341026">
        <w:rPr>
          <w:rFonts w:ascii="Arial Black" w:hAnsi="Arial Black"/>
          <w:b/>
          <w:i/>
          <w:iCs/>
          <w:sz w:val="22"/>
          <w:szCs w:val="22"/>
        </w:rPr>
        <w:t xml:space="preserve"> </w:t>
      </w:r>
      <w:r w:rsidR="00C47167" w:rsidRPr="00341026">
        <w:rPr>
          <w:rFonts w:ascii="Arial Black" w:hAnsi="Arial Black"/>
          <w:b/>
          <w:i/>
          <w:iCs/>
          <w:sz w:val="22"/>
          <w:szCs w:val="22"/>
        </w:rPr>
        <w:t>ш</w:t>
      </w:r>
      <w:r w:rsidRPr="00341026">
        <w:rPr>
          <w:rFonts w:ascii="Arial Black" w:hAnsi="Arial Black"/>
          <w:b/>
          <w:i/>
          <w:iCs/>
          <w:sz w:val="22"/>
          <w:szCs w:val="22"/>
        </w:rPr>
        <w:t>кольной</w:t>
      </w:r>
      <w:r w:rsidR="00C47167" w:rsidRPr="00341026">
        <w:rPr>
          <w:rFonts w:ascii="Arial Black" w:hAnsi="Arial Black"/>
          <w:b/>
          <w:i/>
          <w:iCs/>
          <w:sz w:val="22"/>
          <w:szCs w:val="22"/>
        </w:rPr>
        <w:t xml:space="preserve"> службы </w:t>
      </w:r>
      <w:r w:rsidRPr="00341026">
        <w:rPr>
          <w:rFonts w:ascii="Arial Black" w:hAnsi="Arial Black"/>
          <w:b/>
          <w:i/>
          <w:iCs/>
          <w:sz w:val="22"/>
          <w:szCs w:val="22"/>
        </w:rPr>
        <w:t xml:space="preserve"> медиации</w:t>
      </w:r>
      <w:r w:rsidRPr="00341026">
        <w:rPr>
          <w:rFonts w:ascii="Arial Black" w:hAnsi="Arial Black"/>
          <w:i/>
          <w:iCs/>
          <w:sz w:val="22"/>
          <w:szCs w:val="22"/>
        </w:rPr>
        <w:t xml:space="preserve"> </w:t>
      </w:r>
    </w:p>
    <w:p w14:paraId="6DB06D43" w14:textId="66EAB2F5" w:rsidR="00E62AB4" w:rsidRPr="00341026" w:rsidRDefault="002D7DF8" w:rsidP="00E62AB4">
      <w:pPr>
        <w:jc w:val="center"/>
        <w:rPr>
          <w:rFonts w:ascii="Arial Black" w:hAnsi="Arial Black"/>
          <w:b/>
          <w:i/>
          <w:iCs/>
          <w:sz w:val="22"/>
          <w:szCs w:val="22"/>
        </w:rPr>
      </w:pPr>
      <w:r w:rsidRPr="00341026">
        <w:rPr>
          <w:rFonts w:ascii="Arial Black" w:hAnsi="Arial Black"/>
          <w:b/>
          <w:i/>
          <w:iCs/>
          <w:sz w:val="22"/>
          <w:szCs w:val="22"/>
        </w:rPr>
        <w:t>МБОУ  «</w:t>
      </w:r>
      <w:proofErr w:type="spellStart"/>
      <w:r w:rsidR="00341026" w:rsidRPr="00341026">
        <w:rPr>
          <w:rFonts w:ascii="Arial Black" w:hAnsi="Arial Black"/>
          <w:b/>
          <w:i/>
          <w:iCs/>
          <w:sz w:val="22"/>
          <w:szCs w:val="22"/>
        </w:rPr>
        <w:t>Дибгашинская</w:t>
      </w:r>
      <w:proofErr w:type="spellEnd"/>
      <w:r w:rsidR="00341026" w:rsidRPr="00341026">
        <w:rPr>
          <w:rFonts w:ascii="Arial Black" w:hAnsi="Arial Black"/>
          <w:b/>
          <w:i/>
          <w:iCs/>
          <w:sz w:val="22"/>
          <w:szCs w:val="22"/>
        </w:rPr>
        <w:t xml:space="preserve">  СОШ   им. С. </w:t>
      </w:r>
      <w:proofErr w:type="spellStart"/>
      <w:r w:rsidR="00341026" w:rsidRPr="00341026">
        <w:rPr>
          <w:rFonts w:ascii="Arial Black" w:hAnsi="Arial Black"/>
          <w:b/>
          <w:i/>
          <w:iCs/>
          <w:sz w:val="22"/>
          <w:szCs w:val="22"/>
        </w:rPr>
        <w:t>Рабаданова</w:t>
      </w:r>
      <w:proofErr w:type="spellEnd"/>
      <w:r w:rsidR="00341026" w:rsidRPr="00341026">
        <w:rPr>
          <w:rFonts w:ascii="Arial Black" w:hAnsi="Arial Black"/>
          <w:b/>
          <w:i/>
          <w:iCs/>
          <w:sz w:val="22"/>
          <w:szCs w:val="22"/>
        </w:rPr>
        <w:t>»</w:t>
      </w:r>
    </w:p>
    <w:p w14:paraId="245C9C0D" w14:textId="7CD9D1A1" w:rsidR="00E62AB4" w:rsidRPr="00341026" w:rsidRDefault="0016780A" w:rsidP="00E62AB4">
      <w:pPr>
        <w:jc w:val="center"/>
        <w:rPr>
          <w:rFonts w:ascii="Arial Black" w:hAnsi="Arial Black"/>
          <w:i/>
          <w:iCs/>
          <w:sz w:val="22"/>
          <w:szCs w:val="22"/>
        </w:rPr>
      </w:pPr>
      <w:r w:rsidRPr="00341026">
        <w:rPr>
          <w:rFonts w:ascii="Arial Black" w:hAnsi="Arial Black"/>
          <w:i/>
          <w:iCs/>
          <w:sz w:val="22"/>
          <w:szCs w:val="22"/>
        </w:rPr>
        <w:t>на 20</w:t>
      </w:r>
      <w:r w:rsidR="00341026" w:rsidRPr="00341026">
        <w:rPr>
          <w:rFonts w:ascii="Arial Black" w:hAnsi="Arial Black"/>
          <w:i/>
          <w:iCs/>
          <w:sz w:val="22"/>
          <w:szCs w:val="22"/>
        </w:rPr>
        <w:t>21</w:t>
      </w:r>
      <w:r w:rsidRPr="00341026">
        <w:rPr>
          <w:rFonts w:ascii="Arial Black" w:hAnsi="Arial Black"/>
          <w:i/>
          <w:iCs/>
          <w:sz w:val="22"/>
          <w:szCs w:val="22"/>
        </w:rPr>
        <w:t xml:space="preserve"> – 20</w:t>
      </w:r>
      <w:r w:rsidR="00341026" w:rsidRPr="00341026">
        <w:rPr>
          <w:rFonts w:ascii="Arial Black" w:hAnsi="Arial Black"/>
          <w:i/>
          <w:iCs/>
          <w:sz w:val="22"/>
          <w:szCs w:val="22"/>
        </w:rPr>
        <w:t xml:space="preserve">22 </w:t>
      </w:r>
      <w:r w:rsidR="00E62AB4" w:rsidRPr="00341026">
        <w:rPr>
          <w:rFonts w:ascii="Arial Black" w:hAnsi="Arial Black"/>
          <w:i/>
          <w:iCs/>
          <w:sz w:val="22"/>
          <w:szCs w:val="22"/>
        </w:rPr>
        <w:t>учебный год</w:t>
      </w:r>
    </w:p>
    <w:p w14:paraId="0FDB6A2E" w14:textId="77777777" w:rsidR="00E62AB4" w:rsidRDefault="00E62AB4" w:rsidP="00E62AB4">
      <w:pPr>
        <w:jc w:val="center"/>
      </w:pPr>
    </w:p>
    <w:p w14:paraId="6F8516D0" w14:textId="77777777" w:rsidR="00E62AB4" w:rsidRPr="009920B8" w:rsidRDefault="00E62AB4" w:rsidP="00E62AB4">
      <w:pPr>
        <w:spacing w:line="240" w:lineRule="atLeast"/>
        <w:ind w:right="75"/>
        <w:rPr>
          <w:b/>
          <w:bCs/>
          <w:u w:val="single"/>
        </w:rPr>
      </w:pPr>
      <w:r w:rsidRPr="009920B8">
        <w:rPr>
          <w:b/>
          <w:bCs/>
          <w:u w:val="single"/>
        </w:rPr>
        <w:t xml:space="preserve">Цель:  </w:t>
      </w:r>
    </w:p>
    <w:p w14:paraId="5FC91AED" w14:textId="77777777" w:rsidR="00E62AB4" w:rsidRPr="005C0E55" w:rsidRDefault="00E62AB4" w:rsidP="008A680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5C0E55">
        <w:rPr>
          <w:rFonts w:eastAsia="Calibri"/>
          <w:lang w:eastAsia="en-US"/>
        </w:rPr>
        <w:t>своение  навыков само- и взаимопомощи в процессе разрешения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конфликтных ситуаций, снижение количества конфликтных ситуаций через внедрение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модели реализации восстановительных технологий в систему профилактики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правонарушений несовершеннолетних, создание условий успешной социализации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несовершеннолетних.</w:t>
      </w:r>
    </w:p>
    <w:p w14:paraId="411AEF8F" w14:textId="77777777" w:rsidR="00E62AB4" w:rsidRPr="009920B8" w:rsidRDefault="00E62AB4" w:rsidP="00E62AB4">
      <w:pPr>
        <w:spacing w:line="240" w:lineRule="atLeast"/>
        <w:ind w:left="75" w:right="75"/>
        <w:rPr>
          <w:b/>
          <w:bCs/>
          <w:u w:val="single"/>
        </w:rPr>
      </w:pPr>
      <w:r w:rsidRPr="009920B8">
        <w:rPr>
          <w:b/>
          <w:bCs/>
          <w:u w:val="single"/>
        </w:rPr>
        <w:t>Задачи:</w:t>
      </w:r>
    </w:p>
    <w:p w14:paraId="41650549" w14:textId="77777777"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14:paraId="5B888E2B" w14:textId="77777777"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14:paraId="20C300DB" w14:textId="77777777"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Организация просветительных мероприятий и информирование участников</w:t>
      </w:r>
    </w:p>
    <w:p w14:paraId="7404A759" w14:textId="77777777" w:rsidR="00E62AB4" w:rsidRPr="005C0E55" w:rsidRDefault="00E62AB4" w:rsidP="00E62AB4">
      <w:pPr>
        <w:pStyle w:val="a4"/>
        <w:rPr>
          <w:b/>
          <w:lang w:eastAsia="ru-RU"/>
        </w:rPr>
      </w:pPr>
      <w:r w:rsidRPr="005C0E55">
        <w:rPr>
          <w:rFonts w:eastAsia="Calibri"/>
          <w:lang w:eastAsia="en-US"/>
        </w:rPr>
        <w:t>образовательного процесса о миссии, принципах и технологии восстановительной</w:t>
      </w:r>
      <w:r>
        <w:rPr>
          <w:rFonts w:eastAsia="Calibri"/>
          <w:lang w:eastAsia="en-US"/>
        </w:rPr>
        <w:t xml:space="preserve"> медиации.</w:t>
      </w:r>
    </w:p>
    <w:p w14:paraId="719500B5" w14:textId="77777777"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jc w:val="both"/>
      </w:pPr>
      <w:r>
        <w:t>Подготовка и проведение мероприятий</w:t>
      </w:r>
      <w:r w:rsidRPr="005C0E55">
        <w:t xml:space="preserve"> по созданию и расширению информационного пространства о восстановительных технологиях</w:t>
      </w:r>
      <w:r w:rsidR="00C47167">
        <w:t>.</w:t>
      </w:r>
    </w:p>
    <w:p w14:paraId="7C4917DC" w14:textId="77777777" w:rsidR="00E62AB4" w:rsidRPr="009920B8" w:rsidRDefault="00E62AB4" w:rsidP="00C47167">
      <w:pPr>
        <w:ind w:left="360"/>
        <w:jc w:val="both"/>
      </w:pPr>
    </w:p>
    <w:tbl>
      <w:tblPr>
        <w:tblW w:w="54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86"/>
        <w:gridCol w:w="1558"/>
        <w:gridCol w:w="2074"/>
        <w:gridCol w:w="2393"/>
      </w:tblGrid>
      <w:tr w:rsidR="00E62AB4" w:rsidRPr="009920B8" w14:paraId="05A33EBF" w14:textId="77777777" w:rsidTr="00A126A8">
        <w:tc>
          <w:tcPr>
            <w:tcW w:w="345" w:type="pct"/>
          </w:tcPr>
          <w:p w14:paraId="1B2559B8" w14:textId="77777777" w:rsidR="00E62AB4" w:rsidRPr="00E84D39" w:rsidRDefault="00E62AB4" w:rsidP="00A126A8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>№</w:t>
            </w:r>
          </w:p>
          <w:p w14:paraId="02EFB8FF" w14:textId="77777777" w:rsidR="00E62AB4" w:rsidRPr="00E84D39" w:rsidRDefault="00E62AB4" w:rsidP="00A126A8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>п/п</w:t>
            </w:r>
          </w:p>
        </w:tc>
        <w:tc>
          <w:tcPr>
            <w:tcW w:w="1767" w:type="pct"/>
          </w:tcPr>
          <w:p w14:paraId="4198B740" w14:textId="77777777" w:rsidR="00E62AB4" w:rsidRPr="00E84D39" w:rsidRDefault="00E62AB4" w:rsidP="00A126A8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>Мероприятие</w:t>
            </w:r>
          </w:p>
          <w:p w14:paraId="1ABAD6F7" w14:textId="77777777" w:rsidR="00E62AB4" w:rsidRPr="00E84D39" w:rsidRDefault="00E62AB4" w:rsidP="00A126A8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>Форма проведения</w:t>
            </w:r>
          </w:p>
        </w:tc>
        <w:tc>
          <w:tcPr>
            <w:tcW w:w="747" w:type="pct"/>
          </w:tcPr>
          <w:p w14:paraId="0CD57B81" w14:textId="77777777" w:rsidR="00E62AB4" w:rsidRPr="00E84D39" w:rsidRDefault="00E62AB4" w:rsidP="00A126A8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>Срок</w:t>
            </w:r>
          </w:p>
        </w:tc>
        <w:tc>
          <w:tcPr>
            <w:tcW w:w="994" w:type="pct"/>
          </w:tcPr>
          <w:p w14:paraId="74EFB90F" w14:textId="77777777" w:rsidR="00E62AB4" w:rsidRPr="00E84D39" w:rsidRDefault="00E62AB4" w:rsidP="00A126A8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>Ответственный</w:t>
            </w:r>
          </w:p>
        </w:tc>
        <w:tc>
          <w:tcPr>
            <w:tcW w:w="1147" w:type="pct"/>
          </w:tcPr>
          <w:p w14:paraId="2B9B734E" w14:textId="77777777" w:rsidR="00E62AB4" w:rsidRPr="00E84D39" w:rsidRDefault="00E62AB4" w:rsidP="00A126A8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>Предполагаемый результат</w:t>
            </w:r>
          </w:p>
        </w:tc>
      </w:tr>
      <w:tr w:rsidR="00E62AB4" w:rsidRPr="009920B8" w14:paraId="628AE799" w14:textId="77777777" w:rsidTr="00A126A8">
        <w:trPr>
          <w:trHeight w:val="457"/>
        </w:trPr>
        <w:tc>
          <w:tcPr>
            <w:tcW w:w="345" w:type="pct"/>
          </w:tcPr>
          <w:p w14:paraId="62AADCD5" w14:textId="77777777" w:rsidR="00E62AB4" w:rsidRPr="00341026" w:rsidRDefault="00E62AB4" w:rsidP="00A126A8">
            <w:pPr>
              <w:jc w:val="center"/>
              <w:rPr>
                <w:rFonts w:ascii="Arial Black" w:hAnsi="Arial Black"/>
                <w:b/>
                <w:i/>
                <w:iCs/>
                <w:sz w:val="18"/>
                <w:szCs w:val="18"/>
              </w:rPr>
            </w:pPr>
            <w:r w:rsidRPr="00341026">
              <w:rPr>
                <w:rFonts w:ascii="Arial Black" w:hAnsi="Arial Black"/>
                <w:b/>
                <w:i/>
                <w:iCs/>
                <w:sz w:val="18"/>
                <w:szCs w:val="18"/>
                <w:lang w:val="en-US"/>
              </w:rPr>
              <w:t>I</w:t>
            </w:r>
          </w:p>
        </w:tc>
        <w:tc>
          <w:tcPr>
            <w:tcW w:w="4655" w:type="pct"/>
            <w:gridSpan w:val="4"/>
            <w:vAlign w:val="center"/>
          </w:tcPr>
          <w:p w14:paraId="4FE6C11A" w14:textId="77777777" w:rsidR="00E62AB4" w:rsidRPr="00341026" w:rsidRDefault="00E62AB4" w:rsidP="00E84D39">
            <w:pPr>
              <w:jc w:val="center"/>
              <w:rPr>
                <w:rFonts w:ascii="Arial Black" w:hAnsi="Arial Black"/>
                <w:i/>
                <w:iCs/>
                <w:sz w:val="18"/>
                <w:szCs w:val="18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18"/>
                <w:szCs w:val="18"/>
              </w:rPr>
              <w:t>Организационно-методическая деятельность</w:t>
            </w:r>
          </w:p>
        </w:tc>
      </w:tr>
      <w:tr w:rsidR="00E62AB4" w:rsidRPr="00E84D39" w14:paraId="5C6971CE" w14:textId="77777777" w:rsidTr="00A126A8">
        <w:tc>
          <w:tcPr>
            <w:tcW w:w="345" w:type="pct"/>
          </w:tcPr>
          <w:p w14:paraId="05E3BAAB" w14:textId="77777777" w:rsidR="00E62AB4" w:rsidRPr="00E84D39" w:rsidRDefault="00E62AB4" w:rsidP="00A126A8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1767" w:type="pct"/>
          </w:tcPr>
          <w:p w14:paraId="0C7CDCAF" w14:textId="77777777" w:rsidR="00E62AB4" w:rsidRPr="00E84D39" w:rsidRDefault="00E62AB4" w:rsidP="00A126A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Организационное заседание</w:t>
            </w:r>
          </w:p>
        </w:tc>
        <w:tc>
          <w:tcPr>
            <w:tcW w:w="747" w:type="pct"/>
          </w:tcPr>
          <w:p w14:paraId="2D2ADFA5" w14:textId="77777777" w:rsidR="00E62AB4" w:rsidRPr="00E84D39" w:rsidRDefault="00E62AB4" w:rsidP="00A126A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Сентябрь</w:t>
            </w:r>
          </w:p>
        </w:tc>
        <w:tc>
          <w:tcPr>
            <w:tcW w:w="994" w:type="pct"/>
          </w:tcPr>
          <w:p w14:paraId="60D28E03" w14:textId="77777777" w:rsidR="00E62AB4" w:rsidRPr="00E84D39" w:rsidRDefault="00E62AB4" w:rsidP="00A126A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089EF777" w14:textId="6207FF61" w:rsidR="00E62AB4" w:rsidRPr="00E84D39" w:rsidRDefault="00341026" w:rsidP="00A126A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proofErr w:type="spellStart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Маммаева</w:t>
            </w:r>
            <w:proofErr w:type="spellEnd"/>
          </w:p>
          <w:p w14:paraId="558832B2" w14:textId="77777777" w:rsidR="00E62AB4" w:rsidRPr="00E84D39" w:rsidRDefault="00E62AB4" w:rsidP="00A126A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650DC5C8" w14:textId="77777777" w:rsidR="00E62AB4" w:rsidRPr="00E84D39" w:rsidRDefault="00E62AB4" w:rsidP="00A126A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Планирование деятельности на год </w:t>
            </w:r>
          </w:p>
        </w:tc>
      </w:tr>
      <w:tr w:rsidR="00043985" w:rsidRPr="00E84D39" w14:paraId="212E6AFB" w14:textId="77777777" w:rsidTr="00A126A8">
        <w:tc>
          <w:tcPr>
            <w:tcW w:w="345" w:type="pct"/>
          </w:tcPr>
          <w:p w14:paraId="543FD81B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1.2.</w:t>
            </w:r>
          </w:p>
        </w:tc>
        <w:tc>
          <w:tcPr>
            <w:tcW w:w="1767" w:type="pct"/>
          </w:tcPr>
          <w:p w14:paraId="30526FB5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Создание  раздела  на сайте  школы «Служба  школьной медиации»</w:t>
            </w:r>
          </w:p>
        </w:tc>
        <w:tc>
          <w:tcPr>
            <w:tcW w:w="747" w:type="pct"/>
          </w:tcPr>
          <w:p w14:paraId="65943BCF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В течение учебного года</w:t>
            </w:r>
          </w:p>
        </w:tc>
        <w:tc>
          <w:tcPr>
            <w:tcW w:w="994" w:type="pct"/>
          </w:tcPr>
          <w:p w14:paraId="02C751DD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339C40B6" w14:textId="091AB739" w:rsidR="00043985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ЗДВР</w:t>
            </w:r>
          </w:p>
          <w:p w14:paraId="0C6B4D28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0B7BA325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Создание электронной страницы</w:t>
            </w:r>
          </w:p>
        </w:tc>
      </w:tr>
      <w:tr w:rsidR="00043985" w:rsidRPr="00E84D39" w14:paraId="146BCA1C" w14:textId="77777777" w:rsidTr="00A126A8">
        <w:tc>
          <w:tcPr>
            <w:tcW w:w="345" w:type="pct"/>
          </w:tcPr>
          <w:p w14:paraId="0CCADCEE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1.3.</w:t>
            </w:r>
          </w:p>
        </w:tc>
        <w:tc>
          <w:tcPr>
            <w:tcW w:w="1767" w:type="pct"/>
          </w:tcPr>
          <w:p w14:paraId="5D8A3D59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Проведение рабочих заседаний состава Школьной Службы Медиации</w:t>
            </w:r>
          </w:p>
        </w:tc>
        <w:tc>
          <w:tcPr>
            <w:tcW w:w="747" w:type="pct"/>
          </w:tcPr>
          <w:p w14:paraId="1B606397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994" w:type="pct"/>
          </w:tcPr>
          <w:p w14:paraId="5BD94CAE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1908972B" w14:textId="22493BE8" w:rsidR="00341026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Ибрагимова А. А</w:t>
            </w:r>
          </w:p>
          <w:p w14:paraId="0E7926E3" w14:textId="36A0E5CB" w:rsidR="00043985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proofErr w:type="spellStart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Ибррагмова</w:t>
            </w:r>
            <w:proofErr w:type="spellEnd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 П. Г</w:t>
            </w:r>
            <w:r w:rsidR="00043985"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47" w:type="pct"/>
          </w:tcPr>
          <w:p w14:paraId="58D592C1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Планирование деятельности</w:t>
            </w:r>
          </w:p>
        </w:tc>
      </w:tr>
      <w:tr w:rsidR="00043985" w:rsidRPr="00E84D39" w14:paraId="0999F59E" w14:textId="77777777" w:rsidTr="00A126A8">
        <w:tc>
          <w:tcPr>
            <w:tcW w:w="345" w:type="pct"/>
          </w:tcPr>
          <w:p w14:paraId="06355F67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1.4.</w:t>
            </w:r>
          </w:p>
        </w:tc>
        <w:tc>
          <w:tcPr>
            <w:tcW w:w="1767" w:type="pct"/>
          </w:tcPr>
          <w:p w14:paraId="4899B3FB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Участие в семинарах, 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747" w:type="pct"/>
          </w:tcPr>
          <w:p w14:paraId="4B9A7B8D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В течение учебного года</w:t>
            </w:r>
          </w:p>
        </w:tc>
        <w:tc>
          <w:tcPr>
            <w:tcW w:w="994" w:type="pct"/>
          </w:tcPr>
          <w:p w14:paraId="0082A220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3CC20B07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2A8DA4C2" w14:textId="6E8BE601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16F68005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Изучение новых форм и методов работы</w:t>
            </w:r>
          </w:p>
        </w:tc>
      </w:tr>
      <w:tr w:rsidR="00043985" w:rsidRPr="00E84D39" w14:paraId="7A76E252" w14:textId="77777777" w:rsidTr="00A126A8">
        <w:trPr>
          <w:trHeight w:val="960"/>
        </w:trPr>
        <w:tc>
          <w:tcPr>
            <w:tcW w:w="345" w:type="pct"/>
          </w:tcPr>
          <w:p w14:paraId="727071E8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1.5.</w:t>
            </w:r>
          </w:p>
        </w:tc>
        <w:tc>
          <w:tcPr>
            <w:tcW w:w="1767" w:type="pct"/>
          </w:tcPr>
          <w:p w14:paraId="5ECEC45F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Изучение литературы по восстановительной медиации и восстановительному </w:t>
            </w: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lastRenderedPageBreak/>
              <w:t>правосудию</w:t>
            </w:r>
          </w:p>
        </w:tc>
        <w:tc>
          <w:tcPr>
            <w:tcW w:w="747" w:type="pct"/>
          </w:tcPr>
          <w:p w14:paraId="3D504A5A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994" w:type="pct"/>
          </w:tcPr>
          <w:p w14:paraId="4C41305E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421AEED7" w14:textId="77777777" w:rsidR="00043985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>Ибрагимова А.</w:t>
            </w:r>
          </w:p>
          <w:p w14:paraId="4302FF5C" w14:textId="103A96F2" w:rsidR="00341026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Ибрагимова П</w:t>
            </w:r>
          </w:p>
        </w:tc>
        <w:tc>
          <w:tcPr>
            <w:tcW w:w="1147" w:type="pct"/>
          </w:tcPr>
          <w:p w14:paraId="650B382C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Пополнение теоретических знаний</w:t>
            </w:r>
          </w:p>
        </w:tc>
      </w:tr>
      <w:tr w:rsidR="00043985" w:rsidRPr="00E84D39" w14:paraId="2687BD03" w14:textId="77777777" w:rsidTr="00A126A8">
        <w:trPr>
          <w:trHeight w:val="960"/>
        </w:trPr>
        <w:tc>
          <w:tcPr>
            <w:tcW w:w="345" w:type="pct"/>
          </w:tcPr>
          <w:p w14:paraId="3DD56B09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1767" w:type="pct"/>
          </w:tcPr>
          <w:p w14:paraId="3F780CDD" w14:textId="77777777" w:rsidR="00043985" w:rsidRPr="00E84D39" w:rsidRDefault="00043985" w:rsidP="00043985">
            <w:pPr>
              <w:autoSpaceDE w:val="0"/>
              <w:autoSpaceDN w:val="0"/>
              <w:adjustRightInd w:val="0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Информирование участников</w:t>
            </w:r>
          </w:p>
          <w:p w14:paraId="7B9256E5" w14:textId="77777777" w:rsidR="00043985" w:rsidRPr="00E84D39" w:rsidRDefault="00043985" w:rsidP="00043985">
            <w:pPr>
              <w:autoSpaceDE w:val="0"/>
              <w:autoSpaceDN w:val="0"/>
              <w:adjustRightInd w:val="0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747" w:type="pct"/>
          </w:tcPr>
          <w:p w14:paraId="381C7C83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Сентябрь</w:t>
            </w:r>
          </w:p>
          <w:p w14:paraId="37E18807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Октябрь</w:t>
            </w:r>
          </w:p>
        </w:tc>
        <w:tc>
          <w:tcPr>
            <w:tcW w:w="994" w:type="pct"/>
          </w:tcPr>
          <w:p w14:paraId="622C5799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26B7DC75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>Классные руководители</w:t>
            </w:r>
          </w:p>
        </w:tc>
        <w:tc>
          <w:tcPr>
            <w:tcW w:w="1147" w:type="pct"/>
          </w:tcPr>
          <w:p w14:paraId="76913517" w14:textId="77777777" w:rsidR="00043985" w:rsidRPr="00E84D39" w:rsidRDefault="00043985" w:rsidP="00043985">
            <w:pPr>
              <w:autoSpaceDE w:val="0"/>
              <w:autoSpaceDN w:val="0"/>
              <w:adjustRightInd w:val="0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Информированность</w:t>
            </w:r>
          </w:p>
          <w:p w14:paraId="3BAEAEBA" w14:textId="77777777" w:rsidR="00043985" w:rsidRPr="00E84D39" w:rsidRDefault="00043985" w:rsidP="00043985">
            <w:pPr>
              <w:autoSpaceDE w:val="0"/>
              <w:autoSpaceDN w:val="0"/>
              <w:adjustRightInd w:val="0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педагогов, учащихся</w:t>
            </w:r>
          </w:p>
          <w:p w14:paraId="3771DF13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 родителей о ШСМ</w:t>
            </w:r>
          </w:p>
        </w:tc>
      </w:tr>
      <w:tr w:rsidR="00043985" w:rsidRPr="00E84D39" w14:paraId="18F0BB9C" w14:textId="77777777" w:rsidTr="00A126A8">
        <w:tc>
          <w:tcPr>
            <w:tcW w:w="345" w:type="pct"/>
          </w:tcPr>
          <w:p w14:paraId="406ADF27" w14:textId="77777777" w:rsidR="00043985" w:rsidRPr="00E84D39" w:rsidRDefault="00043985" w:rsidP="00043985">
            <w:pPr>
              <w:rPr>
                <w:rFonts w:ascii="Arial Black" w:hAnsi="Arial Black"/>
                <w:b/>
                <w:i/>
                <w:iCs/>
                <w:sz w:val="20"/>
                <w:szCs w:val="20"/>
                <w:lang w:val="en-US"/>
              </w:rPr>
            </w:pPr>
            <w:r w:rsidRPr="00E84D39">
              <w:rPr>
                <w:rFonts w:ascii="Arial Black" w:hAnsi="Arial Black"/>
                <w:b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4655" w:type="pct"/>
            <w:gridSpan w:val="4"/>
          </w:tcPr>
          <w:p w14:paraId="5EFFA472" w14:textId="77777777" w:rsidR="00043985" w:rsidRPr="00E84D39" w:rsidRDefault="00043985" w:rsidP="00043985">
            <w:pPr>
              <w:rPr>
                <w:rFonts w:ascii="Arial Black" w:hAnsi="Arial Black"/>
                <w:b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b/>
                <w:i/>
                <w:iCs/>
                <w:sz w:val="20"/>
                <w:szCs w:val="20"/>
              </w:rPr>
              <w:t>Реализация восстановительных программ</w:t>
            </w:r>
          </w:p>
          <w:p w14:paraId="10549BFC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</w:tr>
      <w:tr w:rsidR="00043985" w:rsidRPr="00E84D39" w14:paraId="14779D1F" w14:textId="77777777" w:rsidTr="00A126A8">
        <w:tc>
          <w:tcPr>
            <w:tcW w:w="345" w:type="pct"/>
          </w:tcPr>
          <w:p w14:paraId="665A17D3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 2.1.</w:t>
            </w:r>
          </w:p>
        </w:tc>
        <w:tc>
          <w:tcPr>
            <w:tcW w:w="1767" w:type="pct"/>
          </w:tcPr>
          <w:p w14:paraId="2950F6C9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Анализ и сбор информации о ситуации </w:t>
            </w:r>
          </w:p>
          <w:p w14:paraId="22183D89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747" w:type="pct"/>
          </w:tcPr>
          <w:p w14:paraId="16FD734F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По мере поступления случая в работу</w:t>
            </w:r>
          </w:p>
        </w:tc>
        <w:tc>
          <w:tcPr>
            <w:tcW w:w="994" w:type="pct"/>
          </w:tcPr>
          <w:p w14:paraId="143D5C91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6A496196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35AC8F86" w14:textId="32BD79D0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380AE172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Выбор типа восстановительной программы</w:t>
            </w:r>
          </w:p>
        </w:tc>
      </w:tr>
      <w:tr w:rsidR="00043985" w:rsidRPr="00E84D39" w14:paraId="3E60ACD1" w14:textId="77777777" w:rsidTr="00A126A8">
        <w:tc>
          <w:tcPr>
            <w:tcW w:w="345" w:type="pct"/>
          </w:tcPr>
          <w:p w14:paraId="4BD36569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1767" w:type="pct"/>
          </w:tcPr>
          <w:p w14:paraId="07E63B0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Проведение программ примирения </w:t>
            </w:r>
          </w:p>
        </w:tc>
        <w:tc>
          <w:tcPr>
            <w:tcW w:w="747" w:type="pct"/>
          </w:tcPr>
          <w:p w14:paraId="267217EA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По мере поступления случая в работу</w:t>
            </w:r>
          </w:p>
          <w:p w14:paraId="020C263B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994" w:type="pct"/>
          </w:tcPr>
          <w:p w14:paraId="27235E15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450B0246" w14:textId="29F6E75F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5263167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Преодоление враждебности между сторонами конфликтной ситуации</w:t>
            </w:r>
          </w:p>
        </w:tc>
      </w:tr>
      <w:tr w:rsidR="00043985" w:rsidRPr="00E84D39" w14:paraId="41F1C8DF" w14:textId="77777777" w:rsidTr="00A126A8">
        <w:tc>
          <w:tcPr>
            <w:tcW w:w="345" w:type="pct"/>
          </w:tcPr>
          <w:p w14:paraId="1DD29782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2.3.</w:t>
            </w:r>
          </w:p>
        </w:tc>
        <w:tc>
          <w:tcPr>
            <w:tcW w:w="1767" w:type="pct"/>
          </w:tcPr>
          <w:p w14:paraId="330B17F1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Консультирование законных представителей</w:t>
            </w:r>
          </w:p>
        </w:tc>
        <w:tc>
          <w:tcPr>
            <w:tcW w:w="747" w:type="pct"/>
          </w:tcPr>
          <w:p w14:paraId="4BA2377D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По необходимости</w:t>
            </w:r>
          </w:p>
        </w:tc>
        <w:tc>
          <w:tcPr>
            <w:tcW w:w="994" w:type="pct"/>
          </w:tcPr>
          <w:p w14:paraId="2937A66E" w14:textId="0706DF68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 </w:t>
            </w:r>
            <w:r w:rsid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>,</w:t>
            </w:r>
          </w:p>
          <w:p w14:paraId="56F892A4" w14:textId="0C4C8488" w:rsidR="00043985" w:rsidRPr="00E84D39" w:rsidRDefault="00341026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proofErr w:type="spellStart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Маммаева</w:t>
            </w:r>
            <w:proofErr w:type="spellEnd"/>
          </w:p>
        </w:tc>
        <w:tc>
          <w:tcPr>
            <w:tcW w:w="1147" w:type="pct"/>
          </w:tcPr>
          <w:p w14:paraId="191E7EC3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Реабилитация участников конфликтной ситуации</w:t>
            </w:r>
          </w:p>
        </w:tc>
      </w:tr>
      <w:tr w:rsidR="00043985" w:rsidRPr="00E84D39" w14:paraId="18B24C5E" w14:textId="77777777" w:rsidTr="00A126A8">
        <w:trPr>
          <w:trHeight w:val="603"/>
        </w:trPr>
        <w:tc>
          <w:tcPr>
            <w:tcW w:w="345" w:type="pct"/>
          </w:tcPr>
          <w:p w14:paraId="73B3D82B" w14:textId="77777777" w:rsidR="00043985" w:rsidRPr="00E84D39" w:rsidRDefault="00043985" w:rsidP="00E84D39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55" w:type="pct"/>
            <w:gridSpan w:val="4"/>
          </w:tcPr>
          <w:p w14:paraId="5578DC8F" w14:textId="77777777" w:rsidR="00043985" w:rsidRPr="00E84D39" w:rsidRDefault="00043985" w:rsidP="00E84D39">
            <w:pPr>
              <w:jc w:val="center"/>
              <w:rPr>
                <w:rFonts w:ascii="Arial Black" w:hAnsi="Arial Black"/>
                <w:i/>
                <w:iCs/>
                <w:color w:val="FF0000"/>
                <w:sz w:val="20"/>
                <w:szCs w:val="20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20"/>
                <w:szCs w:val="20"/>
              </w:rPr>
              <w:t>Организация  работы  актива  ШСП</w:t>
            </w:r>
          </w:p>
        </w:tc>
      </w:tr>
      <w:tr w:rsidR="00043985" w:rsidRPr="00E84D39" w14:paraId="208EEDF8" w14:textId="77777777" w:rsidTr="00A126A8">
        <w:tc>
          <w:tcPr>
            <w:tcW w:w="345" w:type="pct"/>
          </w:tcPr>
          <w:p w14:paraId="0B2873A4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3.1</w:t>
            </w:r>
          </w:p>
        </w:tc>
        <w:tc>
          <w:tcPr>
            <w:tcW w:w="1767" w:type="pct"/>
          </w:tcPr>
          <w:p w14:paraId="29E9049D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Реализация восстановительных программ активом школьной службы медиации</w:t>
            </w:r>
          </w:p>
        </w:tc>
        <w:tc>
          <w:tcPr>
            <w:tcW w:w="747" w:type="pct"/>
          </w:tcPr>
          <w:p w14:paraId="6B62D10D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По мере поступления случая в работу</w:t>
            </w:r>
          </w:p>
          <w:p w14:paraId="48FACDA4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994" w:type="pct"/>
          </w:tcPr>
          <w:p w14:paraId="58AFF866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71D94981" w14:textId="7079C297" w:rsidR="00043985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proofErr w:type="spellStart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Маммаева</w:t>
            </w:r>
            <w:proofErr w:type="spellEnd"/>
            <w:r w:rsidR="00043985" w:rsidRPr="00E84D39">
              <w:rPr>
                <w:rFonts w:ascii="Arial Black" w:hAnsi="Arial Black"/>
                <w:i/>
                <w:iCs/>
                <w:sz w:val="20"/>
                <w:szCs w:val="20"/>
              </w:rPr>
              <w:t>.</w:t>
            </w:r>
          </w:p>
          <w:p w14:paraId="37E5BBA5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621A61A0" w14:textId="77777777" w:rsidR="00043985" w:rsidRPr="00E84D39" w:rsidRDefault="00341026" w:rsidP="00043985">
            <w:pPr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Ибрагимова </w:t>
            </w:r>
          </w:p>
          <w:p w14:paraId="0F51417C" w14:textId="28989482" w:rsidR="00341026" w:rsidRPr="00E84D39" w:rsidRDefault="00341026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Ибрагимова П</w:t>
            </w:r>
          </w:p>
        </w:tc>
        <w:tc>
          <w:tcPr>
            <w:tcW w:w="1147" w:type="pct"/>
          </w:tcPr>
          <w:p w14:paraId="3B49FD8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Преодоление враждебности между сторонами конфликтной ситуации</w:t>
            </w:r>
          </w:p>
        </w:tc>
      </w:tr>
      <w:tr w:rsidR="00043985" w:rsidRPr="00E84D39" w14:paraId="58721775" w14:textId="77777777" w:rsidTr="00A126A8">
        <w:tc>
          <w:tcPr>
            <w:tcW w:w="345" w:type="pct"/>
          </w:tcPr>
          <w:p w14:paraId="264C0E19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1767" w:type="pct"/>
          </w:tcPr>
          <w:p w14:paraId="4EC5A81A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Оформление стенда  «Школьная  служба медиации»</w:t>
            </w:r>
          </w:p>
          <w:p w14:paraId="0FCED12E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747" w:type="pct"/>
          </w:tcPr>
          <w:p w14:paraId="0C3B7C2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 раз в квартал</w:t>
            </w:r>
          </w:p>
        </w:tc>
        <w:tc>
          <w:tcPr>
            <w:tcW w:w="994" w:type="pct"/>
          </w:tcPr>
          <w:p w14:paraId="116C82CB" w14:textId="70CC8200" w:rsidR="00043985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ЗРВР</w:t>
            </w:r>
          </w:p>
          <w:p w14:paraId="0AE26D02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06832EA7" w14:textId="0085FA93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71A16A26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Расширение знаний о деятельности ШСП участников ОО</w:t>
            </w:r>
          </w:p>
        </w:tc>
      </w:tr>
      <w:tr w:rsidR="00043985" w:rsidRPr="00E84D39" w14:paraId="2CA1C9C6" w14:textId="77777777" w:rsidTr="00A126A8">
        <w:trPr>
          <w:trHeight w:val="1155"/>
        </w:trPr>
        <w:tc>
          <w:tcPr>
            <w:tcW w:w="345" w:type="pct"/>
          </w:tcPr>
          <w:p w14:paraId="2BFAD3D3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1767" w:type="pct"/>
          </w:tcPr>
          <w:p w14:paraId="509D03D8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Подготовка и проведение   активом ШСМ  цикла занятий  для учащихся начальной школы</w:t>
            </w:r>
          </w:p>
          <w:p w14:paraId="32A9462B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«Уроки общения»</w:t>
            </w:r>
          </w:p>
        </w:tc>
        <w:tc>
          <w:tcPr>
            <w:tcW w:w="747" w:type="pct"/>
          </w:tcPr>
          <w:p w14:paraId="22F5AB27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Вторая половина учебного года</w:t>
            </w:r>
          </w:p>
        </w:tc>
        <w:tc>
          <w:tcPr>
            <w:tcW w:w="994" w:type="pct"/>
          </w:tcPr>
          <w:p w14:paraId="45B3AE3E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6C30342D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2EF3641E" w14:textId="2EEA877C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47" w:type="pct"/>
          </w:tcPr>
          <w:p w14:paraId="4A54A744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Самореализация актива ШСП, снижение уровня конфликтности в начальной школе</w:t>
            </w:r>
          </w:p>
        </w:tc>
      </w:tr>
      <w:tr w:rsidR="00043985" w:rsidRPr="00E84D39" w14:paraId="2D45E1B6" w14:textId="77777777" w:rsidTr="00A126A8">
        <w:trPr>
          <w:trHeight w:val="698"/>
        </w:trPr>
        <w:tc>
          <w:tcPr>
            <w:tcW w:w="345" w:type="pct"/>
          </w:tcPr>
          <w:p w14:paraId="55C6844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3.4. </w:t>
            </w:r>
          </w:p>
        </w:tc>
        <w:tc>
          <w:tcPr>
            <w:tcW w:w="1767" w:type="pct"/>
          </w:tcPr>
          <w:p w14:paraId="3BCC647D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Рабочие заседания актива ШСМ</w:t>
            </w:r>
          </w:p>
        </w:tc>
        <w:tc>
          <w:tcPr>
            <w:tcW w:w="747" w:type="pct"/>
          </w:tcPr>
          <w:p w14:paraId="2B37F61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994" w:type="pct"/>
          </w:tcPr>
          <w:p w14:paraId="1CE797CF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7BB7AB6D" w14:textId="0AB70616" w:rsidR="00043985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proofErr w:type="spellStart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Маммаева</w:t>
            </w:r>
            <w:proofErr w:type="spellEnd"/>
          </w:p>
          <w:p w14:paraId="50385C86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153B7621" w14:textId="27D06B86" w:rsidR="00043985" w:rsidRPr="00E84D39" w:rsidRDefault="00341026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Ибрагимовы</w:t>
            </w:r>
          </w:p>
        </w:tc>
        <w:tc>
          <w:tcPr>
            <w:tcW w:w="1147" w:type="pct"/>
          </w:tcPr>
          <w:p w14:paraId="252F93CD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Повышение  качества  работы ШСП</w:t>
            </w:r>
          </w:p>
        </w:tc>
      </w:tr>
      <w:tr w:rsidR="00043985" w:rsidRPr="00E84D39" w14:paraId="668311DD" w14:textId="77777777" w:rsidTr="00A126A8">
        <w:trPr>
          <w:trHeight w:val="420"/>
        </w:trPr>
        <w:tc>
          <w:tcPr>
            <w:tcW w:w="345" w:type="pct"/>
          </w:tcPr>
          <w:p w14:paraId="6CF0CC78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1767" w:type="pct"/>
          </w:tcPr>
          <w:p w14:paraId="6CE1112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Подготовка и участие в мероприятиях  по восстановительным технологиям</w:t>
            </w:r>
          </w:p>
        </w:tc>
        <w:tc>
          <w:tcPr>
            <w:tcW w:w="747" w:type="pct"/>
          </w:tcPr>
          <w:p w14:paraId="115AEA72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Декабрь</w:t>
            </w:r>
          </w:p>
        </w:tc>
        <w:tc>
          <w:tcPr>
            <w:tcW w:w="994" w:type="pct"/>
          </w:tcPr>
          <w:p w14:paraId="67E0C797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3555E431" w14:textId="025A7D32" w:rsidR="00043985" w:rsidRPr="00E84D39" w:rsidRDefault="00341026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proofErr w:type="spellStart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Маммаева</w:t>
            </w:r>
            <w:proofErr w:type="spellEnd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 М. Г</w:t>
            </w:r>
          </w:p>
          <w:p w14:paraId="3B1FFAB3" w14:textId="77777777" w:rsidR="00043985" w:rsidRPr="00E84D39" w:rsidRDefault="00043985" w:rsidP="00043985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571EEB44" w14:textId="3D58F5AD" w:rsidR="00043985" w:rsidRPr="00E84D39" w:rsidRDefault="00341026" w:rsidP="00043985">
            <w:pPr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>Ибрагимова А. А.</w:t>
            </w:r>
          </w:p>
          <w:p w14:paraId="6B56AA9A" w14:textId="6AB70990" w:rsidR="00341026" w:rsidRPr="00E84D39" w:rsidRDefault="00341026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76DBBA32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Активизация деятельности ШСП</w:t>
            </w:r>
          </w:p>
        </w:tc>
      </w:tr>
      <w:tr w:rsidR="00043985" w:rsidRPr="00E84D39" w14:paraId="5BEAE1C0" w14:textId="77777777" w:rsidTr="00A126A8">
        <w:trPr>
          <w:trHeight w:val="420"/>
        </w:trPr>
        <w:tc>
          <w:tcPr>
            <w:tcW w:w="345" w:type="pct"/>
          </w:tcPr>
          <w:p w14:paraId="4D51354F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1767" w:type="pct"/>
          </w:tcPr>
          <w:p w14:paraId="3F76F25D" w14:textId="77777777" w:rsidR="00043985" w:rsidRPr="00E84D39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color w:val="000000"/>
                <w:sz w:val="20"/>
                <w:szCs w:val="20"/>
                <w:lang w:eastAsia="ja-JP"/>
              </w:rPr>
              <w:t xml:space="preserve">Анкетирование учащихся 5 – 11 классов по выявлению </w:t>
            </w:r>
            <w:r w:rsidRPr="00E84D39">
              <w:rPr>
                <w:rFonts w:ascii="Arial Black" w:hAnsi="Arial Black"/>
                <w:i/>
                <w:iCs/>
                <w:color w:val="000000"/>
                <w:sz w:val="20"/>
                <w:szCs w:val="20"/>
                <w:lang w:eastAsia="ja-JP"/>
              </w:rPr>
              <w:lastRenderedPageBreak/>
              <w:t>причин конфликтов</w:t>
            </w:r>
          </w:p>
        </w:tc>
        <w:tc>
          <w:tcPr>
            <w:tcW w:w="747" w:type="pct"/>
          </w:tcPr>
          <w:p w14:paraId="513CAB62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994" w:type="pct"/>
          </w:tcPr>
          <w:p w14:paraId="1F87A106" w14:textId="77777777" w:rsidR="00910B68" w:rsidRPr="00E84D39" w:rsidRDefault="00910B68" w:rsidP="00910B6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7AC7476B" w14:textId="56E0BEDC" w:rsidR="00043985" w:rsidRPr="00E84D39" w:rsidRDefault="00341026" w:rsidP="00910B68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Ибрагимова А. </w:t>
            </w:r>
          </w:p>
        </w:tc>
        <w:tc>
          <w:tcPr>
            <w:tcW w:w="1147" w:type="pct"/>
          </w:tcPr>
          <w:p w14:paraId="4A0BC9BC" w14:textId="77777777" w:rsidR="00043985" w:rsidRPr="00E84D39" w:rsidRDefault="00043985" w:rsidP="00043985">
            <w:pPr>
              <w:autoSpaceDE w:val="0"/>
              <w:autoSpaceDN w:val="0"/>
              <w:adjustRightInd w:val="0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Проведение</w:t>
            </w:r>
          </w:p>
          <w:p w14:paraId="4147007F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мониторинга</w:t>
            </w:r>
          </w:p>
        </w:tc>
      </w:tr>
      <w:tr w:rsidR="00043985" w:rsidRPr="00E84D39" w14:paraId="75A5B651" w14:textId="77777777" w:rsidTr="00A126A8">
        <w:trPr>
          <w:trHeight w:val="420"/>
        </w:trPr>
        <w:tc>
          <w:tcPr>
            <w:tcW w:w="345" w:type="pct"/>
          </w:tcPr>
          <w:p w14:paraId="5CE365E1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1767" w:type="pct"/>
          </w:tcPr>
          <w:p w14:paraId="1AC84E7E" w14:textId="77777777" w:rsidR="00043985" w:rsidRPr="00E84D39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color w:val="000000"/>
                <w:sz w:val="20"/>
                <w:szCs w:val="2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747" w:type="pct"/>
          </w:tcPr>
          <w:p w14:paraId="117804E1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994" w:type="pct"/>
          </w:tcPr>
          <w:p w14:paraId="445FDBB1" w14:textId="77777777" w:rsidR="00910B68" w:rsidRPr="00E84D39" w:rsidRDefault="00910B68" w:rsidP="00910B6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7633277B" w14:textId="77777777" w:rsidR="00043985" w:rsidRPr="00E84D39" w:rsidRDefault="00341026" w:rsidP="00910B68">
            <w:pPr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Ибрагимова </w:t>
            </w:r>
          </w:p>
          <w:p w14:paraId="2B01F933" w14:textId="7E4AAA75" w:rsidR="00341026" w:rsidRPr="00E84D39" w:rsidRDefault="00341026" w:rsidP="00910B68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Ибрагимова</w:t>
            </w:r>
          </w:p>
        </w:tc>
        <w:tc>
          <w:tcPr>
            <w:tcW w:w="1147" w:type="pct"/>
          </w:tcPr>
          <w:p w14:paraId="05C1D626" w14:textId="77777777" w:rsidR="00043985" w:rsidRPr="00E84D39" w:rsidRDefault="00043985" w:rsidP="00043985">
            <w:pPr>
              <w:autoSpaceDE w:val="0"/>
              <w:autoSpaceDN w:val="0"/>
              <w:adjustRightInd w:val="0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Проведение</w:t>
            </w:r>
          </w:p>
          <w:p w14:paraId="78412141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мониторинга</w:t>
            </w:r>
          </w:p>
        </w:tc>
      </w:tr>
      <w:tr w:rsidR="00043985" w:rsidRPr="00E84D39" w14:paraId="194F0A27" w14:textId="77777777" w:rsidTr="00A126A8">
        <w:trPr>
          <w:trHeight w:val="270"/>
        </w:trPr>
        <w:tc>
          <w:tcPr>
            <w:tcW w:w="345" w:type="pct"/>
          </w:tcPr>
          <w:p w14:paraId="71503D6E" w14:textId="77777777" w:rsidR="00043985" w:rsidRPr="00E84D39" w:rsidRDefault="00043985" w:rsidP="00E84D39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4655" w:type="pct"/>
            <w:gridSpan w:val="4"/>
          </w:tcPr>
          <w:p w14:paraId="2E51967B" w14:textId="77777777" w:rsidR="00043985" w:rsidRPr="00E84D39" w:rsidRDefault="00043985" w:rsidP="00E84D39">
            <w:pPr>
              <w:jc w:val="center"/>
              <w:rPr>
                <w:rFonts w:ascii="Arial Black" w:hAnsi="Arial Black"/>
                <w:b/>
                <w:i/>
                <w:iCs/>
                <w:color w:val="FF0000"/>
                <w:sz w:val="20"/>
                <w:szCs w:val="20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20"/>
                <w:szCs w:val="20"/>
              </w:rPr>
              <w:t>Просветительская деятельность</w:t>
            </w:r>
          </w:p>
          <w:p w14:paraId="0B06A75B" w14:textId="77777777" w:rsidR="00043985" w:rsidRPr="00E84D39" w:rsidRDefault="00043985" w:rsidP="00E84D39">
            <w:pPr>
              <w:jc w:val="center"/>
              <w:rPr>
                <w:rFonts w:ascii="Arial Black" w:hAnsi="Arial Black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043985" w:rsidRPr="00E84D39" w14:paraId="30E8F2BC" w14:textId="77777777" w:rsidTr="00A126A8">
        <w:trPr>
          <w:trHeight w:val="1325"/>
        </w:trPr>
        <w:tc>
          <w:tcPr>
            <w:tcW w:w="345" w:type="pct"/>
          </w:tcPr>
          <w:p w14:paraId="08454793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1767" w:type="pct"/>
          </w:tcPr>
          <w:p w14:paraId="64D777DD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Обучение  резерва подростков-медиаторов</w:t>
            </w:r>
            <w:r w:rsidRPr="00E84D39">
              <w:rPr>
                <w:rFonts w:ascii="Arial Black" w:hAnsi="Arial Black"/>
                <w:b/>
                <w:i/>
                <w:iCs/>
                <w:sz w:val="20"/>
                <w:szCs w:val="20"/>
              </w:rPr>
              <w:t xml:space="preserve"> </w:t>
            </w: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7" w:type="pct"/>
          </w:tcPr>
          <w:p w14:paraId="391E5298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Январь-май</w:t>
            </w:r>
          </w:p>
        </w:tc>
        <w:tc>
          <w:tcPr>
            <w:tcW w:w="994" w:type="pct"/>
          </w:tcPr>
          <w:p w14:paraId="5B536DFB" w14:textId="77777777" w:rsidR="00910B68" w:rsidRPr="00E84D39" w:rsidRDefault="00910B68" w:rsidP="00910B6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2AAF0B14" w14:textId="021CD783" w:rsidR="00910B68" w:rsidRPr="00E84D39" w:rsidRDefault="00341026" w:rsidP="00910B68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Ибрагимова А. А.</w:t>
            </w:r>
          </w:p>
          <w:p w14:paraId="1848D064" w14:textId="77777777" w:rsidR="00C47167" w:rsidRPr="00E84D39" w:rsidRDefault="00C47167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 </w:t>
            </w:r>
          </w:p>
          <w:p w14:paraId="3C6F42CD" w14:textId="392528EC" w:rsidR="00C47167" w:rsidRPr="00E84D39" w:rsidRDefault="00341026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>Маммаева</w:t>
            </w:r>
            <w:proofErr w:type="spellEnd"/>
          </w:p>
          <w:p w14:paraId="13628E56" w14:textId="77777777" w:rsidR="00043985" w:rsidRPr="00E84D39" w:rsidRDefault="00043985" w:rsidP="00910B68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46FB473E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Увеличение количества учащихся, вовлечённых в деятельность ШСП</w:t>
            </w:r>
          </w:p>
        </w:tc>
      </w:tr>
      <w:tr w:rsidR="00043985" w:rsidRPr="00E84D39" w14:paraId="5F3BD82A" w14:textId="77777777" w:rsidTr="00A126A8">
        <w:trPr>
          <w:trHeight w:val="504"/>
        </w:trPr>
        <w:tc>
          <w:tcPr>
            <w:tcW w:w="345" w:type="pct"/>
          </w:tcPr>
          <w:p w14:paraId="73B4EEA2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4.2. </w:t>
            </w:r>
          </w:p>
        </w:tc>
        <w:tc>
          <w:tcPr>
            <w:tcW w:w="1767" w:type="pct"/>
          </w:tcPr>
          <w:p w14:paraId="7F33C2F8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7" w:type="pct"/>
          </w:tcPr>
          <w:p w14:paraId="7FCBA9B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994" w:type="pct"/>
          </w:tcPr>
          <w:p w14:paraId="4339C00B" w14:textId="77777777" w:rsidR="00C47167" w:rsidRPr="00E84D39" w:rsidRDefault="00C47167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1989509F" w14:textId="558A9E82" w:rsidR="00C47167" w:rsidRPr="00E84D39" w:rsidRDefault="00341026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proofErr w:type="spellStart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Маммаева</w:t>
            </w:r>
            <w:proofErr w:type="spellEnd"/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 М. Г</w:t>
            </w:r>
          </w:p>
          <w:p w14:paraId="43E6A972" w14:textId="77777777" w:rsidR="00C47167" w:rsidRPr="00E84D39" w:rsidRDefault="00C47167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Медиаторы </w:t>
            </w:r>
          </w:p>
          <w:p w14:paraId="17E2D834" w14:textId="5C5E0E4F" w:rsidR="00043985" w:rsidRPr="00E84D39" w:rsidRDefault="00341026" w:rsidP="00C47167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>Ибрагимовы</w:t>
            </w:r>
          </w:p>
        </w:tc>
        <w:tc>
          <w:tcPr>
            <w:tcW w:w="1147" w:type="pct"/>
          </w:tcPr>
          <w:p w14:paraId="748CF910" w14:textId="77777777" w:rsidR="00043985" w:rsidRPr="00E84D39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i/>
                <w:iCs/>
                <w:sz w:val="20"/>
                <w:szCs w:val="20"/>
              </w:rPr>
              <w:t>Расширение знаний о деятельности ШСП участников ОУ</w:t>
            </w:r>
          </w:p>
        </w:tc>
      </w:tr>
      <w:tr w:rsidR="00043985" w:rsidRPr="00341026" w14:paraId="1AB224DE" w14:textId="77777777" w:rsidTr="00A126A8">
        <w:trPr>
          <w:trHeight w:val="459"/>
        </w:trPr>
        <w:tc>
          <w:tcPr>
            <w:tcW w:w="345" w:type="pct"/>
          </w:tcPr>
          <w:p w14:paraId="15E0BF1E" w14:textId="77777777" w:rsidR="00043985" w:rsidRPr="00341026" w:rsidRDefault="00043985" w:rsidP="00043985">
            <w:pPr>
              <w:rPr>
                <w:rFonts w:ascii="Arial Black" w:hAnsi="Arial Black"/>
                <w:b/>
                <w:i/>
                <w:iCs/>
                <w:sz w:val="20"/>
                <w:szCs w:val="20"/>
              </w:rPr>
            </w:pPr>
            <w:r w:rsidRPr="00341026">
              <w:rPr>
                <w:rFonts w:ascii="Arial Black" w:hAnsi="Arial Black"/>
                <w:b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4655" w:type="pct"/>
            <w:gridSpan w:val="4"/>
          </w:tcPr>
          <w:p w14:paraId="6A109F0A" w14:textId="623B1629" w:rsidR="00043985" w:rsidRPr="00341026" w:rsidRDefault="00043985" w:rsidP="00E84D39">
            <w:pPr>
              <w:jc w:val="center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E84D39">
              <w:rPr>
                <w:rFonts w:ascii="Arial Black" w:hAnsi="Arial Black"/>
                <w:b/>
                <w:i/>
                <w:iCs/>
                <w:color w:val="FF0000"/>
                <w:sz w:val="20"/>
                <w:szCs w:val="20"/>
              </w:rPr>
              <w:t>Мониторинг реализации восстановительных программ</w:t>
            </w:r>
          </w:p>
        </w:tc>
      </w:tr>
      <w:tr w:rsidR="00043985" w:rsidRPr="00341026" w14:paraId="02E65945" w14:textId="77777777" w:rsidTr="00A126A8">
        <w:trPr>
          <w:trHeight w:val="630"/>
        </w:trPr>
        <w:tc>
          <w:tcPr>
            <w:tcW w:w="345" w:type="pct"/>
          </w:tcPr>
          <w:p w14:paraId="3F3D1125" w14:textId="77777777" w:rsidR="00043985" w:rsidRPr="00341026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1767" w:type="pct"/>
          </w:tcPr>
          <w:p w14:paraId="24C790A2" w14:textId="6C33BEA2" w:rsidR="00043985" w:rsidRPr="00341026" w:rsidRDefault="0016780A" w:rsidP="00043985">
            <w:pPr>
              <w:rPr>
                <w:rFonts w:ascii="Arial Black" w:hAnsi="Arial Black"/>
                <w:b/>
                <w:i/>
                <w:iCs/>
                <w:sz w:val="20"/>
                <w:szCs w:val="20"/>
              </w:rPr>
            </w:pPr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>Анализ работы ШСМ  за 20</w:t>
            </w:r>
            <w:r w:rsidR="00341026">
              <w:rPr>
                <w:rFonts w:ascii="Arial Black" w:hAnsi="Arial Black"/>
                <w:i/>
                <w:iCs/>
                <w:sz w:val="20"/>
                <w:szCs w:val="20"/>
              </w:rPr>
              <w:t>21</w:t>
            </w:r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>-202</w:t>
            </w:r>
            <w:r w:rsidR="00341026">
              <w:rPr>
                <w:rFonts w:ascii="Arial Black" w:hAnsi="Arial Black"/>
                <w:i/>
                <w:iCs/>
                <w:sz w:val="20"/>
                <w:szCs w:val="20"/>
              </w:rPr>
              <w:t>2</w:t>
            </w:r>
            <w:r w:rsidR="00C47167" w:rsidRPr="00341026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47167" w:rsidRPr="00341026">
              <w:rPr>
                <w:rFonts w:ascii="Arial Black" w:hAnsi="Arial Black"/>
                <w:i/>
                <w:iCs/>
                <w:sz w:val="20"/>
                <w:szCs w:val="20"/>
              </w:rPr>
              <w:t>у.г</w:t>
            </w:r>
            <w:proofErr w:type="spellEnd"/>
            <w:r w:rsidR="00C47167" w:rsidRPr="00341026">
              <w:rPr>
                <w:rFonts w:ascii="Arial Black" w:hAnsi="Arial Black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47" w:type="pct"/>
          </w:tcPr>
          <w:p w14:paraId="170468AD" w14:textId="77777777" w:rsidR="00043985" w:rsidRPr="00341026" w:rsidRDefault="00C47167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>Май</w:t>
            </w:r>
          </w:p>
        </w:tc>
        <w:tc>
          <w:tcPr>
            <w:tcW w:w="994" w:type="pct"/>
          </w:tcPr>
          <w:p w14:paraId="1F3075D0" w14:textId="77777777" w:rsidR="00C47167" w:rsidRPr="00341026" w:rsidRDefault="00C47167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>Куратор</w:t>
            </w:r>
          </w:p>
          <w:p w14:paraId="2124728C" w14:textId="2E3DB9AB" w:rsidR="00C47167" w:rsidRPr="00341026" w:rsidRDefault="00341026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</w:rPr>
            </w:pPr>
            <w:proofErr w:type="spellStart"/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>Маммаева</w:t>
            </w:r>
            <w:proofErr w:type="spellEnd"/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 xml:space="preserve"> М. Г</w:t>
            </w:r>
          </w:p>
          <w:p w14:paraId="0E4B315D" w14:textId="77777777" w:rsidR="00C47167" w:rsidRPr="00341026" w:rsidRDefault="00C47167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341026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 xml:space="preserve">Медиатор </w:t>
            </w:r>
          </w:p>
          <w:p w14:paraId="75B181B7" w14:textId="4A5AED5E" w:rsidR="00C47167" w:rsidRPr="00341026" w:rsidRDefault="00341026" w:rsidP="00C47167">
            <w:pPr>
              <w:jc w:val="both"/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</w:pPr>
            <w:r w:rsidRPr="00341026">
              <w:rPr>
                <w:rFonts w:ascii="Arial Black" w:hAnsi="Arial Black"/>
                <w:i/>
                <w:iCs/>
                <w:sz w:val="20"/>
                <w:szCs w:val="20"/>
                <w:lang w:eastAsia="en-US"/>
              </w:rPr>
              <w:t>Ибрагимова</w:t>
            </w:r>
          </w:p>
          <w:p w14:paraId="35CA4DE1" w14:textId="77777777" w:rsidR="00043985" w:rsidRPr="00341026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2D1A8915" w14:textId="77777777" w:rsidR="00043985" w:rsidRPr="00341026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>Своевременное предоставление</w:t>
            </w:r>
          </w:p>
          <w:p w14:paraId="6E09A406" w14:textId="77777777" w:rsidR="00043985" w:rsidRPr="00341026" w:rsidRDefault="00043985" w:rsidP="00043985">
            <w:pPr>
              <w:rPr>
                <w:rFonts w:ascii="Arial Black" w:hAnsi="Arial Black"/>
                <w:i/>
                <w:iCs/>
                <w:sz w:val="20"/>
                <w:szCs w:val="20"/>
              </w:rPr>
            </w:pPr>
            <w:r w:rsidRPr="00341026">
              <w:rPr>
                <w:rFonts w:ascii="Arial Black" w:hAnsi="Arial Black"/>
                <w:i/>
                <w:iCs/>
                <w:sz w:val="20"/>
                <w:szCs w:val="20"/>
              </w:rPr>
              <w:t>отчетности по отработанным случаям.</w:t>
            </w:r>
          </w:p>
        </w:tc>
      </w:tr>
    </w:tbl>
    <w:p w14:paraId="59FB4C82" w14:textId="77777777" w:rsidR="00C47167" w:rsidRPr="00341026" w:rsidRDefault="00C47167" w:rsidP="00E62AB4">
      <w:pPr>
        <w:rPr>
          <w:rFonts w:ascii="Arial Black" w:hAnsi="Arial Black"/>
          <w:i/>
          <w:iCs/>
          <w:sz w:val="20"/>
          <w:szCs w:val="20"/>
        </w:rPr>
      </w:pPr>
    </w:p>
    <w:p w14:paraId="18B30A06" w14:textId="77777777" w:rsidR="006B5E01" w:rsidRPr="00341026" w:rsidRDefault="00923F84" w:rsidP="00E62AB4">
      <w:pPr>
        <w:rPr>
          <w:rFonts w:ascii="Arial Black" w:hAnsi="Arial Black"/>
          <w:i/>
          <w:iCs/>
          <w:sz w:val="20"/>
          <w:szCs w:val="20"/>
        </w:rPr>
      </w:pPr>
      <w:r w:rsidRPr="00341026">
        <w:rPr>
          <w:rFonts w:ascii="Arial Black" w:hAnsi="Arial Black"/>
          <w:i/>
          <w:iCs/>
          <w:sz w:val="20"/>
          <w:szCs w:val="20"/>
        </w:rPr>
        <w:t xml:space="preserve"> </w:t>
      </w:r>
    </w:p>
    <w:p w14:paraId="4BDCA23D" w14:textId="77777777" w:rsidR="00341026" w:rsidRDefault="006B5E01" w:rsidP="00E62AB4">
      <w:r>
        <w:t xml:space="preserve"> </w:t>
      </w:r>
    </w:p>
    <w:p w14:paraId="06F530CA" w14:textId="77777777" w:rsidR="00341026" w:rsidRDefault="00341026" w:rsidP="00E62AB4"/>
    <w:p w14:paraId="279436C9" w14:textId="6FA44497" w:rsidR="00E62AB4" w:rsidRPr="00E84D39" w:rsidRDefault="00923F84" w:rsidP="00E84D39">
      <w:pPr>
        <w:jc w:val="center"/>
        <w:rPr>
          <w:rFonts w:asciiTheme="majorHAnsi" w:hAnsiTheme="majorHAnsi"/>
          <w:b/>
          <w:bCs/>
          <w:i/>
          <w:iCs/>
          <w:u w:val="single"/>
        </w:rPr>
      </w:pPr>
      <w:r w:rsidRPr="00E84D39">
        <w:rPr>
          <w:rFonts w:asciiTheme="majorHAnsi" w:hAnsiTheme="majorHAnsi"/>
          <w:b/>
          <w:bCs/>
          <w:i/>
          <w:iCs/>
          <w:u w:val="single"/>
        </w:rPr>
        <w:t>Куратор  ШСМ  МБОУ «</w:t>
      </w:r>
      <w:proofErr w:type="spellStart"/>
      <w:r w:rsidR="00341026" w:rsidRPr="00E84D39">
        <w:rPr>
          <w:rFonts w:asciiTheme="majorHAnsi" w:hAnsiTheme="majorHAnsi"/>
          <w:b/>
          <w:bCs/>
          <w:i/>
          <w:iCs/>
          <w:u w:val="single"/>
        </w:rPr>
        <w:t>Дибгашинская</w:t>
      </w:r>
      <w:proofErr w:type="spellEnd"/>
      <w:r w:rsidR="00341026" w:rsidRPr="00E84D39">
        <w:rPr>
          <w:rFonts w:asciiTheme="majorHAnsi" w:hAnsiTheme="majorHAnsi"/>
          <w:b/>
          <w:bCs/>
          <w:i/>
          <w:iCs/>
          <w:u w:val="single"/>
        </w:rPr>
        <w:t xml:space="preserve"> СОШ</w:t>
      </w:r>
      <w:r w:rsidRPr="00E84D39">
        <w:rPr>
          <w:rFonts w:asciiTheme="majorHAnsi" w:hAnsiTheme="majorHAnsi"/>
          <w:b/>
          <w:bCs/>
          <w:i/>
          <w:iCs/>
          <w:u w:val="single"/>
        </w:rPr>
        <w:t>»</w:t>
      </w:r>
      <w:r w:rsidRPr="00E84D39">
        <w:rPr>
          <w:rFonts w:asciiTheme="majorHAnsi" w:hAnsiTheme="majorHAnsi"/>
          <w:b/>
          <w:bCs/>
          <w:i/>
          <w:iCs/>
          <w:u w:val="single"/>
        </w:rPr>
        <w:tab/>
      </w:r>
      <w:r w:rsidRPr="00E84D39">
        <w:rPr>
          <w:rFonts w:asciiTheme="majorHAnsi" w:hAnsiTheme="majorHAnsi"/>
          <w:b/>
          <w:bCs/>
          <w:i/>
          <w:iCs/>
          <w:u w:val="single"/>
        </w:rPr>
        <w:tab/>
      </w:r>
      <w:r w:rsidRPr="00E84D39">
        <w:rPr>
          <w:rFonts w:asciiTheme="majorHAnsi" w:hAnsiTheme="majorHAnsi"/>
          <w:b/>
          <w:bCs/>
          <w:i/>
          <w:iCs/>
          <w:u w:val="single"/>
        </w:rPr>
        <w:tab/>
      </w:r>
      <w:r w:rsidR="00341026" w:rsidRPr="00E84D39">
        <w:rPr>
          <w:rFonts w:asciiTheme="majorHAnsi" w:hAnsiTheme="majorHAnsi"/>
          <w:b/>
          <w:bCs/>
          <w:i/>
          <w:iCs/>
          <w:u w:val="single"/>
        </w:rPr>
        <w:t xml:space="preserve">М. Г. </w:t>
      </w:r>
      <w:proofErr w:type="spellStart"/>
      <w:r w:rsidR="00341026" w:rsidRPr="00E84D39">
        <w:rPr>
          <w:rFonts w:asciiTheme="majorHAnsi" w:hAnsiTheme="majorHAnsi"/>
          <w:b/>
          <w:bCs/>
          <w:i/>
          <w:iCs/>
          <w:u w:val="single"/>
        </w:rPr>
        <w:t>Маммаева</w:t>
      </w:r>
      <w:proofErr w:type="spellEnd"/>
    </w:p>
    <w:p w14:paraId="7C06961B" w14:textId="77777777" w:rsidR="004556F9" w:rsidRDefault="00E84D39"/>
    <w:sectPr w:rsidR="004556F9" w:rsidSect="00F656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AB4"/>
    <w:rsid w:val="00043985"/>
    <w:rsid w:val="000A4998"/>
    <w:rsid w:val="0016780A"/>
    <w:rsid w:val="002D7DF8"/>
    <w:rsid w:val="00341026"/>
    <w:rsid w:val="005F2E36"/>
    <w:rsid w:val="00632E8F"/>
    <w:rsid w:val="006B5E01"/>
    <w:rsid w:val="0087342C"/>
    <w:rsid w:val="008A680D"/>
    <w:rsid w:val="00910B68"/>
    <w:rsid w:val="00923F84"/>
    <w:rsid w:val="00B17F3E"/>
    <w:rsid w:val="00C47167"/>
    <w:rsid w:val="00CC714A"/>
    <w:rsid w:val="00D11C12"/>
    <w:rsid w:val="00E62AB4"/>
    <w:rsid w:val="00E8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48B4"/>
  <w15:docId w15:val="{70678715-E8CF-4DA2-B8FA-2ED394D6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62AB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2AB4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E62AB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3F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41</dc:creator>
  <cp:lastModifiedBy>Пользователь</cp:lastModifiedBy>
  <cp:revision>16</cp:revision>
  <cp:lastPrinted>2022-01-11T12:44:00Z</cp:lastPrinted>
  <dcterms:created xsi:type="dcterms:W3CDTF">2017-05-08T05:09:00Z</dcterms:created>
  <dcterms:modified xsi:type="dcterms:W3CDTF">2022-01-11T12:45:00Z</dcterms:modified>
</cp:coreProperties>
</file>