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3C7E9" w14:textId="0A873703" w:rsidR="002C21AE" w:rsidRPr="00D14861" w:rsidRDefault="002C21AE" w:rsidP="002C21AE">
      <w:pPr>
        <w:jc w:val="center"/>
        <w:rPr>
          <w:b/>
          <w:u w:val="single"/>
        </w:rPr>
      </w:pPr>
      <w:r w:rsidRPr="00D14861">
        <w:rPr>
          <w:b/>
        </w:rPr>
        <w:t xml:space="preserve">                                                                     ПРИКАЗ №_</w:t>
      </w:r>
      <w:r w:rsidRPr="00D14861">
        <w:rPr>
          <w:b/>
          <w:u w:val="single"/>
        </w:rPr>
        <w:t xml:space="preserve">    </w:t>
      </w:r>
      <w:r w:rsidRPr="00D14861">
        <w:rPr>
          <w:b/>
        </w:rPr>
        <w:t xml:space="preserve">                                                       </w:t>
      </w:r>
      <w:r w:rsidRPr="00D14861">
        <w:rPr>
          <w:b/>
          <w:u w:val="single"/>
        </w:rPr>
        <w:t xml:space="preserve"> от 14.02.202</w:t>
      </w:r>
      <w:r w:rsidR="00B1453B" w:rsidRPr="00D14861">
        <w:rPr>
          <w:b/>
          <w:u w:val="single"/>
        </w:rPr>
        <w:t>2</w:t>
      </w:r>
      <w:r w:rsidRPr="00D14861">
        <w:rPr>
          <w:b/>
          <w:u w:val="single"/>
        </w:rPr>
        <w:t xml:space="preserve"> г</w:t>
      </w:r>
    </w:p>
    <w:p w14:paraId="364904FF" w14:textId="77777777" w:rsidR="002C21AE" w:rsidRPr="00D14861" w:rsidRDefault="002C21AE" w:rsidP="002C21AE">
      <w:pPr>
        <w:tabs>
          <w:tab w:val="left" w:pos="2730"/>
          <w:tab w:val="left" w:pos="3570"/>
        </w:tabs>
        <w:rPr>
          <w:b/>
        </w:rPr>
      </w:pPr>
      <w:r w:rsidRPr="00D14861">
        <w:rPr>
          <w:b/>
        </w:rPr>
        <w:tab/>
        <w:t>по МБОУ «</w:t>
      </w:r>
      <w:proofErr w:type="spellStart"/>
      <w:r w:rsidRPr="00D14861">
        <w:rPr>
          <w:b/>
        </w:rPr>
        <w:t>Дибгашинская</w:t>
      </w:r>
      <w:proofErr w:type="spellEnd"/>
      <w:r w:rsidRPr="00D14861">
        <w:rPr>
          <w:b/>
        </w:rPr>
        <w:t xml:space="preserve"> СОШ»</w:t>
      </w:r>
    </w:p>
    <w:p w14:paraId="2A516BD3" w14:textId="77777777" w:rsidR="002C21AE" w:rsidRPr="00D14861" w:rsidRDefault="002C21AE" w:rsidP="002C21AE">
      <w:pPr>
        <w:tabs>
          <w:tab w:val="left" w:pos="2730"/>
          <w:tab w:val="left" w:pos="3570"/>
        </w:tabs>
        <w:rPr>
          <w:b/>
        </w:rPr>
      </w:pPr>
      <w:r w:rsidRPr="00D14861">
        <w:rPr>
          <w:b/>
        </w:rPr>
        <w:t xml:space="preserve">                                   О поэтапном введении и реализации  ФГОС НОО ФГОС ООО</w:t>
      </w:r>
    </w:p>
    <w:p w14:paraId="10A2588B" w14:textId="77777777" w:rsidR="002C21AE" w:rsidRPr="00D14861" w:rsidRDefault="002C21AE" w:rsidP="002C21AE">
      <w:pPr>
        <w:tabs>
          <w:tab w:val="left" w:pos="2730"/>
          <w:tab w:val="left" w:pos="3570"/>
        </w:tabs>
      </w:pPr>
      <w:proofErr w:type="gramStart"/>
      <w:r w:rsidRPr="00D14861">
        <w:t xml:space="preserve">На основании статьи 28 Федерального закона от 29.12.2012 № 273- ФЗ « Об образовании в Российской Федерации», приказа </w:t>
      </w:r>
      <w:proofErr w:type="spellStart"/>
      <w:r w:rsidRPr="00D14861">
        <w:t>Минпросвещения</w:t>
      </w:r>
      <w:proofErr w:type="spellEnd"/>
      <w:r w:rsidRPr="00D14861">
        <w:t xml:space="preserve"> от 31.05.2021 №286 « Об утверждении федерального государственного образовательного стандарта начального общего образования»,  приказа </w:t>
      </w:r>
      <w:proofErr w:type="spellStart"/>
      <w:r w:rsidRPr="00D14861">
        <w:t>Минпросвещения</w:t>
      </w:r>
      <w:proofErr w:type="spellEnd"/>
      <w:r w:rsidRPr="00D14861">
        <w:t xml:space="preserve"> от 31.05.2021 № 287 « Об утверждении федерального  государственного образовательного стандарта основного общего образования», в целях обеспечения нормативно-правового и организационного сопровождения введения и реализации новых федеральных государственных образовательных стандартов начального и</w:t>
      </w:r>
      <w:proofErr w:type="gramEnd"/>
      <w:r w:rsidRPr="00D14861">
        <w:t xml:space="preserve"> основного общего образования</w:t>
      </w:r>
    </w:p>
    <w:p w14:paraId="3F2B8CA3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>ПРИКАЗЫВАЮ:</w:t>
      </w:r>
    </w:p>
    <w:p w14:paraId="04BF0F47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>1.</w:t>
      </w:r>
      <w:proofErr w:type="gramStart"/>
      <w:r w:rsidRPr="00D14861">
        <w:t>Создат ь</w:t>
      </w:r>
      <w:proofErr w:type="gramEnd"/>
      <w:r w:rsidRPr="00D14861">
        <w:t xml:space="preserve"> рабочую группу по поэтапному введению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образования, утвержденными приказами </w:t>
      </w:r>
      <w:proofErr w:type="spellStart"/>
      <w:r w:rsidRPr="00D14861">
        <w:t>Минпросвещения</w:t>
      </w:r>
      <w:proofErr w:type="spellEnd"/>
      <w:r w:rsidRPr="00D14861">
        <w:t xml:space="preserve"> от 31.05. 2021 № 286 и 287, обучения  обучающихся МБОУ « </w:t>
      </w:r>
      <w:proofErr w:type="spellStart"/>
      <w:r w:rsidRPr="00D14861">
        <w:t>Дибгашинская</w:t>
      </w:r>
      <w:proofErr w:type="spellEnd"/>
      <w:r w:rsidRPr="00D14861">
        <w:t xml:space="preserve"> СОШ им </w:t>
      </w:r>
      <w:proofErr w:type="spellStart"/>
      <w:r w:rsidRPr="00D14861">
        <w:t>С.Рабаданова</w:t>
      </w:r>
      <w:proofErr w:type="spellEnd"/>
      <w:r w:rsidRPr="00D14861">
        <w:t xml:space="preserve"> (далее – рабочая группа, ФГОС НОО – 2021, ФГОС ООО -2021) в следующем составе;</w:t>
      </w:r>
    </w:p>
    <w:p w14:paraId="30B9C3E7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 xml:space="preserve">- </w:t>
      </w:r>
      <w:proofErr w:type="spellStart"/>
      <w:r w:rsidRPr="00D14861">
        <w:t>Чупанова</w:t>
      </w:r>
      <w:proofErr w:type="spellEnd"/>
      <w:r w:rsidRPr="00D14861">
        <w:t xml:space="preserve"> П.И., заместитель директора по УР – руководитель рабочей группы;</w:t>
      </w:r>
    </w:p>
    <w:p w14:paraId="619D35BB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>Члены рабочей группы:</w:t>
      </w:r>
    </w:p>
    <w:p w14:paraId="67232557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 xml:space="preserve">- </w:t>
      </w:r>
      <w:proofErr w:type="spellStart"/>
      <w:r w:rsidRPr="00D14861">
        <w:t>Маммаева</w:t>
      </w:r>
      <w:proofErr w:type="spellEnd"/>
      <w:r w:rsidRPr="00D14861">
        <w:t xml:space="preserve"> М.Г., руководитель МО классных руководителей;</w:t>
      </w:r>
    </w:p>
    <w:p w14:paraId="4A5C75B6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>- Булатова Э.Р., - руководитель МО начальных классов;</w:t>
      </w:r>
    </w:p>
    <w:p w14:paraId="581CB1AA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 xml:space="preserve">- </w:t>
      </w:r>
      <w:proofErr w:type="spellStart"/>
      <w:r w:rsidRPr="00D14861">
        <w:t>Маммаева</w:t>
      </w:r>
      <w:proofErr w:type="spellEnd"/>
      <w:r w:rsidRPr="00D14861">
        <w:t xml:space="preserve"> А.А. – руководитель МО учителей математики, информатики, физики, химии:</w:t>
      </w:r>
    </w:p>
    <w:p w14:paraId="5FD8ABD6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 xml:space="preserve">- </w:t>
      </w:r>
      <w:proofErr w:type="spellStart"/>
      <w:r w:rsidRPr="00D14861">
        <w:t>Маммаева</w:t>
      </w:r>
      <w:proofErr w:type="spellEnd"/>
      <w:r w:rsidRPr="00D14861">
        <w:t xml:space="preserve"> М.Г. - руководитель МО учителей филологии и </w:t>
      </w:r>
      <w:proofErr w:type="spellStart"/>
      <w:r w:rsidRPr="00D14861">
        <w:t>анг.яз</w:t>
      </w:r>
      <w:proofErr w:type="spellEnd"/>
      <w:r w:rsidRPr="00D14861">
        <w:t>.</w:t>
      </w:r>
    </w:p>
    <w:p w14:paraId="16450BDC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>- Магомедов М.М.- руководитель МО учителей обществ, истории, географии;</w:t>
      </w:r>
    </w:p>
    <w:p w14:paraId="71E4A599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>- Магомедов М-Ш.М. - руководитель МО учителей ОБЖ и физкультуры</w:t>
      </w:r>
    </w:p>
    <w:p w14:paraId="6BB1E500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 xml:space="preserve">- Алиева П.А. - руководитель МО учителей </w:t>
      </w:r>
      <w:proofErr w:type="spellStart"/>
      <w:r w:rsidRPr="00D14861">
        <w:t>технологии</w:t>
      </w:r>
      <w:proofErr w:type="gramStart"/>
      <w:r w:rsidRPr="00D14861">
        <w:t>,И</w:t>
      </w:r>
      <w:proofErr w:type="gramEnd"/>
      <w:r w:rsidRPr="00D14861">
        <w:t>ЗО,музыки</w:t>
      </w:r>
      <w:proofErr w:type="spellEnd"/>
    </w:p>
    <w:p w14:paraId="22AB2C1C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>2.Утвердить:</w:t>
      </w:r>
    </w:p>
    <w:p w14:paraId="1BC7F26F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>1. План мероприятий по подготовке постепенного перехода на новые ФГОС НОО и ФГОС ООО в МБОУ «</w:t>
      </w:r>
      <w:proofErr w:type="spellStart"/>
      <w:r w:rsidRPr="00D14861">
        <w:t>Дибгашинская</w:t>
      </w:r>
      <w:proofErr w:type="spellEnd"/>
      <w:r w:rsidRPr="00D14861">
        <w:t xml:space="preserve"> СОШ» в 2022-2027годов.</w:t>
      </w:r>
    </w:p>
    <w:p w14:paraId="60AC5202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>2.Положение рабочей группы.</w:t>
      </w:r>
    </w:p>
    <w:p w14:paraId="4DD2EDB8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>3. Контроль  исполнения приказа оставляю за собой.</w:t>
      </w:r>
    </w:p>
    <w:p w14:paraId="2FF68143" w14:textId="77777777" w:rsidR="002C21AE" w:rsidRPr="00D14861" w:rsidRDefault="002C21AE" w:rsidP="002C21AE">
      <w:pPr>
        <w:tabs>
          <w:tab w:val="left" w:pos="2730"/>
          <w:tab w:val="left" w:pos="3570"/>
        </w:tabs>
      </w:pPr>
      <w:r w:rsidRPr="00D14861">
        <w:t>Директор школы ________ __/ Магомедов М.М./</w:t>
      </w:r>
    </w:p>
    <w:p w14:paraId="3D6C4EBA" w14:textId="05560807" w:rsidR="00BE7E74" w:rsidRDefault="002C21AE" w:rsidP="00D14861">
      <w:pPr>
        <w:tabs>
          <w:tab w:val="left" w:pos="2730"/>
          <w:tab w:val="left" w:pos="3570"/>
        </w:tabs>
      </w:pPr>
      <w:r w:rsidRPr="00D14861">
        <w:t xml:space="preserve">С приказом </w:t>
      </w:r>
      <w:proofErr w:type="gramStart"/>
      <w:r w:rsidRPr="00D14861">
        <w:t>ознакомлены</w:t>
      </w:r>
      <w:proofErr w:type="gramEnd"/>
      <w:r w:rsidRPr="00D14861">
        <w:t xml:space="preserve">:        </w:t>
      </w:r>
      <w:bookmarkStart w:id="0" w:name="_GoBack"/>
      <w:bookmarkEnd w:id="0"/>
    </w:p>
    <w:sectPr w:rsidR="00BE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AE"/>
    <w:rsid w:val="002C21AE"/>
    <w:rsid w:val="00B1453B"/>
    <w:rsid w:val="00BE7E74"/>
    <w:rsid w:val="00D1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3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2022-03-25T06:16:00Z</cp:lastPrinted>
  <dcterms:created xsi:type="dcterms:W3CDTF">2022-03-14T10:31:00Z</dcterms:created>
  <dcterms:modified xsi:type="dcterms:W3CDTF">2022-03-25T06:16:00Z</dcterms:modified>
</cp:coreProperties>
</file>