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A3316" w14:textId="77777777" w:rsidR="00AB675C" w:rsidRPr="00AB675C" w:rsidRDefault="00AB675C" w:rsidP="001876A2">
      <w:pPr>
        <w:spacing w:after="0"/>
      </w:pPr>
      <w:r w:rsidRPr="00AB675C">
        <w:t>«Утверждаю»</w:t>
      </w:r>
    </w:p>
    <w:p w14:paraId="480677DB" w14:textId="77777777" w:rsidR="00AB675C" w:rsidRPr="00AB675C" w:rsidRDefault="00AB675C" w:rsidP="001876A2">
      <w:pPr>
        <w:spacing w:after="0"/>
      </w:pPr>
      <w:r w:rsidRPr="00AB675C">
        <w:t>Директор</w:t>
      </w:r>
    </w:p>
    <w:p w14:paraId="3B30F47C" w14:textId="77777777" w:rsidR="00AB675C" w:rsidRPr="00AB675C" w:rsidRDefault="00AB675C" w:rsidP="001876A2">
      <w:pPr>
        <w:spacing w:after="0"/>
      </w:pPr>
      <w:r w:rsidRPr="00AB675C">
        <w:t>М</w:t>
      </w:r>
      <w:r>
        <w:t>К</w:t>
      </w:r>
      <w:r w:rsidRPr="00AB675C">
        <w:t xml:space="preserve">ОУ </w:t>
      </w:r>
      <w:r>
        <w:t>«</w:t>
      </w:r>
      <w:proofErr w:type="spellStart"/>
      <w:r>
        <w:t>Дибгашинская</w:t>
      </w:r>
      <w:proofErr w:type="spellEnd"/>
      <w:r w:rsidRPr="00AB675C">
        <w:t xml:space="preserve"> СОШ</w:t>
      </w:r>
      <w:r>
        <w:t>»</w:t>
      </w:r>
    </w:p>
    <w:p w14:paraId="60201BE0" w14:textId="77777777" w:rsidR="00AB675C" w:rsidRPr="00AB675C" w:rsidRDefault="00AB675C" w:rsidP="001876A2">
      <w:pPr>
        <w:spacing w:after="0"/>
      </w:pPr>
      <w:r w:rsidRPr="00AB675C">
        <w:t>___________</w:t>
      </w:r>
      <w:r>
        <w:t>М. М. Магомедов</w:t>
      </w:r>
    </w:p>
    <w:p w14:paraId="4ADA509E" w14:textId="77777777" w:rsidR="00AB675C" w:rsidRPr="00AB675C" w:rsidRDefault="00AB675C" w:rsidP="00AB675C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AB675C">
        <w:br/>
      </w:r>
      <w:r w:rsidRPr="00AB675C">
        <w:rPr>
          <w:rFonts w:ascii="Monotype Corsiva" w:hAnsi="Monotype Corsiva"/>
          <w:color w:val="FF0000"/>
          <w:sz w:val="36"/>
          <w:szCs w:val="36"/>
        </w:rPr>
        <w:t>План внутришкольного контроля</w:t>
      </w:r>
    </w:p>
    <w:p w14:paraId="34539AFC" w14:textId="54E868FA" w:rsidR="00AB675C" w:rsidRDefault="00AB675C" w:rsidP="00AB675C">
      <w:pPr>
        <w:ind w:left="-426"/>
        <w:jc w:val="center"/>
        <w:rPr>
          <w:rFonts w:ascii="Monotype Corsiva" w:hAnsi="Monotype Corsiva"/>
          <w:color w:val="FF0000"/>
          <w:sz w:val="36"/>
          <w:szCs w:val="36"/>
        </w:rPr>
      </w:pPr>
      <w:r w:rsidRPr="00AB675C">
        <w:rPr>
          <w:rFonts w:ascii="Monotype Corsiva" w:hAnsi="Monotype Corsiva"/>
          <w:color w:val="FF0000"/>
          <w:sz w:val="36"/>
          <w:szCs w:val="36"/>
        </w:rPr>
        <w:t>по воспитательной работе</w:t>
      </w:r>
      <w:r w:rsidR="001876A2">
        <w:rPr>
          <w:rFonts w:ascii="Monotype Corsiva" w:hAnsi="Monotype Corsiva"/>
          <w:color w:val="FF0000"/>
          <w:sz w:val="36"/>
          <w:szCs w:val="36"/>
        </w:rPr>
        <w:t xml:space="preserve"> МБОУ «</w:t>
      </w:r>
      <w:proofErr w:type="spellStart"/>
      <w:r w:rsidR="001876A2">
        <w:rPr>
          <w:rFonts w:ascii="Monotype Corsiva" w:hAnsi="Monotype Corsiva"/>
          <w:color w:val="FF0000"/>
          <w:sz w:val="36"/>
          <w:szCs w:val="36"/>
        </w:rPr>
        <w:t>Дибгашинская</w:t>
      </w:r>
      <w:proofErr w:type="spellEnd"/>
      <w:r w:rsidR="001876A2">
        <w:rPr>
          <w:rFonts w:ascii="Monotype Corsiva" w:hAnsi="Monotype Corsiva"/>
          <w:color w:val="FF0000"/>
          <w:sz w:val="36"/>
          <w:szCs w:val="36"/>
        </w:rPr>
        <w:t xml:space="preserve"> СОШ им. С. </w:t>
      </w:r>
      <w:proofErr w:type="spellStart"/>
      <w:r w:rsidR="001876A2">
        <w:rPr>
          <w:rFonts w:ascii="Monotype Corsiva" w:hAnsi="Monotype Corsiva"/>
          <w:color w:val="FF0000"/>
          <w:sz w:val="36"/>
          <w:szCs w:val="36"/>
        </w:rPr>
        <w:t>Рабаданова</w:t>
      </w:r>
      <w:proofErr w:type="spellEnd"/>
      <w:r w:rsidR="001876A2">
        <w:rPr>
          <w:rFonts w:ascii="Monotype Corsiva" w:hAnsi="Monotype Corsiva"/>
          <w:color w:val="FF0000"/>
          <w:sz w:val="36"/>
          <w:szCs w:val="36"/>
        </w:rPr>
        <w:t>»</w:t>
      </w:r>
    </w:p>
    <w:p w14:paraId="73102C23" w14:textId="735F6A30" w:rsidR="001876A2" w:rsidRPr="00AB675C" w:rsidRDefault="004A6230" w:rsidP="00AB675C">
      <w:pPr>
        <w:ind w:left="-426"/>
        <w:jc w:val="center"/>
        <w:rPr>
          <w:color w:val="FF0000"/>
        </w:rPr>
      </w:pPr>
      <w:r>
        <w:rPr>
          <w:rFonts w:ascii="Monotype Corsiva" w:hAnsi="Monotype Corsiva"/>
          <w:color w:val="FF0000"/>
          <w:sz w:val="36"/>
          <w:szCs w:val="36"/>
        </w:rPr>
        <w:t>на 2022</w:t>
      </w:r>
      <w:r w:rsidR="001876A2">
        <w:rPr>
          <w:rFonts w:ascii="Monotype Corsiva" w:hAnsi="Monotype Corsiva"/>
          <w:color w:val="FF0000"/>
          <w:sz w:val="36"/>
          <w:szCs w:val="36"/>
        </w:rPr>
        <w:t>-202</w:t>
      </w:r>
      <w:r>
        <w:rPr>
          <w:rFonts w:ascii="Monotype Corsiva" w:hAnsi="Monotype Corsiva"/>
          <w:color w:val="FF0000"/>
          <w:sz w:val="36"/>
          <w:szCs w:val="36"/>
        </w:rPr>
        <w:t>3</w:t>
      </w:r>
      <w:bookmarkStart w:id="0" w:name="_GoBack"/>
      <w:bookmarkEnd w:id="0"/>
      <w:r w:rsidR="001876A2">
        <w:rPr>
          <w:rFonts w:ascii="Monotype Corsiva" w:hAnsi="Monotype Corsiva"/>
          <w:color w:val="FF0000"/>
          <w:sz w:val="36"/>
          <w:szCs w:val="36"/>
        </w:rPr>
        <w:t xml:space="preserve"> </w:t>
      </w:r>
      <w:proofErr w:type="spellStart"/>
      <w:r w:rsidR="001876A2">
        <w:rPr>
          <w:rFonts w:ascii="Monotype Corsiva" w:hAnsi="Monotype Corsiva"/>
          <w:color w:val="FF0000"/>
          <w:sz w:val="36"/>
          <w:szCs w:val="36"/>
        </w:rPr>
        <w:t>уч</w:t>
      </w:r>
      <w:proofErr w:type="gramStart"/>
      <w:r w:rsidR="001876A2">
        <w:rPr>
          <w:rFonts w:ascii="Monotype Corsiva" w:hAnsi="Monotype Corsiva"/>
          <w:color w:val="FF0000"/>
          <w:sz w:val="36"/>
          <w:szCs w:val="36"/>
        </w:rPr>
        <w:t>.г</w:t>
      </w:r>
      <w:proofErr w:type="gramEnd"/>
      <w:r w:rsidR="001876A2">
        <w:rPr>
          <w:rFonts w:ascii="Monotype Corsiva" w:hAnsi="Monotype Corsiva"/>
          <w:color w:val="FF0000"/>
          <w:sz w:val="36"/>
          <w:szCs w:val="36"/>
        </w:rPr>
        <w:t>од</w:t>
      </w:r>
      <w:proofErr w:type="spellEnd"/>
    </w:p>
    <w:tbl>
      <w:tblPr>
        <w:tblW w:w="11144" w:type="dxa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38"/>
        <w:gridCol w:w="2344"/>
        <w:gridCol w:w="3984"/>
        <w:gridCol w:w="2327"/>
        <w:gridCol w:w="1451"/>
      </w:tblGrid>
      <w:tr w:rsidR="00AB675C" w:rsidRPr="00AB675C" w14:paraId="6B9CE4EC" w14:textId="77777777" w:rsidTr="001876A2">
        <w:trPr>
          <w:jc w:val="center"/>
        </w:trPr>
        <w:tc>
          <w:tcPr>
            <w:tcW w:w="103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066D8A5F" w14:textId="77777777" w:rsidR="007C65B9" w:rsidRPr="00AB675C" w:rsidRDefault="00AB675C" w:rsidP="00AB675C">
            <w:r w:rsidRPr="00AB675C">
              <w:rPr>
                <w:i/>
                <w:iCs/>
              </w:rPr>
              <w:t>Месяц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362034D" w14:textId="77777777" w:rsidR="007C65B9" w:rsidRPr="00AB675C" w:rsidRDefault="00AB675C" w:rsidP="00AB675C">
            <w:r w:rsidRPr="00AB675C">
              <w:rPr>
                <w:i/>
                <w:iCs/>
              </w:rPr>
              <w:t>Объект контроля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22581EE" w14:textId="77777777" w:rsidR="007C65B9" w:rsidRPr="00AB675C" w:rsidRDefault="00AB675C" w:rsidP="00AB675C">
            <w:r w:rsidRPr="00AB675C">
              <w:rPr>
                <w:i/>
                <w:iCs/>
              </w:rPr>
              <w:t>Содержание и цели контроля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03F662F4" w14:textId="77777777" w:rsidR="007C65B9" w:rsidRPr="00AB675C" w:rsidRDefault="00AB675C" w:rsidP="00AB675C">
            <w:r w:rsidRPr="00AB675C">
              <w:rPr>
                <w:i/>
                <w:iCs/>
              </w:rPr>
              <w:t>Форма контроля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E3ED5CD" w14:textId="77777777" w:rsidR="007C65B9" w:rsidRPr="00AB675C" w:rsidRDefault="00AB675C" w:rsidP="00AB675C">
            <w:r w:rsidRPr="00AB675C">
              <w:rPr>
                <w:i/>
                <w:iCs/>
              </w:rPr>
              <w:t>Выход на результат</w:t>
            </w:r>
          </w:p>
        </w:tc>
      </w:tr>
      <w:tr w:rsidR="00AB675C" w:rsidRPr="00AB675C" w14:paraId="48BEB3C5" w14:textId="77777777" w:rsidTr="001876A2">
        <w:trPr>
          <w:jc w:val="center"/>
        </w:trPr>
        <w:tc>
          <w:tcPr>
            <w:tcW w:w="1038" w:type="dxa"/>
            <w:vMerge w:val="restart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7D072E90" w14:textId="77777777" w:rsidR="007C65B9" w:rsidRPr="00AB675C" w:rsidRDefault="00AB675C" w:rsidP="00AB675C">
            <w:r w:rsidRPr="00AB675C">
              <w:rPr>
                <w:b/>
                <w:bCs/>
              </w:rPr>
              <w:t>сентябрь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7923BD5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00E150C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Содержание планов воспитательной работы.</w:t>
            </w:r>
          </w:p>
          <w:p w14:paraId="174A4FD1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проверка соответствия содержания планов воспитательной работы возрастным особенностям детей, актуальность решаемых задач и соответствие задачам школы.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8E4D254" w14:textId="77777777" w:rsidR="00AB675C" w:rsidRPr="00AB675C" w:rsidRDefault="00AB675C" w:rsidP="00AB675C">
            <w:r w:rsidRPr="00AB675C">
              <w:t>– анализ планов;</w:t>
            </w:r>
          </w:p>
          <w:p w14:paraId="1D65AC58" w14:textId="77777777" w:rsidR="007C65B9" w:rsidRPr="00AB675C" w:rsidRDefault="00AB675C" w:rsidP="00AB675C">
            <w:r w:rsidRPr="00AB675C">
              <w:t>– собеседование с классными руководителями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0917EEA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0BC71704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36176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7BEBDFD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B8B6FBF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Подготовка, проведение и анализ классных часов в рамках месячника безопасности дорожного движения.</w:t>
            </w:r>
          </w:p>
          <w:p w14:paraId="1F4ACE40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проверка качества подготовки и проведения классного часа</w:t>
            </w:r>
            <w:proofErr w:type="gramStart"/>
            <w:r w:rsidRPr="00AB675C">
              <w:t xml:space="preserve"> .</w:t>
            </w:r>
            <w:proofErr w:type="gramEnd"/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3D73B41" w14:textId="77777777" w:rsidR="00AB675C" w:rsidRPr="00AB675C" w:rsidRDefault="00AB675C" w:rsidP="00AB675C">
            <w:r w:rsidRPr="00AB675C">
              <w:t>– посещение классных часов;</w:t>
            </w:r>
          </w:p>
          <w:p w14:paraId="4308E376" w14:textId="77777777" w:rsidR="007C65B9" w:rsidRPr="00AB675C" w:rsidRDefault="00AB675C" w:rsidP="00AB675C">
            <w:r w:rsidRPr="00AB675C">
              <w:t>– беседы с обучающимися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70AFE35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2AABC58B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AAD2C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D625E14" w14:textId="77777777" w:rsidR="007C65B9" w:rsidRPr="00AB675C" w:rsidRDefault="00AB675C" w:rsidP="00AB675C">
            <w:r w:rsidRPr="00AB675C">
              <w:t>Педагоги дополнительного образования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1C01116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Программа и тематическое планирование. Комплектование кружков</w:t>
            </w:r>
            <w:r w:rsidRPr="00AB675C">
              <w:rPr>
                <w:i/>
                <w:iCs/>
              </w:rPr>
              <w:t>.</w:t>
            </w:r>
          </w:p>
          <w:p w14:paraId="505C6171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проверка соответствия тематического планирования программе кружка, наполняемость групп, привлечение детей «группы риска» к работе секций, кружков.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03130DD6" w14:textId="77777777" w:rsidR="00AB675C" w:rsidRPr="00AB675C" w:rsidRDefault="00AB675C" w:rsidP="00AB675C">
            <w:r w:rsidRPr="00AB675C">
              <w:t>– анализ документации;</w:t>
            </w:r>
          </w:p>
          <w:p w14:paraId="0D067FCB" w14:textId="77777777" w:rsidR="007C65B9" w:rsidRPr="00AB675C" w:rsidRDefault="00AB675C" w:rsidP="00AB675C">
            <w:r w:rsidRPr="00AB675C">
              <w:t>– собеседование с педагогами и обучающимися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D61594D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00ED9DBA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6233D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E42A869" w14:textId="77777777" w:rsidR="007C65B9" w:rsidRPr="00AB675C" w:rsidRDefault="00AB675C" w:rsidP="00AB675C">
            <w:r w:rsidRPr="00AB675C">
              <w:t>Педагоги дополнительного образования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E43A867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Ведение журналов работы кружков за сентябрь.</w:t>
            </w:r>
          </w:p>
          <w:p w14:paraId="24A02C3F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 xml:space="preserve"> своевременность заполнения страниц журнала: запись тем занятий, </w:t>
            </w:r>
            <w:r w:rsidRPr="00AB675C">
              <w:lastRenderedPageBreak/>
              <w:t>отметка отсутствующих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FCE2289" w14:textId="77777777" w:rsidR="007C65B9" w:rsidRPr="00AB675C" w:rsidRDefault="00AB675C" w:rsidP="00AB675C">
            <w:r w:rsidRPr="00AB675C">
              <w:lastRenderedPageBreak/>
              <w:t>– проверка журналов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20FBDB6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4DC13B54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9B4C" w14:textId="77777777" w:rsidR="00AB675C" w:rsidRPr="00AB675C" w:rsidRDefault="00AB675C" w:rsidP="00AB675C"/>
        </w:tc>
        <w:tc>
          <w:tcPr>
            <w:tcW w:w="234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8FA8B53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EBFD6DA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Организация горячего питания школьников.</w:t>
            </w:r>
          </w:p>
          <w:p w14:paraId="30A25205" w14:textId="77777777" w:rsidR="007C65B9" w:rsidRPr="00AB675C" w:rsidRDefault="00AB675C" w:rsidP="00AB675C">
            <w:r w:rsidRPr="00AB675C">
              <w:t>Цель: Составление списков льготников на бесплатное питание</w:t>
            </w:r>
          </w:p>
        </w:tc>
        <w:tc>
          <w:tcPr>
            <w:tcW w:w="2327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E316813" w14:textId="77777777" w:rsidR="007C65B9" w:rsidRPr="00AB675C" w:rsidRDefault="00AB675C" w:rsidP="00AB675C">
            <w:r w:rsidRPr="00AB675C">
              <w:t xml:space="preserve">- собеседование с </w:t>
            </w:r>
            <w:proofErr w:type="spellStart"/>
            <w:r w:rsidRPr="00AB675C">
              <w:t>кл</w:t>
            </w:r>
            <w:proofErr w:type="gramStart"/>
            <w:r w:rsidRPr="00AB675C">
              <w:t>.р</w:t>
            </w:r>
            <w:proofErr w:type="gramEnd"/>
            <w:r w:rsidRPr="00AB675C">
              <w:t>уководителями</w:t>
            </w:r>
            <w:proofErr w:type="spellEnd"/>
          </w:p>
        </w:tc>
        <w:tc>
          <w:tcPr>
            <w:tcW w:w="1451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8728E13" w14:textId="77777777" w:rsidR="007C65B9" w:rsidRPr="00AB675C" w:rsidRDefault="007C65B9" w:rsidP="00AB675C"/>
        </w:tc>
      </w:tr>
      <w:tr w:rsidR="00AB675C" w:rsidRPr="00AB675C" w14:paraId="33B3FD7A" w14:textId="77777777" w:rsidTr="001876A2">
        <w:trPr>
          <w:jc w:val="center"/>
        </w:trPr>
        <w:tc>
          <w:tcPr>
            <w:tcW w:w="1038" w:type="dxa"/>
            <w:vMerge w:val="restart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090DE9D9" w14:textId="77777777" w:rsidR="007C65B9" w:rsidRPr="00AB675C" w:rsidRDefault="00AB675C" w:rsidP="00AB675C">
            <w:r w:rsidRPr="00AB675C">
              <w:rPr>
                <w:b/>
                <w:bCs/>
              </w:rPr>
              <w:t>октябрь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5D0E59F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A060303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Подготовка к организации осенних каникул.</w:t>
            </w:r>
          </w:p>
          <w:p w14:paraId="03AE8CD8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организация занятости обучающихся на осенних каникулах.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A5DEC85" w14:textId="77777777" w:rsidR="00AB675C" w:rsidRPr="00AB675C" w:rsidRDefault="00AB675C" w:rsidP="00AB675C">
            <w:r w:rsidRPr="00AB675C">
              <w:t>– анализ документации;</w:t>
            </w:r>
          </w:p>
          <w:p w14:paraId="6047910B" w14:textId="77777777" w:rsidR="007C65B9" w:rsidRPr="00AB675C" w:rsidRDefault="00AB675C" w:rsidP="00AB675C">
            <w:r w:rsidRPr="00AB675C">
              <w:t>– собеседование с педагогами доп. образования, классными руководителями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942DF6" w14:textId="77777777" w:rsidR="007C65B9" w:rsidRPr="00AB675C" w:rsidRDefault="00AB675C" w:rsidP="00AB675C">
            <w:r w:rsidRPr="00AB675C">
              <w:t>план работы на каникулы.</w:t>
            </w:r>
          </w:p>
        </w:tc>
      </w:tr>
      <w:tr w:rsidR="00AB675C" w:rsidRPr="00AB675C" w14:paraId="22AA4473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FF343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DF3FED2" w14:textId="77777777" w:rsidR="007C65B9" w:rsidRPr="00AB675C" w:rsidRDefault="00AB675C" w:rsidP="00AB675C">
            <w:r w:rsidRPr="00AB675C">
              <w:t>Педагоги дополнительного образования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483A1F2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Организация и посещаемость внеурочной деятельности</w:t>
            </w:r>
          </w:p>
          <w:p w14:paraId="68E88AB7" w14:textId="4F72057B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</w:t>
            </w:r>
            <w:r w:rsidR="001876A2">
              <w:t>п</w:t>
            </w:r>
            <w:r w:rsidRPr="00AB675C">
              <w:t>олучить объективную информацию об организации и посещаемости внеурочной деятельности.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C1E8B76" w14:textId="77777777" w:rsidR="00AB675C" w:rsidRPr="00AB675C" w:rsidRDefault="00AB675C" w:rsidP="00AB675C">
            <w:r w:rsidRPr="00AB675C">
              <w:t>– посещение кружков;</w:t>
            </w:r>
          </w:p>
          <w:p w14:paraId="7AD906CE" w14:textId="77777777" w:rsidR="007C65B9" w:rsidRPr="00AB675C" w:rsidRDefault="00AB675C" w:rsidP="00AB675C">
            <w:r w:rsidRPr="00AB675C">
              <w:t>– проверка журналов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2E6FDFA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6E9E1555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0C784" w14:textId="77777777" w:rsidR="00AB675C" w:rsidRPr="00AB675C" w:rsidRDefault="00AB675C" w:rsidP="00AB675C"/>
        </w:tc>
        <w:tc>
          <w:tcPr>
            <w:tcW w:w="234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3C307B2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C0AEB24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Система работы классных руководителей по проведению единых классных часов</w:t>
            </w:r>
          </w:p>
          <w:p w14:paraId="09EB95C1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Повышение эффективности воспитательной работы по основным направлениям деятельности.</w:t>
            </w:r>
          </w:p>
        </w:tc>
        <w:tc>
          <w:tcPr>
            <w:tcW w:w="2327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DDCC024" w14:textId="77777777" w:rsidR="007C65B9" w:rsidRPr="00AB675C" w:rsidRDefault="00AB675C" w:rsidP="00AB675C">
            <w:r w:rsidRPr="00AB675C">
              <w:t>-посещение единых классных часов</w:t>
            </w:r>
          </w:p>
        </w:tc>
        <w:tc>
          <w:tcPr>
            <w:tcW w:w="1451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8C3F34F" w14:textId="77777777" w:rsidR="00AB675C" w:rsidRPr="00AB675C" w:rsidRDefault="00AB675C" w:rsidP="00AB675C">
            <w:r w:rsidRPr="00AB675C">
              <w:t>Информация</w:t>
            </w:r>
          </w:p>
          <w:p w14:paraId="6059C316" w14:textId="77777777" w:rsidR="007C65B9" w:rsidRPr="00AB675C" w:rsidRDefault="00AB675C" w:rsidP="00AB675C">
            <w:r w:rsidRPr="00AB675C">
              <w:t xml:space="preserve">на МО </w:t>
            </w:r>
            <w:proofErr w:type="spellStart"/>
            <w:r w:rsidRPr="00AB675C">
              <w:t>кл</w:t>
            </w:r>
            <w:proofErr w:type="gramStart"/>
            <w:r w:rsidRPr="00AB675C">
              <w:t>.р</w:t>
            </w:r>
            <w:proofErr w:type="gramEnd"/>
            <w:r w:rsidRPr="00AB675C">
              <w:t>уководит</w:t>
            </w:r>
            <w:proofErr w:type="spellEnd"/>
            <w:r w:rsidRPr="00AB675C">
              <w:t>.</w:t>
            </w:r>
          </w:p>
        </w:tc>
      </w:tr>
      <w:tr w:rsidR="00AB675C" w:rsidRPr="00AB675C" w14:paraId="769E4B4F" w14:textId="77777777" w:rsidTr="001876A2">
        <w:trPr>
          <w:jc w:val="center"/>
        </w:trPr>
        <w:tc>
          <w:tcPr>
            <w:tcW w:w="1038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1A53EC3" w14:textId="77777777" w:rsidR="007C65B9" w:rsidRPr="00AB675C" w:rsidRDefault="00AB675C" w:rsidP="00AB675C">
            <w:r w:rsidRPr="00AB675C">
              <w:rPr>
                <w:b/>
                <w:bCs/>
              </w:rPr>
              <w:t>ноябрь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B65936E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02D5E5F1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Посещаемость учебных занятий обучающимися 1-11классов.</w:t>
            </w:r>
          </w:p>
          <w:p w14:paraId="62E2EF25" w14:textId="77777777" w:rsidR="00AB675C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выявление учащихся, пропускающих занятия без уважительной причины.</w:t>
            </w:r>
          </w:p>
          <w:p w14:paraId="36FD38CF" w14:textId="77777777" w:rsidR="007C65B9" w:rsidRPr="00AB675C" w:rsidRDefault="007C65B9" w:rsidP="00AB675C"/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B7929ED" w14:textId="77777777" w:rsidR="00AB675C" w:rsidRPr="00AB675C" w:rsidRDefault="00AB675C" w:rsidP="00AB675C">
            <w:r w:rsidRPr="00AB675C">
              <w:t>–сбор и анализ информации;</w:t>
            </w:r>
          </w:p>
          <w:p w14:paraId="624A42EF" w14:textId="77777777" w:rsidR="007C65B9" w:rsidRPr="00AB675C" w:rsidRDefault="00AB675C" w:rsidP="00AB675C">
            <w:r w:rsidRPr="00AB675C">
              <w:t xml:space="preserve">- проверка </w:t>
            </w:r>
            <w:proofErr w:type="spellStart"/>
            <w:r w:rsidRPr="00AB675C">
              <w:t>кл</w:t>
            </w:r>
            <w:proofErr w:type="gramStart"/>
            <w:r w:rsidRPr="00AB675C">
              <w:t>.ж</w:t>
            </w:r>
            <w:proofErr w:type="gramEnd"/>
            <w:r w:rsidRPr="00AB675C">
              <w:t>урналов</w:t>
            </w:r>
            <w:proofErr w:type="spellEnd"/>
            <w:r w:rsidRPr="00AB675C">
              <w:t xml:space="preserve"> и сверка с журналом пропусков занятий.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5F6C2DC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486F83DD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31BC0A4A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5E384A3" w14:textId="77777777" w:rsidR="007C65B9" w:rsidRPr="00AB675C" w:rsidRDefault="00AB675C" w:rsidP="00AB675C">
            <w:r w:rsidRPr="00AB675C">
              <w:t>Педагоги дополнительного образования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4642D31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Ведение журналов работы кружков за ноябрь.</w:t>
            </w:r>
          </w:p>
          <w:p w14:paraId="222691AF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 xml:space="preserve"> своевременность заполнения </w:t>
            </w:r>
            <w:r w:rsidRPr="00AB675C">
              <w:lastRenderedPageBreak/>
              <w:t>страниц журнала: запись тем занятий, отметка отсутствующих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CAFBB18" w14:textId="77777777" w:rsidR="007C65B9" w:rsidRPr="00AB675C" w:rsidRDefault="00AB675C" w:rsidP="00AB675C">
            <w:r w:rsidRPr="00AB675C">
              <w:lastRenderedPageBreak/>
              <w:t>– проверка журналов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CA95D5D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18639326" w14:textId="77777777" w:rsidTr="001876A2">
        <w:trPr>
          <w:trHeight w:val="2505"/>
          <w:jc w:val="center"/>
        </w:trPr>
        <w:tc>
          <w:tcPr>
            <w:tcW w:w="1038" w:type="dxa"/>
            <w:tcBorders>
              <w:top w:val="nil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14:paraId="79228F45" w14:textId="77777777" w:rsidR="007C65B9" w:rsidRPr="00AB675C" w:rsidRDefault="007C65B9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3DDF500A" w14:textId="77777777" w:rsidR="007C65B9" w:rsidRPr="00AB675C" w:rsidRDefault="00AB675C" w:rsidP="00AB675C">
            <w:r w:rsidRPr="00AB675C">
              <w:t>Классный руководитель 5 класса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3B0E60C8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Формирование классного коллектива, период адаптации. Психологический климат в классе.</w:t>
            </w:r>
          </w:p>
          <w:p w14:paraId="31A3A7A2" w14:textId="77777777" w:rsidR="007C65B9" w:rsidRPr="00AB675C" w:rsidRDefault="00AB675C" w:rsidP="00AB675C">
            <w:r w:rsidRPr="00AB675C">
              <w:rPr>
                <w:b/>
                <w:bCs/>
              </w:rPr>
              <w:t>Цель</w:t>
            </w:r>
            <w:r w:rsidRPr="00AB675C">
              <w:t>: Уровень социально-психологической адаптации обучающихся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6E62B68F" w14:textId="77777777" w:rsidR="00AB675C" w:rsidRPr="00AB675C" w:rsidRDefault="00AB675C" w:rsidP="00AB675C">
            <w:r w:rsidRPr="00AB675C">
              <w:t>-анкетирование</w:t>
            </w:r>
          </w:p>
          <w:p w14:paraId="5C027B71" w14:textId="77777777" w:rsidR="00AB675C" w:rsidRPr="00AB675C" w:rsidRDefault="00AB675C" w:rsidP="00AB675C">
            <w:r w:rsidRPr="00AB675C">
              <w:t>-посещение классных часов</w:t>
            </w:r>
          </w:p>
          <w:p w14:paraId="664682AD" w14:textId="77777777" w:rsidR="007C65B9" w:rsidRPr="00AB675C" w:rsidRDefault="00AB675C" w:rsidP="00AB675C">
            <w:r w:rsidRPr="00AB675C">
              <w:t xml:space="preserve">- собеседование с </w:t>
            </w:r>
            <w:proofErr w:type="spellStart"/>
            <w:r w:rsidRPr="00AB675C">
              <w:t>кл</w:t>
            </w:r>
            <w:proofErr w:type="gramStart"/>
            <w:r w:rsidRPr="00AB675C">
              <w:t>.р</w:t>
            </w:r>
            <w:proofErr w:type="gramEnd"/>
            <w:r w:rsidRPr="00AB675C">
              <w:t>уководителем</w:t>
            </w:r>
            <w:proofErr w:type="spellEnd"/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nil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14:paraId="3A1024E1" w14:textId="77777777" w:rsidR="007C65B9" w:rsidRPr="00AB675C" w:rsidRDefault="00AB675C" w:rsidP="00AB675C">
            <w:r w:rsidRPr="00AB675C">
              <w:t>Информация на педсовет</w:t>
            </w:r>
          </w:p>
        </w:tc>
      </w:tr>
      <w:tr w:rsidR="00AB675C" w:rsidRPr="00AB675C" w14:paraId="35963FE6" w14:textId="77777777" w:rsidTr="001876A2">
        <w:trPr>
          <w:trHeight w:val="1230"/>
          <w:jc w:val="center"/>
        </w:trPr>
        <w:tc>
          <w:tcPr>
            <w:tcW w:w="1038" w:type="dxa"/>
            <w:tcBorders>
              <w:top w:val="nil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14:paraId="3F10D041" w14:textId="77777777" w:rsidR="007C65B9" w:rsidRPr="00AB675C" w:rsidRDefault="007C65B9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031210FA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6722059C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Профилактика правонарушений и безнадзорности</w:t>
            </w:r>
          </w:p>
          <w:p w14:paraId="1F3E13C2" w14:textId="6F257AC9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</w:t>
            </w:r>
            <w:r w:rsidR="001876A2">
              <w:t>о</w:t>
            </w:r>
            <w:r w:rsidRPr="00AB675C">
              <w:t>ценить эффективность работы классного руководителя по профилактике правонарушений, безнадзорности в рамках месячника асоциальных явлений.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2B88BB0A" w14:textId="77777777" w:rsidR="007C65B9" w:rsidRPr="00AB675C" w:rsidRDefault="00AB675C" w:rsidP="00AB675C">
            <w:r w:rsidRPr="00AB675C">
              <w:t>-посещение классных часов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nil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14:paraId="377C4600" w14:textId="48BC441E" w:rsidR="007C65B9" w:rsidRPr="00AB675C" w:rsidRDefault="00AB675C" w:rsidP="00AB675C">
            <w:r w:rsidRPr="00AB675C">
              <w:t>Информация на</w:t>
            </w:r>
            <w:r w:rsidR="001876A2">
              <w:t xml:space="preserve"> мини- </w:t>
            </w:r>
            <w:proofErr w:type="spellStart"/>
            <w:r w:rsidR="001876A2">
              <w:t>совещ</w:t>
            </w:r>
            <w:proofErr w:type="spellEnd"/>
          </w:p>
        </w:tc>
      </w:tr>
      <w:tr w:rsidR="00AB675C" w:rsidRPr="00AB675C" w14:paraId="6C0A7199" w14:textId="77777777" w:rsidTr="001876A2">
        <w:trPr>
          <w:jc w:val="center"/>
        </w:trPr>
        <w:tc>
          <w:tcPr>
            <w:tcW w:w="1038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01E227C" w14:textId="77777777" w:rsidR="007C65B9" w:rsidRPr="00AB675C" w:rsidRDefault="00AB675C" w:rsidP="00AB675C">
            <w:r w:rsidRPr="00AB675C">
              <w:rPr>
                <w:b/>
                <w:bCs/>
              </w:rPr>
              <w:t>декабрь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F1DD745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6D8654F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Работа по пропаганде правовых знаний, ЗОЖ, профилактике СПИДа</w:t>
            </w:r>
            <w:r w:rsidRPr="00AB675C">
              <w:t>.</w:t>
            </w:r>
          </w:p>
          <w:p w14:paraId="26B34943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Внедрение активных форм работы по повышению правовой культуры и культуры здоровья обучающихся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70E66B5" w14:textId="77777777" w:rsidR="007C65B9" w:rsidRPr="00AB675C" w:rsidRDefault="00AB675C" w:rsidP="00AB675C">
            <w:r w:rsidRPr="00AB675C">
              <w:t>Посещение классных часов,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E86FFA7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722C3F86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67B4E2CE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16DEC27" w14:textId="77777777" w:rsidR="007C65B9" w:rsidRPr="00AB675C" w:rsidRDefault="00AB675C" w:rsidP="00AB675C">
            <w:r w:rsidRPr="00AB675C">
              <w:t>Педагоги дополнительного образования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1095C8D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Посещаемость кружков «Хоровое пение», «Веселые нотки»</w:t>
            </w:r>
          </w:p>
          <w:p w14:paraId="2F305288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проверка наполняемости кружковых групп, своевременный учет посещаемости кружковых занятий, анализ эффективности проводимой работы по предупреждению необоснованных пропусков учащимися занятий.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BDB05EB" w14:textId="77777777" w:rsidR="00AB675C" w:rsidRPr="00AB675C" w:rsidRDefault="00AB675C" w:rsidP="00AB675C">
            <w:r w:rsidRPr="00AB675C">
              <w:t>– посещение кружков;</w:t>
            </w:r>
          </w:p>
          <w:p w14:paraId="4C7EF265" w14:textId="77777777" w:rsidR="007C65B9" w:rsidRPr="00AB675C" w:rsidRDefault="00AB675C" w:rsidP="00AB675C">
            <w:r w:rsidRPr="00AB675C">
              <w:t>– проверка журналов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D25E76E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4D074B25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268DEC58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DB0BEC4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0933406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Подготовка к организации зимних каникул.</w:t>
            </w:r>
          </w:p>
          <w:p w14:paraId="5A3FCDAD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организация занятости обучающихся на зимних каникулах.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CC25DA8" w14:textId="77777777" w:rsidR="00AB675C" w:rsidRPr="00AB675C" w:rsidRDefault="00AB675C" w:rsidP="00AB675C">
            <w:r w:rsidRPr="00AB675C">
              <w:t>– анализ документации;</w:t>
            </w:r>
          </w:p>
          <w:p w14:paraId="278FE0E1" w14:textId="77777777" w:rsidR="007C65B9" w:rsidRPr="00AB675C" w:rsidRDefault="00AB675C" w:rsidP="00AB675C">
            <w:r w:rsidRPr="00AB675C">
              <w:t xml:space="preserve">– собеседование с педагогами доп. образования, классными </w:t>
            </w:r>
            <w:r w:rsidRPr="00AB675C">
              <w:lastRenderedPageBreak/>
              <w:t>руководителями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5B2F253" w14:textId="77777777" w:rsidR="007C65B9" w:rsidRPr="00AB675C" w:rsidRDefault="00AB675C" w:rsidP="00AB675C">
            <w:r w:rsidRPr="00AB675C">
              <w:lastRenderedPageBreak/>
              <w:t>план работы на каникулы</w:t>
            </w:r>
          </w:p>
        </w:tc>
      </w:tr>
      <w:tr w:rsidR="00AB675C" w:rsidRPr="00AB675C" w14:paraId="3780FE37" w14:textId="77777777" w:rsidTr="001876A2">
        <w:trPr>
          <w:jc w:val="center"/>
        </w:trPr>
        <w:tc>
          <w:tcPr>
            <w:tcW w:w="1038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BDAA0FC" w14:textId="77777777" w:rsidR="007C65B9" w:rsidRPr="00AB675C" w:rsidRDefault="00AB675C" w:rsidP="00AB675C">
            <w:r w:rsidRPr="00AB675C">
              <w:rPr>
                <w:b/>
                <w:bCs/>
              </w:rPr>
              <w:lastRenderedPageBreak/>
              <w:t>январь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D5EB584" w14:textId="77777777" w:rsidR="007C65B9" w:rsidRPr="00AB675C" w:rsidRDefault="00AB675C" w:rsidP="00AB675C">
            <w:r w:rsidRPr="00AB675C">
              <w:t>Классные руководители 8 – 9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5667E38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Активизации творческой и общественной активности обучающихся</w:t>
            </w:r>
          </w:p>
          <w:p w14:paraId="3804E829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Уровень общественного участия обучающихся класса в подготовке и проведении классных мероприятий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F4B411E" w14:textId="77777777" w:rsidR="00AB675C" w:rsidRPr="00AB675C" w:rsidRDefault="00AB675C" w:rsidP="00AB675C">
            <w:r w:rsidRPr="00AB675C">
              <w:t>– посещение классных часов и мероприятий;</w:t>
            </w:r>
          </w:p>
          <w:p w14:paraId="750DD5AA" w14:textId="77777777" w:rsidR="007C65B9" w:rsidRPr="00AB675C" w:rsidRDefault="00AB675C" w:rsidP="00AB675C">
            <w:r w:rsidRPr="00AB675C">
              <w:t>– беседы с обучающимися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ECADCAF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3B4E134A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6AA5593F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45DBAD9" w14:textId="77777777" w:rsidR="007C65B9" w:rsidRPr="00AB675C" w:rsidRDefault="00AB675C" w:rsidP="00AB675C">
            <w:r w:rsidRPr="00AB675C">
              <w:t>Педагог- психолог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AD6056C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Работа педагога-психолога школы.</w:t>
            </w:r>
          </w:p>
          <w:p w14:paraId="7F9B0454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социально-психологическое сопровождение учебно-воспитательного процесса.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90213B5" w14:textId="77777777" w:rsidR="00AB675C" w:rsidRPr="00AB675C" w:rsidRDefault="00AB675C" w:rsidP="00AB675C">
            <w:r w:rsidRPr="00AB675C">
              <w:t>– анализ документации;</w:t>
            </w:r>
          </w:p>
          <w:p w14:paraId="5FBAF712" w14:textId="77777777" w:rsidR="007C65B9" w:rsidRPr="00AB675C" w:rsidRDefault="00AB675C" w:rsidP="00AB675C">
            <w:r w:rsidRPr="00AB675C">
              <w:t>– собеседование с обучающимися и классными руководителями и их родителями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2A5522B" w14:textId="77777777" w:rsidR="007C65B9" w:rsidRPr="00AB675C" w:rsidRDefault="00AB675C" w:rsidP="00AB675C">
            <w:r w:rsidRPr="00AB675C">
              <w:t>информация совещании при директоре</w:t>
            </w:r>
          </w:p>
        </w:tc>
      </w:tr>
      <w:tr w:rsidR="00AB675C" w:rsidRPr="00AB675C" w14:paraId="3AA8B5A8" w14:textId="77777777" w:rsidTr="001876A2">
        <w:trPr>
          <w:jc w:val="center"/>
        </w:trPr>
        <w:tc>
          <w:tcPr>
            <w:tcW w:w="1038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D46C54A" w14:textId="77777777" w:rsidR="007C65B9" w:rsidRPr="00AB675C" w:rsidRDefault="00AB675C" w:rsidP="00AB675C">
            <w:r w:rsidRPr="00AB675C">
              <w:rPr>
                <w:b/>
                <w:bCs/>
              </w:rPr>
              <w:t>февраль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F0B85B1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814C106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Организация и проведение мероприятий военно-патриотической направленности.</w:t>
            </w:r>
          </w:p>
          <w:p w14:paraId="2F3DE856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анализ участия классов в месячнике оборонно-патриотической работы. Выполнение комплекса мер по патриотическому воспитанию учащихся.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506E6F5" w14:textId="77777777" w:rsidR="00AB675C" w:rsidRPr="00AB675C" w:rsidRDefault="00AB675C" w:rsidP="00AB675C">
            <w:r w:rsidRPr="00AB675C">
              <w:t>– посещение мероприятий;</w:t>
            </w:r>
          </w:p>
          <w:p w14:paraId="24D73C4B" w14:textId="77777777" w:rsidR="00AB675C" w:rsidRPr="00AB675C" w:rsidRDefault="00AB675C" w:rsidP="00AB675C">
            <w:r w:rsidRPr="00AB675C">
              <w:t>– беседы с активом класса;</w:t>
            </w:r>
          </w:p>
          <w:p w14:paraId="7030C350" w14:textId="77777777" w:rsidR="007C65B9" w:rsidRPr="00AB675C" w:rsidRDefault="00AB675C" w:rsidP="00AB675C">
            <w:r w:rsidRPr="00AB675C">
              <w:t>– анализ материалов, представленных классными руководителями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9C1CB80" w14:textId="77777777" w:rsidR="007C65B9" w:rsidRPr="00AB675C" w:rsidRDefault="00AB675C" w:rsidP="00AB675C">
            <w:r w:rsidRPr="00AB675C">
              <w:t>информация</w:t>
            </w:r>
          </w:p>
        </w:tc>
      </w:tr>
      <w:tr w:rsidR="00AB675C" w:rsidRPr="00AB675C" w14:paraId="665771FC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754DC4CC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383ACFC" w14:textId="77777777" w:rsidR="007C65B9" w:rsidRPr="00AB675C" w:rsidRDefault="00AB675C" w:rsidP="00AB675C">
            <w:r w:rsidRPr="00AB675C">
              <w:t>Классные руководители 9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D902886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Организация и проведение мероприятий по профессиональной направленности обучающихся.</w:t>
            </w:r>
          </w:p>
          <w:p w14:paraId="0E6F6284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проверка эффективности проводимой профориентационной работы классных руководителей с обучающимися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2232084" w14:textId="77777777" w:rsidR="00AB675C" w:rsidRPr="00AB675C" w:rsidRDefault="00AB675C" w:rsidP="00AB675C">
            <w:r w:rsidRPr="00AB675C">
              <w:t>– посещение занятий;</w:t>
            </w:r>
          </w:p>
          <w:p w14:paraId="78A35B7D" w14:textId="77777777" w:rsidR="00AB675C" w:rsidRPr="00AB675C" w:rsidRDefault="00AB675C" w:rsidP="00AB675C">
            <w:r w:rsidRPr="00AB675C">
              <w:t>– Наблюдение,</w:t>
            </w:r>
          </w:p>
          <w:p w14:paraId="2DF9CE10" w14:textId="77777777" w:rsidR="007C65B9" w:rsidRPr="00AB675C" w:rsidRDefault="00AB675C" w:rsidP="00AB675C">
            <w:r w:rsidRPr="00AB675C">
              <w:t>Взаимодействие со специалистами смежных структур.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362F4D5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0AB836FE" w14:textId="77777777" w:rsidTr="001876A2">
        <w:trPr>
          <w:jc w:val="center"/>
        </w:trPr>
        <w:tc>
          <w:tcPr>
            <w:tcW w:w="103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14:paraId="43BCABE2" w14:textId="77777777" w:rsidR="007C65B9" w:rsidRPr="00AB675C" w:rsidRDefault="00AB675C" w:rsidP="00AB675C">
            <w:r w:rsidRPr="00AB675C">
              <w:rPr>
                <w:b/>
                <w:bCs/>
              </w:rPr>
              <w:t> 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81AE70D" w14:textId="77777777" w:rsidR="007C65B9" w:rsidRPr="00AB675C" w:rsidRDefault="00AB675C" w:rsidP="00AB675C">
            <w:r w:rsidRPr="00AB675C">
              <w:t>Классные руководители1-11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B1EB16A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Посещаемость учебных занятий обучающимися 1-11классов.</w:t>
            </w:r>
          </w:p>
          <w:p w14:paraId="205A11E7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своевременность заполнения журнала с отметкой отсутствующих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A6DA0C9" w14:textId="77777777" w:rsidR="007C65B9" w:rsidRPr="00AB675C" w:rsidRDefault="00AB675C" w:rsidP="00AB675C">
            <w:r w:rsidRPr="00AB675C">
              <w:t>– проверка журналов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ABE1F01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4A8E9715" w14:textId="77777777" w:rsidTr="001876A2">
        <w:trPr>
          <w:jc w:val="center"/>
        </w:trPr>
        <w:tc>
          <w:tcPr>
            <w:tcW w:w="1038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82268A4" w14:textId="77777777" w:rsidR="007C65B9" w:rsidRPr="00AB675C" w:rsidRDefault="00AB675C" w:rsidP="00AB675C">
            <w:r w:rsidRPr="00AB675C">
              <w:rPr>
                <w:b/>
                <w:bCs/>
              </w:rPr>
              <w:lastRenderedPageBreak/>
              <w:t>март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B154886" w14:textId="77777777" w:rsidR="007C65B9" w:rsidRPr="00AB675C" w:rsidRDefault="00AB675C" w:rsidP="00AB675C">
            <w:r w:rsidRPr="00AB675C">
              <w:t>Классные руководители 5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A8C1A91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Проверка дневников обучающихся</w:t>
            </w:r>
          </w:p>
          <w:p w14:paraId="2BE3F702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ведение и заполнение дневников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387C265" w14:textId="77777777" w:rsidR="007C65B9" w:rsidRPr="00AB675C" w:rsidRDefault="00AB675C" w:rsidP="00AB675C">
            <w:r w:rsidRPr="00AB675C">
              <w:t>– проверка дневников обучающихся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A397F25" w14:textId="77777777" w:rsidR="00AB675C" w:rsidRPr="00AB675C" w:rsidRDefault="00AB675C" w:rsidP="00AB675C">
            <w:r w:rsidRPr="00AB675C">
              <w:t>Справка</w:t>
            </w:r>
          </w:p>
          <w:p w14:paraId="3ACFA235" w14:textId="77777777" w:rsidR="007C65B9" w:rsidRPr="00AB675C" w:rsidRDefault="00AB675C" w:rsidP="00AB675C">
            <w:r w:rsidRPr="00AB675C">
              <w:t>на совещании при директоре</w:t>
            </w:r>
          </w:p>
        </w:tc>
      </w:tr>
      <w:tr w:rsidR="00AB675C" w:rsidRPr="00AB675C" w14:paraId="0C25AFA1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5B46D393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72F8B2A" w14:textId="77777777" w:rsidR="007C65B9" w:rsidRPr="00AB675C" w:rsidRDefault="00AB675C" w:rsidP="00AB675C">
            <w:r w:rsidRPr="00AB675C">
              <w:t>Педагоги дополнительного образования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05FA9F28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Ведение журналов работы кружков за март.</w:t>
            </w:r>
          </w:p>
          <w:p w14:paraId="7AB86D49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своевременность заполнения страниц журнала: запись тем занятий, отметка отсутствующих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0458CB9" w14:textId="77777777" w:rsidR="007C65B9" w:rsidRPr="00AB675C" w:rsidRDefault="00AB675C" w:rsidP="00AB675C">
            <w:r w:rsidRPr="00AB675C">
              <w:t>– проверка журналов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7344AC8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4C98F3CA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1CCF6638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B9124B2" w14:textId="77777777" w:rsidR="007C65B9" w:rsidRPr="00AB675C" w:rsidRDefault="00AB675C" w:rsidP="00AB675C">
            <w:r w:rsidRPr="00AB675C">
              <w:t>Классные руководители 1-11классов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A399CE6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Организация каникулярного отдыха уч-ся</w:t>
            </w:r>
            <w:proofErr w:type="gramStart"/>
            <w:r w:rsidRPr="00AB675C">
              <w:rPr>
                <w:b/>
                <w:bCs/>
                <w:i/>
                <w:iCs/>
              </w:rPr>
              <w:t>..</w:t>
            </w:r>
            <w:proofErr w:type="gramEnd"/>
          </w:p>
          <w:p w14:paraId="3F451466" w14:textId="77777777" w:rsidR="00AB675C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Организовать занятость детей и подростков</w:t>
            </w:r>
          </w:p>
          <w:p w14:paraId="582C55A9" w14:textId="77777777" w:rsidR="007C65B9" w:rsidRPr="00AB675C" w:rsidRDefault="007C65B9" w:rsidP="00AB675C"/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7DF0E9C" w14:textId="77777777" w:rsidR="00AB675C" w:rsidRPr="00AB675C" w:rsidRDefault="00AB675C" w:rsidP="00AB675C">
            <w:r w:rsidRPr="00AB675C">
              <w:t>- Анализ планирования каникул.</w:t>
            </w:r>
          </w:p>
          <w:p w14:paraId="034044D3" w14:textId="77777777" w:rsidR="007C65B9" w:rsidRPr="00AB675C" w:rsidRDefault="007C65B9" w:rsidP="00AB675C"/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39D1770" w14:textId="77777777" w:rsidR="007C65B9" w:rsidRPr="00AB675C" w:rsidRDefault="00AB675C" w:rsidP="00AB675C">
            <w:r w:rsidRPr="00AB675C">
              <w:t>План работы на каникулы</w:t>
            </w:r>
          </w:p>
        </w:tc>
      </w:tr>
      <w:tr w:rsidR="00AB675C" w:rsidRPr="00AB675C" w14:paraId="51BACC00" w14:textId="77777777" w:rsidTr="001876A2">
        <w:trPr>
          <w:jc w:val="center"/>
        </w:trPr>
        <w:tc>
          <w:tcPr>
            <w:tcW w:w="1038" w:type="dxa"/>
            <w:vMerge w:val="restart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22CD5D88" w14:textId="77777777" w:rsidR="007C65B9" w:rsidRPr="00AB675C" w:rsidRDefault="00AB675C" w:rsidP="00AB675C">
            <w:r w:rsidRPr="00AB675C">
              <w:rPr>
                <w:b/>
                <w:bCs/>
              </w:rPr>
              <w:t>апрель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B89F962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730E950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Работа с детьми</w:t>
            </w:r>
            <w:r w:rsidR="00166961">
              <w:rPr>
                <w:b/>
                <w:bCs/>
                <w:i/>
                <w:iCs/>
              </w:rPr>
              <w:t xml:space="preserve"> «группа риска»</w:t>
            </w:r>
          </w:p>
          <w:p w14:paraId="6A736B31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 проверка эффективности работы классных руководителей с «трудными» обучающимися.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8E41B6D" w14:textId="77777777" w:rsidR="00AB675C" w:rsidRPr="00AB675C" w:rsidRDefault="00AB675C" w:rsidP="00AB675C">
            <w:r w:rsidRPr="00AB675C">
              <w:t>– анализ документации;</w:t>
            </w:r>
          </w:p>
          <w:p w14:paraId="11FD22A1" w14:textId="77777777" w:rsidR="007C65B9" w:rsidRPr="00AB675C" w:rsidRDefault="00AB675C" w:rsidP="00AB675C">
            <w:r w:rsidRPr="00AB675C">
              <w:t>– собеседование с педагогами, обучающимися, родителями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72641E5" w14:textId="77777777" w:rsidR="007C65B9" w:rsidRPr="00AB675C" w:rsidRDefault="00AB675C" w:rsidP="00AB675C">
            <w:r w:rsidRPr="00AB675C">
              <w:t>Информация на совещании при директоре</w:t>
            </w:r>
          </w:p>
        </w:tc>
      </w:tr>
      <w:tr w:rsidR="00AB675C" w:rsidRPr="00AB675C" w14:paraId="4FF015C7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105BA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1B56F5D" w14:textId="77777777" w:rsidR="007C65B9" w:rsidRPr="00AB675C" w:rsidRDefault="00AB675C" w:rsidP="00AB675C">
            <w:r w:rsidRPr="00AB675C">
              <w:t>Педагоги дополнительного образования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87DFE81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Состояние работы кружков «Подвижные игры», «В мире книг», «Театральное искусство»</w:t>
            </w:r>
          </w:p>
          <w:p w14:paraId="24996BCA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Выполнение программ.</w:t>
            </w:r>
          </w:p>
          <w:p w14:paraId="2CC8DE74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проверка эффективности проводимой работы по развитию интеллектуального и творческого потенциала обучающихся.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10AD937" w14:textId="77777777" w:rsidR="00AB675C" w:rsidRPr="00AB675C" w:rsidRDefault="00AB675C" w:rsidP="00AB675C">
            <w:r w:rsidRPr="00AB675C">
              <w:t>– посещение занятий;</w:t>
            </w:r>
          </w:p>
          <w:p w14:paraId="083BDAFE" w14:textId="77777777" w:rsidR="007C65B9" w:rsidRPr="00AB675C" w:rsidRDefault="00AB675C" w:rsidP="00AB675C">
            <w:r w:rsidRPr="00AB675C">
              <w:t>– проверка журналов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B4CE4BD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7C8C9E6C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05B85" w14:textId="77777777" w:rsidR="00AB675C" w:rsidRPr="00AB675C" w:rsidRDefault="00AB675C" w:rsidP="00AB675C"/>
        </w:tc>
        <w:tc>
          <w:tcPr>
            <w:tcW w:w="2344" w:type="dxa"/>
            <w:tcBorders>
              <w:top w:val="single" w:sz="6" w:space="0" w:color="00000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F43CA30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single" w:sz="6" w:space="0" w:color="00000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6B0A193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Уровень воспитанности учащихся</w:t>
            </w:r>
          </w:p>
          <w:p w14:paraId="21337446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Проверить уровень воспитанности уч-ся 5-11кл</w:t>
            </w:r>
          </w:p>
        </w:tc>
        <w:tc>
          <w:tcPr>
            <w:tcW w:w="2327" w:type="dxa"/>
            <w:tcBorders>
              <w:top w:val="single" w:sz="6" w:space="0" w:color="00000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E005C2C" w14:textId="77777777" w:rsidR="007C65B9" w:rsidRPr="00AB675C" w:rsidRDefault="00AB675C" w:rsidP="00AB675C">
            <w:r w:rsidRPr="00AB675C">
              <w:t>-анкетирование</w:t>
            </w:r>
          </w:p>
        </w:tc>
        <w:tc>
          <w:tcPr>
            <w:tcW w:w="1451" w:type="dxa"/>
            <w:tcBorders>
              <w:top w:val="single" w:sz="6" w:space="0" w:color="000000"/>
              <w:left w:val="double" w:sz="6" w:space="0" w:color="C0C0C0"/>
              <w:bottom w:val="single" w:sz="6" w:space="0" w:color="00000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EDCED68" w14:textId="77777777" w:rsidR="007C65B9" w:rsidRPr="00AB675C" w:rsidRDefault="00AB675C" w:rsidP="00AB675C">
            <w:r w:rsidRPr="00AB675C">
              <w:t>мониторинг</w:t>
            </w:r>
          </w:p>
        </w:tc>
      </w:tr>
      <w:tr w:rsidR="00AB675C" w:rsidRPr="00AB675C" w14:paraId="4781C75D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687F3" w14:textId="77777777" w:rsidR="00AB675C" w:rsidRPr="00AB675C" w:rsidRDefault="00AB675C" w:rsidP="00AB675C"/>
        </w:tc>
        <w:tc>
          <w:tcPr>
            <w:tcW w:w="234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4BA52B7" w14:textId="77777777" w:rsidR="007C65B9" w:rsidRPr="00AB675C" w:rsidRDefault="00AB675C" w:rsidP="00AB675C">
            <w:r w:rsidRPr="00AB675C">
              <w:t xml:space="preserve">Классные руководители </w:t>
            </w:r>
            <w:r w:rsidRPr="00AB675C">
              <w:lastRenderedPageBreak/>
              <w:t>1-4 классов</w:t>
            </w:r>
          </w:p>
        </w:tc>
        <w:tc>
          <w:tcPr>
            <w:tcW w:w="398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3B03FD5D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lastRenderedPageBreak/>
              <w:t xml:space="preserve">Формирование у учащихся </w:t>
            </w:r>
            <w:r w:rsidRPr="00AB675C">
              <w:rPr>
                <w:b/>
                <w:bCs/>
                <w:i/>
                <w:iCs/>
              </w:rPr>
              <w:lastRenderedPageBreak/>
              <w:t>экологической культуры</w:t>
            </w:r>
          </w:p>
          <w:p w14:paraId="231BAC2F" w14:textId="77777777" w:rsidR="007C65B9" w:rsidRPr="00AB675C" w:rsidRDefault="00AB675C" w:rsidP="00AB675C">
            <w:r w:rsidRPr="00AB675C">
              <w:rPr>
                <w:b/>
                <w:bCs/>
              </w:rPr>
              <w:t>Цель</w:t>
            </w:r>
            <w:r w:rsidRPr="00AB675C">
              <w:t> Качество  проведения классных часов, эффективность проводимых мероприятий в рамках месячника экологического воспитания</w:t>
            </w:r>
          </w:p>
        </w:tc>
        <w:tc>
          <w:tcPr>
            <w:tcW w:w="2327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7A940EA" w14:textId="77777777" w:rsidR="007C65B9" w:rsidRPr="00AB675C" w:rsidRDefault="00AB675C" w:rsidP="00AB675C">
            <w:r w:rsidRPr="00AB675C">
              <w:lastRenderedPageBreak/>
              <w:t xml:space="preserve">-посещение классных </w:t>
            </w:r>
            <w:r w:rsidRPr="00AB675C">
              <w:lastRenderedPageBreak/>
              <w:t>часов</w:t>
            </w:r>
          </w:p>
        </w:tc>
        <w:tc>
          <w:tcPr>
            <w:tcW w:w="1451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32C59E7" w14:textId="77777777" w:rsidR="007C65B9" w:rsidRPr="00AB675C" w:rsidRDefault="00AB675C" w:rsidP="00AB675C">
            <w:r w:rsidRPr="00AB675C">
              <w:lastRenderedPageBreak/>
              <w:t xml:space="preserve">Информация </w:t>
            </w:r>
            <w:r w:rsidRPr="00AB675C">
              <w:lastRenderedPageBreak/>
              <w:t>на МО</w:t>
            </w:r>
          </w:p>
        </w:tc>
      </w:tr>
      <w:tr w:rsidR="00AB675C" w:rsidRPr="00AB675C" w14:paraId="3EC478EF" w14:textId="77777777" w:rsidTr="001876A2">
        <w:trPr>
          <w:jc w:val="center"/>
        </w:trPr>
        <w:tc>
          <w:tcPr>
            <w:tcW w:w="1038" w:type="dxa"/>
            <w:vMerge w:val="restart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0" w:type="dxa"/>
            </w:tcMar>
            <w:hideMark/>
          </w:tcPr>
          <w:p w14:paraId="58CA0975" w14:textId="77777777" w:rsidR="007C65B9" w:rsidRPr="00AB675C" w:rsidRDefault="00AB675C" w:rsidP="00AB675C">
            <w:r w:rsidRPr="00AB675C">
              <w:rPr>
                <w:b/>
                <w:bCs/>
              </w:rPr>
              <w:lastRenderedPageBreak/>
              <w:t>май</w:t>
            </w:r>
          </w:p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9D9C311" w14:textId="77777777" w:rsidR="007C65B9" w:rsidRPr="00AB675C" w:rsidRDefault="00AB675C" w:rsidP="00AB675C">
            <w:r w:rsidRPr="00AB675C">
              <w:t>Классные руководители 1 – 11 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21D3CCB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Ведение документации, выполнение планов воспитательной работы</w:t>
            </w:r>
            <w:r w:rsidRPr="00AB675C">
              <w:t>.</w:t>
            </w:r>
          </w:p>
          <w:p w14:paraId="06B1F484" w14:textId="77777777" w:rsidR="007C65B9" w:rsidRPr="00AB675C" w:rsidRDefault="00AB675C" w:rsidP="00AB675C">
            <w:r w:rsidRPr="00AB675C">
              <w:rPr>
                <w:b/>
                <w:bCs/>
              </w:rPr>
              <w:t>Цель: </w:t>
            </w:r>
            <w:r w:rsidRPr="00AB675C">
              <w:t>анализ выполнения планов воспитательной работы, проверка качества ведения документации.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3FE2B57" w14:textId="77777777" w:rsidR="00AB675C" w:rsidRPr="00AB675C" w:rsidRDefault="00AB675C" w:rsidP="00AB675C">
            <w:r w:rsidRPr="00AB675C">
              <w:t>– анализ материалов, представленных классными руководителями;</w:t>
            </w:r>
          </w:p>
          <w:p w14:paraId="78D19C11" w14:textId="77777777" w:rsidR="007C65B9" w:rsidRPr="00AB675C" w:rsidRDefault="00AB675C" w:rsidP="00AB675C">
            <w:r w:rsidRPr="00AB675C">
              <w:t>– анкетирование обучающихся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C5D34EF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1D9ADD8B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046F0" w14:textId="77777777" w:rsidR="00AB675C" w:rsidRPr="00AB675C" w:rsidRDefault="00AB675C" w:rsidP="00AB675C"/>
        </w:tc>
        <w:tc>
          <w:tcPr>
            <w:tcW w:w="234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128E1E10" w14:textId="77777777" w:rsidR="007C65B9" w:rsidRPr="00AB675C" w:rsidRDefault="00AB675C" w:rsidP="00AB675C">
            <w:r w:rsidRPr="00AB675C">
              <w:t>Классные руководители 6-7 классов</w:t>
            </w:r>
          </w:p>
        </w:tc>
        <w:tc>
          <w:tcPr>
            <w:tcW w:w="398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123FA1E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Активизация творческой и общественной активности обучающихся</w:t>
            </w:r>
          </w:p>
          <w:p w14:paraId="0C3F347B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Уровень общественного участия обучающихся класса в подготовке и проведении классных мероприятий</w:t>
            </w:r>
          </w:p>
        </w:tc>
        <w:tc>
          <w:tcPr>
            <w:tcW w:w="2327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FCD1598" w14:textId="77777777" w:rsidR="007C65B9" w:rsidRPr="00AB675C" w:rsidRDefault="00AB675C" w:rsidP="00AB675C">
            <w:r w:rsidRPr="00AB675C">
              <w:t>- Посещение классных часов и внеклассных мероприятий.</w:t>
            </w:r>
          </w:p>
        </w:tc>
        <w:tc>
          <w:tcPr>
            <w:tcW w:w="1451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9C249ED" w14:textId="77777777" w:rsidR="007C65B9" w:rsidRPr="00AB675C" w:rsidRDefault="00AB675C" w:rsidP="00AB675C">
            <w:r w:rsidRPr="00AB675C">
              <w:t>Информация на МО</w:t>
            </w:r>
          </w:p>
        </w:tc>
      </w:tr>
      <w:tr w:rsidR="00AB675C" w:rsidRPr="00AB675C" w14:paraId="573D5BEB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1EC2B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B3E232E" w14:textId="77777777" w:rsidR="007C65B9" w:rsidRPr="00AB675C" w:rsidRDefault="00AB675C" w:rsidP="00AB675C">
            <w:r w:rsidRPr="00AB675C">
              <w:t>Педагоги дополнительного образования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9D89BB0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Выполнение программ. Работа с документацией.</w:t>
            </w:r>
          </w:p>
          <w:p w14:paraId="15D99212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проверка выполнения программ.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56C57BED" w14:textId="77777777" w:rsidR="00AB675C" w:rsidRPr="00AB675C" w:rsidRDefault="00AB675C" w:rsidP="00AB675C">
            <w:r w:rsidRPr="00AB675C">
              <w:t>– посещение занятий;</w:t>
            </w:r>
          </w:p>
          <w:p w14:paraId="7130268F" w14:textId="77777777" w:rsidR="007C65B9" w:rsidRPr="00AB675C" w:rsidRDefault="00AB675C" w:rsidP="00AB675C">
            <w:r w:rsidRPr="00AB675C">
              <w:t>– проверка журналов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F4438A1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02B95161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C21A2" w14:textId="77777777" w:rsidR="00AB675C" w:rsidRPr="00AB675C" w:rsidRDefault="00AB675C" w:rsidP="00AB675C"/>
        </w:tc>
        <w:tc>
          <w:tcPr>
            <w:tcW w:w="234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EA326D5" w14:textId="77777777" w:rsidR="00AB675C" w:rsidRPr="00AB675C" w:rsidRDefault="00AB675C" w:rsidP="00AB675C">
            <w:r w:rsidRPr="00AB675C">
              <w:t>Педагоги дополнительного образования</w:t>
            </w:r>
          </w:p>
          <w:p w14:paraId="64159131" w14:textId="77777777" w:rsidR="007C65B9" w:rsidRPr="00AB675C" w:rsidRDefault="00AB675C" w:rsidP="00AB675C">
            <w:proofErr w:type="spellStart"/>
            <w:r w:rsidRPr="00AB675C">
              <w:t>Кл</w:t>
            </w:r>
            <w:proofErr w:type="gramStart"/>
            <w:r w:rsidRPr="00AB675C">
              <w:t>.р</w:t>
            </w:r>
            <w:proofErr w:type="gramEnd"/>
            <w:r w:rsidRPr="00AB675C">
              <w:t>уководители</w:t>
            </w:r>
            <w:proofErr w:type="spellEnd"/>
            <w:r w:rsidRPr="00AB675C">
              <w:t xml:space="preserve"> 1-11классов</w:t>
            </w:r>
          </w:p>
        </w:tc>
        <w:tc>
          <w:tcPr>
            <w:tcW w:w="3984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2A700082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Подготовка школы к открытию летнего сезона</w:t>
            </w:r>
          </w:p>
          <w:p w14:paraId="25D050CC" w14:textId="77777777" w:rsidR="007C65B9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Организация летней занятости и летнего отдыха учащихся школы</w:t>
            </w:r>
          </w:p>
        </w:tc>
        <w:tc>
          <w:tcPr>
            <w:tcW w:w="2327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43B86638" w14:textId="77777777" w:rsidR="007C65B9" w:rsidRPr="00AB675C" w:rsidRDefault="00AB675C" w:rsidP="00AB675C">
            <w:r w:rsidRPr="00AB675C">
              <w:t>– Проверка готовности  к летнему сезону и изучение планов работы.</w:t>
            </w:r>
          </w:p>
        </w:tc>
        <w:tc>
          <w:tcPr>
            <w:tcW w:w="1451" w:type="dxa"/>
            <w:tcBorders>
              <w:top w:val="double" w:sz="6" w:space="0" w:color="C0C0C0"/>
              <w:left w:val="double" w:sz="6" w:space="0" w:color="C0C0C0"/>
              <w:bottom w:val="single" w:sz="6" w:space="0" w:color="00000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4365075" w14:textId="77777777" w:rsidR="007C65B9" w:rsidRPr="00AB675C" w:rsidRDefault="00AB675C" w:rsidP="00AB675C">
            <w:r w:rsidRPr="00AB675C">
              <w:t>справка</w:t>
            </w:r>
          </w:p>
        </w:tc>
      </w:tr>
      <w:tr w:rsidR="00AB675C" w:rsidRPr="00AB675C" w14:paraId="7F539325" w14:textId="77777777" w:rsidTr="001876A2">
        <w:trPr>
          <w:jc w:val="center"/>
        </w:trPr>
        <w:tc>
          <w:tcPr>
            <w:tcW w:w="1038" w:type="dxa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3A48C" w14:textId="77777777" w:rsidR="00AB675C" w:rsidRPr="00AB675C" w:rsidRDefault="00AB675C" w:rsidP="00AB675C"/>
        </w:tc>
        <w:tc>
          <w:tcPr>
            <w:tcW w:w="234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617C4C14" w14:textId="77777777" w:rsidR="007C65B9" w:rsidRPr="00AB675C" w:rsidRDefault="00AB675C" w:rsidP="00AB675C">
            <w:r w:rsidRPr="00AB675C">
              <w:t>Классные руководители 1-11классов</w:t>
            </w:r>
          </w:p>
        </w:tc>
        <w:tc>
          <w:tcPr>
            <w:tcW w:w="3984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787F751A" w14:textId="77777777" w:rsidR="00AB675C" w:rsidRPr="00AB675C" w:rsidRDefault="00AB675C" w:rsidP="00AB675C">
            <w:r w:rsidRPr="00AB675C">
              <w:rPr>
                <w:b/>
                <w:bCs/>
                <w:i/>
                <w:iCs/>
              </w:rPr>
              <w:t>Диагностика и анализ воспитательной работы за год.</w:t>
            </w:r>
          </w:p>
          <w:p w14:paraId="4CBC5E7B" w14:textId="77777777" w:rsidR="00AB675C" w:rsidRPr="00AB675C" w:rsidRDefault="00AB675C" w:rsidP="00AB675C">
            <w:r w:rsidRPr="00AB675C">
              <w:rPr>
                <w:b/>
                <w:bCs/>
              </w:rPr>
              <w:t>Цель:</w:t>
            </w:r>
            <w:r w:rsidRPr="00AB675C">
              <w:t> Оценка качества воспитатель</w:t>
            </w:r>
          </w:p>
          <w:p w14:paraId="71816E38" w14:textId="77777777" w:rsidR="007C65B9" w:rsidRPr="00AB675C" w:rsidRDefault="00AB675C" w:rsidP="00AB675C">
            <w:r w:rsidRPr="00AB675C">
              <w:t>ной работы в школе по итогам учебного года.</w:t>
            </w:r>
          </w:p>
        </w:tc>
        <w:tc>
          <w:tcPr>
            <w:tcW w:w="2327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14:paraId="0D6E5CDF" w14:textId="77777777" w:rsidR="007C65B9" w:rsidRPr="00AB675C" w:rsidRDefault="00AB675C" w:rsidP="00AB675C">
            <w:r w:rsidRPr="00AB675C">
              <w:t>- Анализ документов и статистических отчетов</w:t>
            </w:r>
          </w:p>
        </w:tc>
        <w:tc>
          <w:tcPr>
            <w:tcW w:w="1451" w:type="dxa"/>
            <w:tcBorders>
              <w:top w:val="single" w:sz="6" w:space="0" w:color="00000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DED9AAC" w14:textId="77777777" w:rsidR="007C65B9" w:rsidRPr="00AB675C" w:rsidRDefault="00AB675C" w:rsidP="00AB675C">
            <w:r w:rsidRPr="00AB675C">
              <w:t>анализ</w:t>
            </w:r>
          </w:p>
        </w:tc>
      </w:tr>
    </w:tbl>
    <w:p w14:paraId="4440EA67" w14:textId="77777777" w:rsidR="00AB675C" w:rsidRDefault="00AB675C">
      <w:r>
        <w:t xml:space="preserve">                                           </w:t>
      </w:r>
    </w:p>
    <w:p w14:paraId="096D43EB" w14:textId="77777777" w:rsidR="007A626D" w:rsidRDefault="00AB675C" w:rsidP="00AB675C">
      <w:pPr>
        <w:jc w:val="center"/>
      </w:pPr>
      <w:r w:rsidRPr="00AB675C">
        <w:t xml:space="preserve">Замдиректора по ВР </w:t>
      </w:r>
      <w:r>
        <w:t xml:space="preserve">_________   М. М. </w:t>
      </w:r>
      <w:proofErr w:type="spellStart"/>
      <w:r>
        <w:t>Гаджиевна</w:t>
      </w:r>
      <w:proofErr w:type="spellEnd"/>
    </w:p>
    <w:sectPr w:rsidR="007A626D" w:rsidSect="00AB675C">
      <w:footerReference w:type="default" r:id="rId7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D25E6" w14:textId="77777777" w:rsidR="006E66AD" w:rsidRDefault="006E66AD" w:rsidP="001876A2">
      <w:pPr>
        <w:spacing w:after="0" w:line="240" w:lineRule="auto"/>
      </w:pPr>
      <w:r>
        <w:separator/>
      </w:r>
    </w:p>
  </w:endnote>
  <w:endnote w:type="continuationSeparator" w:id="0">
    <w:p w14:paraId="60112E29" w14:textId="77777777" w:rsidR="006E66AD" w:rsidRDefault="006E66AD" w:rsidP="0018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5934521"/>
      <w:docPartObj>
        <w:docPartGallery w:val="Page Numbers (Bottom of Page)"/>
        <w:docPartUnique/>
      </w:docPartObj>
    </w:sdtPr>
    <w:sdtEndPr/>
    <w:sdtContent>
      <w:p w14:paraId="4066F517" w14:textId="3A4165DD" w:rsidR="001876A2" w:rsidRDefault="001876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230">
          <w:rPr>
            <w:noProof/>
          </w:rPr>
          <w:t>6</w:t>
        </w:r>
        <w:r>
          <w:fldChar w:fldCharType="end"/>
        </w:r>
      </w:p>
    </w:sdtContent>
  </w:sdt>
  <w:p w14:paraId="09D34A0F" w14:textId="77777777" w:rsidR="001876A2" w:rsidRDefault="001876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FA5D2" w14:textId="77777777" w:rsidR="006E66AD" w:rsidRDefault="006E66AD" w:rsidP="001876A2">
      <w:pPr>
        <w:spacing w:after="0" w:line="240" w:lineRule="auto"/>
      </w:pPr>
      <w:r>
        <w:separator/>
      </w:r>
    </w:p>
  </w:footnote>
  <w:footnote w:type="continuationSeparator" w:id="0">
    <w:p w14:paraId="01598EC4" w14:textId="77777777" w:rsidR="006E66AD" w:rsidRDefault="006E66AD" w:rsidP="001876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5C"/>
    <w:rsid w:val="00166961"/>
    <w:rsid w:val="001876A2"/>
    <w:rsid w:val="004A6230"/>
    <w:rsid w:val="006E66AD"/>
    <w:rsid w:val="007A626D"/>
    <w:rsid w:val="007C65B9"/>
    <w:rsid w:val="009C542B"/>
    <w:rsid w:val="00AB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D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6A2"/>
  </w:style>
  <w:style w:type="paragraph" w:styleId="a5">
    <w:name w:val="footer"/>
    <w:basedOn w:val="a"/>
    <w:link w:val="a6"/>
    <w:uiPriority w:val="99"/>
    <w:unhideWhenUsed/>
    <w:rsid w:val="00187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76A2"/>
  </w:style>
  <w:style w:type="paragraph" w:styleId="a7">
    <w:name w:val="Balloon Text"/>
    <w:basedOn w:val="a"/>
    <w:link w:val="a8"/>
    <w:uiPriority w:val="99"/>
    <w:semiHidden/>
    <w:unhideWhenUsed/>
    <w:rsid w:val="004A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6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6A2"/>
  </w:style>
  <w:style w:type="paragraph" w:styleId="a5">
    <w:name w:val="footer"/>
    <w:basedOn w:val="a"/>
    <w:link w:val="a6"/>
    <w:uiPriority w:val="99"/>
    <w:unhideWhenUsed/>
    <w:rsid w:val="00187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76A2"/>
  </w:style>
  <w:style w:type="paragraph" w:styleId="a7">
    <w:name w:val="Balloon Text"/>
    <w:basedOn w:val="a"/>
    <w:link w:val="a8"/>
    <w:uiPriority w:val="99"/>
    <w:semiHidden/>
    <w:unhideWhenUsed/>
    <w:rsid w:val="004A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6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user</cp:lastModifiedBy>
  <cp:revision>4</cp:revision>
  <cp:lastPrinted>2022-12-02T14:16:00Z</cp:lastPrinted>
  <dcterms:created xsi:type="dcterms:W3CDTF">2021-12-16T05:55:00Z</dcterms:created>
  <dcterms:modified xsi:type="dcterms:W3CDTF">2022-12-02T14:16:00Z</dcterms:modified>
</cp:coreProperties>
</file>