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A652" w14:textId="7495BF6F" w:rsidR="00281910" w:rsidRDefault="00281910" w:rsidP="003579C6">
      <w:r>
        <w:rPr>
          <w:noProof/>
        </w:rPr>
        <w:drawing>
          <wp:inline distT="0" distB="0" distL="0" distR="0" wp14:anchorId="2D954B22" wp14:editId="3BF8559E">
            <wp:extent cx="6163343" cy="9941718"/>
            <wp:effectExtent l="0" t="0" r="889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577" cy="9967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89D6F" w14:textId="1AC27657" w:rsidR="003579C6" w:rsidRPr="003579C6" w:rsidRDefault="003579C6" w:rsidP="003579C6">
      <w:r w:rsidRPr="003579C6">
        <w:t>-организация деятельности актива ШСК;</w:t>
      </w:r>
    </w:p>
    <w:p w14:paraId="063C773B" w14:textId="77777777" w:rsidR="003579C6" w:rsidRPr="003579C6" w:rsidRDefault="003579C6" w:rsidP="003579C6">
      <w:r w:rsidRPr="003579C6">
        <w:t>-составление отчетности по установленным формам, в том числе с использованием электронных форм ведения документации.</w:t>
      </w:r>
    </w:p>
    <w:p w14:paraId="58B6C5FC" w14:textId="77777777" w:rsidR="003579C6" w:rsidRPr="003579C6" w:rsidRDefault="003579C6" w:rsidP="003579C6">
      <w:r w:rsidRPr="003579C6">
        <w:t>3.ДОЛЖНОСТНЫЕ ОБЯЗАННОСТИ.</w:t>
      </w:r>
    </w:p>
    <w:p w14:paraId="76D62D2F" w14:textId="77777777" w:rsidR="003579C6" w:rsidRPr="003579C6" w:rsidRDefault="003579C6" w:rsidP="003579C6">
      <w:r w:rsidRPr="003579C6">
        <w:t>Руководитель ШСК выполняет следующие Должностные обязанности:</w:t>
      </w:r>
    </w:p>
    <w:p w14:paraId="11905FB6" w14:textId="77777777" w:rsidR="003579C6" w:rsidRPr="003579C6" w:rsidRDefault="003579C6" w:rsidP="003579C6">
      <w:r w:rsidRPr="003579C6">
        <w:t>3.</w:t>
      </w:r>
      <w:proofErr w:type="gramStart"/>
      <w:r w:rsidRPr="003579C6">
        <w:t>1.анализирует</w:t>
      </w:r>
      <w:proofErr w:type="gramEnd"/>
      <w:r w:rsidRPr="003579C6">
        <w:t>:</w:t>
      </w:r>
    </w:p>
    <w:p w14:paraId="6AB47180" w14:textId="77777777" w:rsidR="003579C6" w:rsidRPr="003579C6" w:rsidRDefault="003579C6" w:rsidP="003579C6">
      <w:r w:rsidRPr="003579C6">
        <w:t>-готовность работников и членов клуба к участию в соревнованиях, походах, спортивных секциях.</w:t>
      </w:r>
    </w:p>
    <w:p w14:paraId="27733808" w14:textId="77777777" w:rsidR="003579C6" w:rsidRPr="003579C6" w:rsidRDefault="003579C6" w:rsidP="003579C6">
      <w:r w:rsidRPr="003579C6">
        <w:t>3.</w:t>
      </w:r>
      <w:proofErr w:type="gramStart"/>
      <w:r w:rsidRPr="003579C6">
        <w:t>2.планирует</w:t>
      </w:r>
      <w:proofErr w:type="gramEnd"/>
      <w:r w:rsidRPr="003579C6">
        <w:t>:</w:t>
      </w:r>
    </w:p>
    <w:p w14:paraId="0A396067" w14:textId="77777777" w:rsidR="003579C6" w:rsidRPr="003579C6" w:rsidRDefault="003579C6" w:rsidP="003579C6">
      <w:r w:rsidRPr="003579C6">
        <w:t>-подготовку занятий и мероприятий совместно с Советом клуба;</w:t>
      </w:r>
    </w:p>
    <w:p w14:paraId="56340C8F" w14:textId="77777777" w:rsidR="003579C6" w:rsidRPr="003579C6" w:rsidRDefault="003579C6" w:rsidP="003579C6">
      <w:r w:rsidRPr="003579C6">
        <w:t>-организацию спортивных занятий по интересам, физкультурно-массовых мероприятий;</w:t>
      </w:r>
    </w:p>
    <w:p w14:paraId="25D2AC2F" w14:textId="77777777" w:rsidR="003579C6" w:rsidRPr="003579C6" w:rsidRDefault="003579C6" w:rsidP="003579C6">
      <w:r w:rsidRPr="003579C6">
        <w:t>-просветительскую работу среди родителей, педагогических работников с привлечением соответствующих специалистов.</w:t>
      </w:r>
    </w:p>
    <w:p w14:paraId="1E243F93" w14:textId="77777777" w:rsidR="003579C6" w:rsidRPr="003579C6" w:rsidRDefault="003579C6" w:rsidP="003579C6">
      <w:r w:rsidRPr="003579C6">
        <w:t>3.</w:t>
      </w:r>
      <w:proofErr w:type="gramStart"/>
      <w:r w:rsidRPr="003579C6">
        <w:t>3.Организует</w:t>
      </w:r>
      <w:proofErr w:type="gramEnd"/>
      <w:r w:rsidRPr="003579C6">
        <w:t>:</w:t>
      </w:r>
    </w:p>
    <w:p w14:paraId="6FA79C3A" w14:textId="77777777" w:rsidR="003579C6" w:rsidRPr="003579C6" w:rsidRDefault="003579C6" w:rsidP="003579C6">
      <w:r w:rsidRPr="003579C6">
        <w:t>-работу Совета клуба;</w:t>
      </w:r>
    </w:p>
    <w:p w14:paraId="0C215542" w14:textId="77777777" w:rsidR="003579C6" w:rsidRPr="003579C6" w:rsidRDefault="003579C6" w:rsidP="003579C6">
      <w:r w:rsidRPr="003579C6">
        <w:t>-образовательный процесс в клубе;</w:t>
      </w:r>
    </w:p>
    <w:p w14:paraId="75D085F0" w14:textId="77777777" w:rsidR="003579C6" w:rsidRPr="003579C6" w:rsidRDefault="003579C6" w:rsidP="003579C6">
      <w:r w:rsidRPr="003579C6">
        <w:t>-участие членов клуба в различных соревнованиях, учебно-тренировочных сборах и других мероприятиях;</w:t>
      </w:r>
    </w:p>
    <w:p w14:paraId="5BAF3488" w14:textId="77777777" w:rsidR="003579C6" w:rsidRPr="003579C6" w:rsidRDefault="003579C6" w:rsidP="003579C6">
      <w:r w:rsidRPr="003579C6">
        <w:t>-взаимодействие с другими клубами, тренерами ДЮСШ;</w:t>
      </w:r>
    </w:p>
    <w:p w14:paraId="6B7F386B" w14:textId="77777777" w:rsidR="003579C6" w:rsidRPr="003579C6" w:rsidRDefault="003579C6" w:rsidP="003579C6">
      <w:r w:rsidRPr="003579C6">
        <w:t>-комплектование ШСК новыми членами;</w:t>
      </w:r>
    </w:p>
    <w:p w14:paraId="0AA45A1C" w14:textId="77777777" w:rsidR="003579C6" w:rsidRPr="003579C6" w:rsidRDefault="003579C6" w:rsidP="003579C6">
      <w:r w:rsidRPr="003579C6">
        <w:t>-работу по современной подготовке и сдаче необходимой документации;</w:t>
      </w:r>
    </w:p>
    <w:p w14:paraId="5E2193C0" w14:textId="77777777" w:rsidR="003579C6" w:rsidRPr="003579C6" w:rsidRDefault="003579C6" w:rsidP="003579C6">
      <w:r w:rsidRPr="003579C6">
        <w:t>-работу с родителями членов ШСК и жителями села.</w:t>
      </w:r>
    </w:p>
    <w:p w14:paraId="492E13B4" w14:textId="77777777" w:rsidR="003579C6" w:rsidRPr="003579C6" w:rsidRDefault="003579C6" w:rsidP="003579C6">
      <w:r w:rsidRPr="003579C6">
        <w:t>3.</w:t>
      </w:r>
      <w:proofErr w:type="gramStart"/>
      <w:r w:rsidRPr="003579C6">
        <w:t>4.осуществляет</w:t>
      </w:r>
      <w:proofErr w:type="gramEnd"/>
      <w:r w:rsidRPr="003579C6">
        <w:t>:</w:t>
      </w:r>
    </w:p>
    <w:p w14:paraId="07B6A9E6" w14:textId="77777777" w:rsidR="003579C6" w:rsidRPr="003579C6" w:rsidRDefault="003579C6" w:rsidP="003579C6">
      <w:r w:rsidRPr="003579C6">
        <w:t>-составление расписания учебных занятий клуба;</w:t>
      </w:r>
    </w:p>
    <w:p w14:paraId="05A0974D" w14:textId="77777777" w:rsidR="003579C6" w:rsidRPr="003579C6" w:rsidRDefault="003579C6" w:rsidP="003579C6">
      <w:r w:rsidRPr="003579C6">
        <w:t>-ведение документации ШСК;</w:t>
      </w:r>
    </w:p>
    <w:p w14:paraId="7CD92808" w14:textId="77777777" w:rsidR="003579C6" w:rsidRPr="003579C6" w:rsidRDefault="003579C6" w:rsidP="003579C6">
      <w:r w:rsidRPr="003579C6">
        <w:t>3.5. разрабатывает:</w:t>
      </w:r>
    </w:p>
    <w:p w14:paraId="31E1AA8D" w14:textId="77777777" w:rsidR="003579C6" w:rsidRPr="003579C6" w:rsidRDefault="003579C6" w:rsidP="003579C6">
      <w:r w:rsidRPr="003579C6">
        <w:t>-планы, положения, программы деятельности ШСК.</w:t>
      </w:r>
    </w:p>
    <w:p w14:paraId="3958AF93" w14:textId="77777777" w:rsidR="003579C6" w:rsidRPr="003579C6" w:rsidRDefault="003579C6" w:rsidP="003579C6">
      <w:r w:rsidRPr="003579C6">
        <w:t>3.</w:t>
      </w:r>
      <w:proofErr w:type="gramStart"/>
      <w:r w:rsidRPr="003579C6">
        <w:t>6.контролирует</w:t>
      </w:r>
      <w:proofErr w:type="gramEnd"/>
      <w:r w:rsidRPr="003579C6">
        <w:t>:</w:t>
      </w:r>
    </w:p>
    <w:p w14:paraId="1A5477C4" w14:textId="2A9DF9A0" w:rsidR="003579C6" w:rsidRPr="003579C6" w:rsidRDefault="003579C6" w:rsidP="003579C6">
      <w:r w:rsidRPr="003579C6">
        <w:t>-соблюдение специалистами</w:t>
      </w:r>
      <w:r>
        <w:t xml:space="preserve"> </w:t>
      </w:r>
      <w:r w:rsidRPr="003579C6">
        <w:t>и воспитанниками клуба прав детей и Положения о школьном спортивном клубе «Триумф»</w:t>
      </w:r>
    </w:p>
    <w:p w14:paraId="35835A1E" w14:textId="77777777" w:rsidR="003579C6" w:rsidRPr="003579C6" w:rsidRDefault="003579C6" w:rsidP="003579C6">
      <w:r w:rsidRPr="003579C6">
        <w:t>-состояние инвентаря и учебного оборудования;</w:t>
      </w:r>
    </w:p>
    <w:p w14:paraId="0B25086B" w14:textId="77777777" w:rsidR="003579C6" w:rsidRPr="003579C6" w:rsidRDefault="003579C6" w:rsidP="003579C6">
      <w:r w:rsidRPr="003579C6">
        <w:t>-выполнение принятых решений и утвержденных планов работы ШСК;</w:t>
      </w:r>
    </w:p>
    <w:p w14:paraId="26C0AA58" w14:textId="77777777" w:rsidR="003579C6" w:rsidRPr="003579C6" w:rsidRDefault="003579C6" w:rsidP="003579C6">
      <w:r w:rsidRPr="003579C6">
        <w:t>-соблюдение и выполнение санитарно-гигиенических норм и требований, правил по охране труда, пожарной безопасности при проведении занятий и мероприятий, в том числе и вне школы.</w:t>
      </w:r>
    </w:p>
    <w:p w14:paraId="4853B1A8" w14:textId="77777777" w:rsidR="003579C6" w:rsidRPr="003579C6" w:rsidRDefault="003579C6" w:rsidP="003579C6">
      <w:r w:rsidRPr="003579C6">
        <w:t>3.</w:t>
      </w:r>
      <w:proofErr w:type="gramStart"/>
      <w:r w:rsidRPr="003579C6">
        <w:t>7.Координирует</w:t>
      </w:r>
      <w:proofErr w:type="gramEnd"/>
      <w:r w:rsidRPr="003579C6">
        <w:t xml:space="preserve"> взаимодействие направлений ШСК и Совета клуба;</w:t>
      </w:r>
    </w:p>
    <w:p w14:paraId="4DD36301" w14:textId="77777777" w:rsidR="003579C6" w:rsidRPr="003579C6" w:rsidRDefault="003579C6" w:rsidP="003579C6">
      <w:r w:rsidRPr="003579C6">
        <w:t>3.8. руководит:</w:t>
      </w:r>
    </w:p>
    <w:p w14:paraId="418A098F" w14:textId="77777777" w:rsidR="003579C6" w:rsidRPr="003579C6" w:rsidRDefault="003579C6" w:rsidP="003579C6">
      <w:r w:rsidRPr="003579C6">
        <w:t>-работой Совета клуба;</w:t>
      </w:r>
    </w:p>
    <w:p w14:paraId="679D97E0" w14:textId="77777777" w:rsidR="003579C6" w:rsidRPr="003579C6" w:rsidRDefault="003579C6" w:rsidP="003579C6">
      <w:r w:rsidRPr="003579C6">
        <w:t>-разработкой документации;</w:t>
      </w:r>
    </w:p>
    <w:p w14:paraId="23D85FEB" w14:textId="77777777" w:rsidR="003579C6" w:rsidRPr="003579C6" w:rsidRDefault="003579C6" w:rsidP="003579C6">
      <w:r w:rsidRPr="003579C6">
        <w:t>3.</w:t>
      </w:r>
      <w:proofErr w:type="gramStart"/>
      <w:r w:rsidRPr="003579C6">
        <w:t>9.корректирует</w:t>
      </w:r>
      <w:proofErr w:type="gramEnd"/>
      <w:r w:rsidRPr="003579C6">
        <w:t>:</w:t>
      </w:r>
    </w:p>
    <w:p w14:paraId="3EE4714B" w14:textId="77777777" w:rsidR="003579C6" w:rsidRPr="003579C6" w:rsidRDefault="003579C6" w:rsidP="003579C6">
      <w:r w:rsidRPr="003579C6">
        <w:t>-деятельность и поведение сотрудников и воспитанников во время образовательного процесса;</w:t>
      </w:r>
    </w:p>
    <w:p w14:paraId="5CDB298E" w14:textId="77777777" w:rsidR="003579C6" w:rsidRPr="003579C6" w:rsidRDefault="003579C6" w:rsidP="003579C6">
      <w:r w:rsidRPr="003579C6">
        <w:t>-план работы клуба</w:t>
      </w:r>
    </w:p>
    <w:p w14:paraId="5ED60839" w14:textId="097E3590" w:rsidR="003579C6" w:rsidRPr="003579C6" w:rsidRDefault="003579C6" w:rsidP="003579C6">
      <w:r w:rsidRPr="003579C6">
        <w:t>3.10.</w:t>
      </w:r>
      <w:r>
        <w:t xml:space="preserve"> </w:t>
      </w:r>
      <w:r w:rsidRPr="003579C6">
        <w:t>консультирует сотрудников ШСК, членов клуба и их родителей (законных представителей) по содержанию документов, регламентирующих деятельность ШСК</w:t>
      </w:r>
    </w:p>
    <w:p w14:paraId="5406522A" w14:textId="49D97EE6" w:rsidR="003579C6" w:rsidRPr="003579C6" w:rsidRDefault="003579C6" w:rsidP="003579C6">
      <w:r w:rsidRPr="003579C6">
        <w:t>3.11.</w:t>
      </w:r>
      <w:r>
        <w:t xml:space="preserve"> </w:t>
      </w:r>
      <w:r w:rsidRPr="003579C6">
        <w:t>представляет ШСК на заседаниях педагогических советов, совещаниях и конференциях и других мероприятиях, связанных с деятельностью клуба.</w:t>
      </w:r>
    </w:p>
    <w:p w14:paraId="1C5F0899" w14:textId="2001B2FF" w:rsidR="003579C6" w:rsidRPr="003579C6" w:rsidRDefault="003579C6" w:rsidP="003579C6">
      <w:r w:rsidRPr="003579C6">
        <w:t> 4.ПРАВА</w:t>
      </w:r>
    </w:p>
    <w:p w14:paraId="04D9998C" w14:textId="77777777" w:rsidR="003579C6" w:rsidRPr="003579C6" w:rsidRDefault="003579C6" w:rsidP="003579C6">
      <w:r w:rsidRPr="003579C6">
        <w:t>Руководитель ШСК имеет право в пределах своей компетенции:</w:t>
      </w:r>
    </w:p>
    <w:p w14:paraId="2AE439AC" w14:textId="37E61020" w:rsidR="003579C6" w:rsidRPr="003579C6" w:rsidRDefault="003579C6" w:rsidP="003579C6">
      <w:r w:rsidRPr="003579C6">
        <w:t>4.1.</w:t>
      </w:r>
      <w:r>
        <w:t xml:space="preserve"> </w:t>
      </w:r>
      <w:r w:rsidRPr="003579C6">
        <w:t xml:space="preserve">принимать </w:t>
      </w:r>
      <w:proofErr w:type="gramStart"/>
      <w:r w:rsidRPr="003579C6">
        <w:t>любые  управленческие</w:t>
      </w:r>
      <w:proofErr w:type="gramEnd"/>
      <w:r w:rsidRPr="003579C6">
        <w:t xml:space="preserve"> решения, касающиеся деятельности ШСК во время проведения занятий, соревнований, физкультурно-массовых мероприятий и т.п.</w:t>
      </w:r>
    </w:p>
    <w:p w14:paraId="10853C9A" w14:textId="10057BE9" w:rsidR="003579C6" w:rsidRPr="003579C6" w:rsidRDefault="003579C6" w:rsidP="003579C6">
      <w:r w:rsidRPr="003579C6">
        <w:t>4.2.</w:t>
      </w:r>
      <w:r>
        <w:t xml:space="preserve"> </w:t>
      </w:r>
      <w:r w:rsidRPr="003579C6">
        <w:t>давать сотрудникам и членам ШСК во время занятий и мероприятий обязательные для выполнения распоряжения;</w:t>
      </w:r>
    </w:p>
    <w:p w14:paraId="62728D80" w14:textId="3D6F5CC8" w:rsidR="003579C6" w:rsidRPr="003579C6" w:rsidRDefault="003579C6" w:rsidP="003579C6">
      <w:r w:rsidRPr="003579C6">
        <w:t>4.3.</w:t>
      </w:r>
      <w:r>
        <w:t xml:space="preserve"> </w:t>
      </w:r>
      <w:r w:rsidRPr="003579C6">
        <w:t>требовать от сотрудников выполнения планов работы, приказов и распоряжений, касающихся их действий при организации занятий в клубе;</w:t>
      </w:r>
    </w:p>
    <w:p w14:paraId="5FAB521F" w14:textId="744734E7" w:rsidR="003579C6" w:rsidRPr="003579C6" w:rsidRDefault="003579C6" w:rsidP="003579C6">
      <w:r w:rsidRPr="003579C6">
        <w:t>4.4.</w:t>
      </w:r>
      <w:r>
        <w:t xml:space="preserve"> </w:t>
      </w:r>
      <w:r w:rsidRPr="003579C6">
        <w:t>привлекать сотрудников к проведению любых мероприятий, касающихся деятельности ШСК;</w:t>
      </w:r>
    </w:p>
    <w:p w14:paraId="4A7A5B4F" w14:textId="6AC5705C" w:rsidR="003579C6" w:rsidRPr="003579C6" w:rsidRDefault="003579C6" w:rsidP="003579C6">
      <w:r w:rsidRPr="003579C6">
        <w:t>4.5.</w:t>
      </w:r>
      <w:r>
        <w:t xml:space="preserve"> </w:t>
      </w:r>
      <w:r w:rsidRPr="003579C6">
        <w:t>представлять для поощрения директором школы сотрудников и членов ШСК;</w:t>
      </w:r>
    </w:p>
    <w:p w14:paraId="530DBCB1" w14:textId="33746FBC" w:rsidR="003579C6" w:rsidRPr="003579C6" w:rsidRDefault="003579C6" w:rsidP="003579C6">
      <w:r w:rsidRPr="003579C6">
        <w:t>4.6.</w:t>
      </w:r>
      <w:r>
        <w:t xml:space="preserve"> </w:t>
      </w:r>
      <w:r w:rsidRPr="003579C6">
        <w:t>запрашивать для контроля и внесения корректив рабочую документацию у сотрудников клуба и у директора школы, нормативно-правовые материалы, необходимые для исполнения своих должностных обязанностей.</w:t>
      </w:r>
    </w:p>
    <w:p w14:paraId="6D8B1A61" w14:textId="7C3C930F" w:rsidR="003579C6" w:rsidRPr="003579C6" w:rsidRDefault="003579C6" w:rsidP="003579C6">
      <w:r w:rsidRPr="003579C6">
        <w:t> 5.ОТВЕТСТВЕННОСТЬ</w:t>
      </w:r>
    </w:p>
    <w:p w14:paraId="0C7FE198" w14:textId="14EF51F2" w:rsidR="003579C6" w:rsidRPr="003579C6" w:rsidRDefault="003579C6" w:rsidP="003579C6">
      <w:r w:rsidRPr="003579C6">
        <w:t>5.1.</w:t>
      </w:r>
      <w:r>
        <w:t xml:space="preserve"> </w:t>
      </w:r>
      <w:r w:rsidRPr="003579C6">
        <w:t>За ее исполнение или ненадлежащее исполнение без уважительных причин законных распоряжений директора школы, Положения о школьном спортивном клубе «Омега», должностных обязанностей, установленных настоящей инструкцией, а также принятие управленческих решений, повлекших за собой дезорганизацию работы школьного спортивного клуба, несет дисциплинарную ответственность в порядке, определенном трудовым законодательством.</w:t>
      </w:r>
    </w:p>
    <w:p w14:paraId="20FE3C7E" w14:textId="3C2771CD" w:rsidR="003579C6" w:rsidRPr="003579C6" w:rsidRDefault="003579C6" w:rsidP="003579C6">
      <w:r w:rsidRPr="003579C6">
        <w:t>5.2.</w:t>
      </w:r>
      <w:r>
        <w:t xml:space="preserve"> </w:t>
      </w:r>
      <w:r w:rsidRPr="003579C6">
        <w:t xml:space="preserve">За применение, в том числе однократное, методов воспитания, связанных с физическим и (или) психическим насилием над личностью </w:t>
      </w:r>
      <w:proofErr w:type="gramStart"/>
      <w:r w:rsidRPr="003579C6">
        <w:t>занимающегося</w:t>
      </w:r>
      <w:proofErr w:type="gramEnd"/>
      <w:r w:rsidRPr="003579C6">
        <w:t xml:space="preserve"> руководитель ШСК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14:paraId="5463710F" w14:textId="5045AADA" w:rsidR="003579C6" w:rsidRPr="003579C6" w:rsidRDefault="003579C6" w:rsidP="003579C6">
      <w:r w:rsidRPr="003579C6">
        <w:t>5.3.</w:t>
      </w:r>
      <w:r>
        <w:t xml:space="preserve"> </w:t>
      </w:r>
      <w:r w:rsidRPr="003579C6">
        <w:t>За нарушение правил пожарной безопасности, охраны труда, санитарно-гигиенических правил организации образовательного и хозяйственного процессов, планов работы – руководитель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14:paraId="05F52AA3" w14:textId="77777777" w:rsidR="003579C6" w:rsidRPr="003579C6" w:rsidRDefault="003579C6" w:rsidP="003579C6">
      <w:r w:rsidRPr="003579C6">
        <w:t> </w:t>
      </w:r>
    </w:p>
    <w:p w14:paraId="29716F0E" w14:textId="77777777" w:rsidR="003579C6" w:rsidRPr="003579C6" w:rsidRDefault="003579C6" w:rsidP="003579C6">
      <w:r w:rsidRPr="003579C6">
        <w:t>С должностной инструкцией ознакомлен.</w:t>
      </w:r>
    </w:p>
    <w:p w14:paraId="7AEAF39C" w14:textId="77777777" w:rsidR="00DE3731" w:rsidRDefault="00DE3731"/>
    <w:sectPr w:rsidR="00DE3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8B03AF"/>
    <w:multiLevelType w:val="multilevel"/>
    <w:tmpl w:val="1E9A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C6"/>
    <w:rsid w:val="00281910"/>
    <w:rsid w:val="0029162F"/>
    <w:rsid w:val="003579C6"/>
    <w:rsid w:val="00D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E07D"/>
  <w15:chartTrackingRefBased/>
  <w15:docId w15:val="{56926378-9386-4859-B56B-9D86E364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7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2022-12-09T10:10:00Z</cp:lastPrinted>
  <dcterms:created xsi:type="dcterms:W3CDTF">2022-12-09T10:04:00Z</dcterms:created>
  <dcterms:modified xsi:type="dcterms:W3CDTF">2022-12-09T10:20:00Z</dcterms:modified>
</cp:coreProperties>
</file>