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B50A6" w14:textId="5015CBA7" w:rsidR="00E85D3A" w:rsidRPr="00E85D3A" w:rsidRDefault="00B566E0" w:rsidP="00E85D3A">
      <w:r>
        <w:rPr>
          <w:noProof/>
        </w:rPr>
        <w:drawing>
          <wp:inline distT="0" distB="0" distL="0" distR="0" wp14:anchorId="24D641D3" wp14:editId="2E58F87C">
            <wp:extent cx="6534150" cy="898445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43730" cy="89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D3A" w:rsidRPr="00E85D3A">
        <w:t xml:space="preserve">                                                              </w:t>
      </w:r>
    </w:p>
    <w:tbl>
      <w:tblPr>
        <w:tblW w:w="10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3778"/>
        <w:gridCol w:w="2057"/>
        <w:gridCol w:w="2115"/>
      </w:tblGrid>
      <w:tr w:rsidR="00E85D3A" w:rsidRPr="00E85D3A" w14:paraId="54D09998" w14:textId="77777777" w:rsidTr="00B566E0">
        <w:trPr>
          <w:trHeight w:val="4386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CF70" w14:textId="77777777" w:rsidR="00E85D3A" w:rsidRPr="00E85D3A" w:rsidRDefault="00E85D3A" w:rsidP="00E85D3A">
            <w:r w:rsidRPr="00E85D3A">
              <w:t>Планирование и организация деятельности ШСК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DF45" w14:textId="29FA15A4" w:rsidR="00E85D3A" w:rsidRPr="00E85D3A" w:rsidRDefault="00E85D3A" w:rsidP="00E85D3A">
            <w:r w:rsidRPr="00E85D3A">
              <w:t>- составление и утверждение планов работы ШСК на 202</w:t>
            </w:r>
            <w:r>
              <w:t>2</w:t>
            </w:r>
            <w:r w:rsidRPr="00E85D3A">
              <w:t>-202</w:t>
            </w:r>
            <w:r>
              <w:t>3</w:t>
            </w:r>
            <w:r w:rsidRPr="00E85D3A">
              <w:t xml:space="preserve"> уч. год (план работы ШСК, план спортивно массовых мероприятий</w:t>
            </w:r>
            <w:proofErr w:type="gramStart"/>
            <w:r w:rsidRPr="00E85D3A">
              <w:t>);   </w:t>
            </w:r>
            <w:proofErr w:type="gramEnd"/>
            <w:r w:rsidRPr="00E85D3A">
              <w:t>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1CE8" w14:textId="450FEF74" w:rsidR="00E85D3A" w:rsidRPr="00E85D3A" w:rsidRDefault="00E85D3A" w:rsidP="00E85D3A">
            <w:r w:rsidRPr="00E85D3A">
              <w:t>Октябрь-ноябрь 202</w:t>
            </w:r>
            <w:r>
              <w:t>2</w:t>
            </w:r>
            <w:r w:rsidRPr="00E85D3A">
              <w:t>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A4A9" w14:textId="77777777" w:rsidR="00E85D3A" w:rsidRPr="00E85D3A" w:rsidRDefault="00E85D3A" w:rsidP="00E85D3A">
            <w:r w:rsidRPr="00E85D3A">
              <w:t> </w:t>
            </w:r>
            <w:proofErr w:type="spellStart"/>
            <w:r w:rsidRPr="00E85D3A">
              <w:t>Зам.дир</w:t>
            </w:r>
            <w:proofErr w:type="spellEnd"/>
            <w:r w:rsidRPr="00E85D3A">
              <w:t>. по ВР, руководитель ШСУ</w:t>
            </w:r>
          </w:p>
        </w:tc>
      </w:tr>
      <w:tr w:rsidR="00E85D3A" w:rsidRPr="00E85D3A" w14:paraId="594D3701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50E1" w14:textId="77777777" w:rsidR="00E85D3A" w:rsidRPr="00E85D3A" w:rsidRDefault="00E85D3A" w:rsidP="00E85D3A">
            <w:r w:rsidRPr="00E85D3A">
              <w:t>Создание Совета клуба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C0D4" w14:textId="77777777" w:rsidR="00E85D3A" w:rsidRPr="00E85D3A" w:rsidRDefault="00E85D3A" w:rsidP="00E85D3A">
            <w:r w:rsidRPr="00E85D3A">
              <w:t xml:space="preserve">- разъяснительная работа с ученическими коллективами школы, коллективами </w:t>
            </w:r>
            <w:proofErr w:type="gramStart"/>
            <w:r w:rsidRPr="00E85D3A">
              <w:t>спортивных  секций</w:t>
            </w:r>
            <w:proofErr w:type="gramEnd"/>
            <w:r w:rsidRPr="00E85D3A">
              <w:t>;                 </w:t>
            </w:r>
          </w:p>
          <w:p w14:paraId="58FA2682" w14:textId="77777777" w:rsidR="00E85D3A" w:rsidRPr="00E85D3A" w:rsidRDefault="00E85D3A" w:rsidP="00E85D3A">
            <w:r w:rsidRPr="00E85D3A">
              <w:t> </w:t>
            </w:r>
          </w:p>
          <w:p w14:paraId="0FA42A7D" w14:textId="77777777" w:rsidR="00E85D3A" w:rsidRPr="00E85D3A" w:rsidRDefault="00E85D3A" w:rsidP="00E85D3A">
            <w:r w:rsidRPr="00E85D3A">
              <w:t>    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A80C" w14:textId="3DF71B1A" w:rsidR="00E85D3A" w:rsidRPr="00E85D3A" w:rsidRDefault="00E85D3A" w:rsidP="00E85D3A">
            <w:r w:rsidRPr="00E85D3A">
              <w:t>ноябрь 202</w:t>
            </w:r>
            <w:r>
              <w:t>2</w:t>
            </w:r>
            <w:r w:rsidRPr="00E85D3A">
              <w:t>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9565" w14:textId="77777777" w:rsidR="00E85D3A" w:rsidRPr="00E85D3A" w:rsidRDefault="00E85D3A" w:rsidP="00E85D3A">
            <w:r w:rsidRPr="00E85D3A">
              <w:t xml:space="preserve">Руководитель ШСК, </w:t>
            </w:r>
            <w:proofErr w:type="gramStart"/>
            <w:r w:rsidRPr="00E85D3A">
              <w:t>педагоги  ДО</w:t>
            </w:r>
            <w:proofErr w:type="gramEnd"/>
            <w:r w:rsidRPr="00E85D3A">
              <w:t xml:space="preserve"> ШСК</w:t>
            </w:r>
          </w:p>
        </w:tc>
      </w:tr>
      <w:tr w:rsidR="00E85D3A" w:rsidRPr="00E85D3A" w14:paraId="5A79FE17" w14:textId="77777777" w:rsidTr="00B566E0">
        <w:trPr>
          <w:trHeight w:val="94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1030" w14:textId="77777777" w:rsidR="00E85D3A" w:rsidRPr="00E85D3A" w:rsidRDefault="00E85D3A" w:rsidP="00E85D3A">
            <w:r w:rsidRPr="00E85D3A">
              <w:rPr>
                <w:b/>
                <w:bCs/>
              </w:rPr>
              <w:t>Методическая деятельность</w:t>
            </w:r>
          </w:p>
          <w:p w14:paraId="082DA75B" w14:textId="77777777" w:rsidR="00E85D3A" w:rsidRPr="00E85D3A" w:rsidRDefault="00E85D3A" w:rsidP="00E85D3A">
            <w:r w:rsidRPr="00E85D3A">
              <w:rPr>
                <w:b/>
                <w:bCs/>
              </w:rPr>
              <w:t> </w:t>
            </w:r>
          </w:p>
        </w:tc>
      </w:tr>
      <w:tr w:rsidR="00E85D3A" w:rsidRPr="00E85D3A" w14:paraId="2C02644C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9363" w14:textId="77777777" w:rsidR="00E85D3A" w:rsidRPr="00E85D3A" w:rsidRDefault="00E85D3A" w:rsidP="00E85D3A">
            <w:r w:rsidRPr="00E85D3A"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FBC0" w14:textId="77777777" w:rsidR="00E85D3A" w:rsidRPr="00E85D3A" w:rsidRDefault="00E85D3A" w:rsidP="00E85D3A">
            <w:r w:rsidRPr="00E85D3A">
              <w:t>- анализ имеющихся программ ДО;</w:t>
            </w:r>
            <w:r w:rsidRPr="00E85D3A">
              <w:br/>
              <w:t>- выявление круга интересов учащихся ОУ;</w:t>
            </w:r>
            <w:r w:rsidRPr="00E85D3A">
              <w:br/>
              <w:t>- написание программ ДО.</w:t>
            </w:r>
            <w:r w:rsidRPr="00E85D3A">
              <w:br/>
            </w:r>
            <w:r w:rsidRPr="00E85D3A">
              <w:br/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FD32" w14:textId="77777777" w:rsidR="00E85D3A" w:rsidRPr="00E85D3A" w:rsidRDefault="00E85D3A" w:rsidP="00E85D3A">
            <w:r w:rsidRPr="00E85D3A">
              <w:t>В течение года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382A" w14:textId="77777777" w:rsidR="00E85D3A" w:rsidRPr="00E85D3A" w:rsidRDefault="00E85D3A" w:rsidP="00E85D3A">
            <w:r w:rsidRPr="00E85D3A">
              <w:t> Руководитель ШСК, педагоги ДО,</w:t>
            </w:r>
          </w:p>
        </w:tc>
      </w:tr>
      <w:tr w:rsidR="00E85D3A" w:rsidRPr="00E85D3A" w14:paraId="0FDD52C6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848F" w14:textId="77777777" w:rsidR="00E85D3A" w:rsidRPr="00E85D3A" w:rsidRDefault="00E85D3A" w:rsidP="00E85D3A">
            <w:r w:rsidRPr="00E85D3A">
              <w:t>Проведение методических мероприятий с целью обмена опытом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50B1" w14:textId="77777777" w:rsidR="00E85D3A" w:rsidRPr="00E85D3A" w:rsidRDefault="00E85D3A" w:rsidP="00E85D3A">
            <w:r w:rsidRPr="00E85D3A">
              <w:t xml:space="preserve">- участие </w:t>
            </w:r>
            <w:proofErr w:type="gramStart"/>
            <w:r w:rsidRPr="00E85D3A">
              <w:t>в  методических</w:t>
            </w:r>
            <w:proofErr w:type="gramEnd"/>
            <w:r w:rsidRPr="00E85D3A">
              <w:t xml:space="preserve"> объединениях педагогов ДО (на уровне района);</w:t>
            </w:r>
            <w:r w:rsidRPr="00E85D3A"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8220" w14:textId="77777777" w:rsidR="00E85D3A" w:rsidRPr="00E85D3A" w:rsidRDefault="00E85D3A" w:rsidP="00E85D3A">
            <w:r w:rsidRPr="00E85D3A">
              <w:t>В течение учебного года по плану, по индивидуальному плану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C7CA" w14:textId="77777777" w:rsidR="00E85D3A" w:rsidRPr="00E85D3A" w:rsidRDefault="00E85D3A" w:rsidP="00E85D3A">
            <w:r w:rsidRPr="00E85D3A">
              <w:t>Руководитель ШСК, педагоги ДО</w:t>
            </w:r>
          </w:p>
        </w:tc>
      </w:tr>
      <w:tr w:rsidR="00E85D3A" w:rsidRPr="00E85D3A" w14:paraId="4E0F5A0F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26DC" w14:textId="77777777" w:rsidR="00E85D3A" w:rsidRPr="00E85D3A" w:rsidRDefault="00E85D3A" w:rsidP="00E85D3A">
            <w:r w:rsidRPr="00E85D3A">
              <w:t>Участие в конкурсах разного уровня - районных, региональных, федеральных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90DA" w14:textId="77777777" w:rsidR="00E85D3A" w:rsidRPr="00E85D3A" w:rsidRDefault="00E85D3A" w:rsidP="00E85D3A">
            <w:r w:rsidRPr="00E85D3A">
              <w:t>- поиск интересных вариантов конкурсной деятельности;</w:t>
            </w:r>
            <w:r w:rsidRPr="00E85D3A">
              <w:br/>
              <w:t>- подготовка к соревнованиям, состязаниям;</w:t>
            </w:r>
            <w:r w:rsidRPr="00E85D3A">
              <w:br/>
              <w:t>- непосредственное участие в соревнованиях;</w:t>
            </w:r>
            <w:r w:rsidRPr="00E85D3A">
              <w:br/>
              <w:t>- подведение итогов.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C73F" w14:textId="77777777" w:rsidR="00E85D3A" w:rsidRPr="00E85D3A" w:rsidRDefault="00E85D3A" w:rsidP="00E85D3A">
            <w:r w:rsidRPr="00E85D3A">
              <w:t xml:space="preserve">В </w:t>
            </w:r>
            <w:proofErr w:type="spellStart"/>
            <w:r w:rsidRPr="00E85D3A">
              <w:t>теч</w:t>
            </w:r>
            <w:proofErr w:type="spellEnd"/>
            <w:r w:rsidRPr="00E85D3A">
              <w:t>. уч. года по плану и годовому плану ОО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A3BD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 xml:space="preserve">. по УВР, Руководитель </w:t>
            </w:r>
            <w:proofErr w:type="gramStart"/>
            <w:r w:rsidRPr="00E85D3A">
              <w:t>ШСК,  педагоги</w:t>
            </w:r>
            <w:proofErr w:type="gramEnd"/>
            <w:r w:rsidRPr="00E85D3A">
              <w:t xml:space="preserve">  ДО ШСК</w:t>
            </w:r>
          </w:p>
        </w:tc>
      </w:tr>
      <w:tr w:rsidR="00E85D3A" w:rsidRPr="00E85D3A" w14:paraId="6D5DE408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C778" w14:textId="77777777" w:rsidR="00E85D3A" w:rsidRPr="00E85D3A" w:rsidRDefault="00E85D3A" w:rsidP="00E85D3A">
            <w:r w:rsidRPr="00E85D3A">
              <w:t>Организация и проведение смотров спортивных коллективов школы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0E26" w14:textId="77777777" w:rsidR="00E85D3A" w:rsidRPr="00E85D3A" w:rsidRDefault="00E85D3A" w:rsidP="00E85D3A">
            <w:r w:rsidRPr="00E85D3A">
              <w:t>- выбор темы смотра;</w:t>
            </w:r>
            <w:r w:rsidRPr="00E85D3A">
              <w:br/>
              <w:t>- подготовка и оформление эмблем и девизов спортивных коллективов - классов;</w:t>
            </w:r>
            <w:r w:rsidRPr="00E85D3A">
              <w:br/>
              <w:t>- проведение выставки эмблем;</w:t>
            </w:r>
            <w:r w:rsidRPr="00E85D3A">
              <w:br/>
              <w:t>- анализ проведения.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B38D" w14:textId="77777777" w:rsidR="00E85D3A" w:rsidRPr="00E85D3A" w:rsidRDefault="00E85D3A" w:rsidP="00E85D3A">
            <w:r w:rsidRPr="00E85D3A">
              <w:t>Апрель – май 2022г.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09DA" w14:textId="77777777" w:rsidR="00E85D3A" w:rsidRPr="00E85D3A" w:rsidRDefault="00E85D3A" w:rsidP="00E85D3A">
            <w:r w:rsidRPr="00E85D3A">
              <w:t xml:space="preserve">Руководитель </w:t>
            </w:r>
            <w:proofErr w:type="gramStart"/>
            <w:r w:rsidRPr="00E85D3A">
              <w:t>ШСК,  педагоги</w:t>
            </w:r>
            <w:proofErr w:type="gramEnd"/>
            <w:r w:rsidRPr="00E85D3A">
              <w:t xml:space="preserve"> ДО ШСК</w:t>
            </w:r>
          </w:p>
        </w:tc>
      </w:tr>
      <w:tr w:rsidR="00E85D3A" w:rsidRPr="00E85D3A" w14:paraId="1D5DE5E8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0037" w14:textId="77777777" w:rsidR="00E85D3A" w:rsidRPr="00E85D3A" w:rsidRDefault="00E85D3A" w:rsidP="00E85D3A">
            <w:r w:rsidRPr="00E85D3A">
              <w:t>Связь с</w:t>
            </w:r>
          </w:p>
          <w:p w14:paraId="55CF1AD1" w14:textId="77777777" w:rsidR="00E85D3A" w:rsidRPr="00E85D3A" w:rsidRDefault="00E85D3A" w:rsidP="00E85D3A">
            <w:r w:rsidRPr="00E85D3A">
              <w:t>социальными партнерами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9FCB" w14:textId="77777777" w:rsidR="00E85D3A" w:rsidRPr="00E85D3A" w:rsidRDefault="00E85D3A" w:rsidP="00E85D3A">
            <w:r w:rsidRPr="00E85D3A">
              <w:t>Участие в спортивных соревнованиях сельского поселения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D662" w14:textId="77777777" w:rsidR="00E85D3A" w:rsidRPr="00E85D3A" w:rsidRDefault="00E85D3A" w:rsidP="00E85D3A">
            <w:r w:rsidRPr="00E85D3A">
              <w:t>В течение учебного года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4AD0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>. по УВР, Руководитель ШСК, </w:t>
            </w:r>
          </w:p>
        </w:tc>
      </w:tr>
      <w:tr w:rsidR="00E85D3A" w:rsidRPr="00E85D3A" w14:paraId="4A3F993B" w14:textId="77777777" w:rsidTr="00B566E0">
        <w:trPr>
          <w:trHeight w:val="718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AEAD" w14:textId="77777777" w:rsidR="00E85D3A" w:rsidRPr="00E85D3A" w:rsidRDefault="00E85D3A" w:rsidP="00E85D3A">
            <w:r w:rsidRPr="00E85D3A">
              <w:t>Связь со школами района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01EF" w14:textId="77777777" w:rsidR="00E85D3A" w:rsidRPr="00E85D3A" w:rsidRDefault="00E85D3A" w:rsidP="00E85D3A">
            <w:r w:rsidRPr="00E85D3A">
              <w:t>- обмен информацией с другими ОО, работающих в рамках физкультурно-спортивной направленности;</w:t>
            </w:r>
            <w:r w:rsidRPr="00E85D3A">
              <w:br/>
              <w:t>- проведение совместных мероприятий.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F48F" w14:textId="77777777" w:rsidR="00E85D3A" w:rsidRPr="00E85D3A" w:rsidRDefault="00E85D3A" w:rsidP="00E85D3A">
            <w:r w:rsidRPr="00E85D3A">
              <w:t>В течение учебного года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D769" w14:textId="77777777" w:rsidR="00E85D3A" w:rsidRPr="00E85D3A" w:rsidRDefault="00E85D3A" w:rsidP="00E85D3A">
            <w:r w:rsidRPr="00E85D3A">
              <w:t>Руководитель ШСК, педагоги ДО ШСК</w:t>
            </w:r>
          </w:p>
        </w:tc>
      </w:tr>
      <w:tr w:rsidR="00E85D3A" w:rsidRPr="00E85D3A" w14:paraId="0D21053E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4E38" w14:textId="77777777" w:rsidR="00E85D3A" w:rsidRPr="00E85D3A" w:rsidRDefault="00E85D3A" w:rsidP="00E85D3A">
            <w:r w:rsidRPr="00E85D3A">
              <w:t>Осуществление контроля над работой ШСК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6F65" w14:textId="77777777" w:rsidR="00E85D3A" w:rsidRPr="00E85D3A" w:rsidRDefault="00E85D3A" w:rsidP="00E85D3A">
            <w:r w:rsidRPr="00E85D3A">
              <w:t>Проверка документации</w:t>
            </w:r>
          </w:p>
          <w:p w14:paraId="25E5403F" w14:textId="77777777" w:rsidR="00E85D3A" w:rsidRPr="00E85D3A" w:rsidRDefault="00E85D3A" w:rsidP="00E85D3A">
            <w:r w:rsidRPr="00E85D3A">
              <w:t> </w:t>
            </w:r>
          </w:p>
          <w:p w14:paraId="66DE807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04F7" w14:textId="77777777" w:rsidR="00E85D3A" w:rsidRPr="00E85D3A" w:rsidRDefault="00E85D3A" w:rsidP="00E85D3A">
            <w:r w:rsidRPr="00E85D3A">
              <w:t>В течение учебного года</w:t>
            </w:r>
          </w:p>
          <w:p w14:paraId="06121FE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5576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>. по УВР</w:t>
            </w:r>
          </w:p>
          <w:p w14:paraId="3E01307F" w14:textId="77777777" w:rsidR="00E85D3A" w:rsidRPr="00E85D3A" w:rsidRDefault="00E85D3A" w:rsidP="00E85D3A">
            <w:r w:rsidRPr="00E85D3A">
              <w:t> </w:t>
            </w:r>
          </w:p>
          <w:p w14:paraId="4EAE3B2D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6B36099A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D179" w14:textId="77777777" w:rsidR="00E85D3A" w:rsidRPr="00E85D3A" w:rsidRDefault="00E85D3A" w:rsidP="00E85D3A">
            <w:r w:rsidRPr="00E85D3A">
              <w:t>Контроль ведения отчетной документации специалистами, работающими в ШСК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E068" w14:textId="77777777" w:rsidR="00E85D3A" w:rsidRPr="00E85D3A" w:rsidRDefault="00E85D3A" w:rsidP="00E85D3A">
            <w:r w:rsidRPr="00E85D3A">
              <w:t>- проверка планов специалистов;</w:t>
            </w:r>
            <w:r w:rsidRPr="00E85D3A">
              <w:br/>
              <w:t>- проверка ведения журналов педагогами ДО.</w:t>
            </w:r>
          </w:p>
          <w:p w14:paraId="3C3FBA44" w14:textId="77777777" w:rsidR="00E85D3A" w:rsidRPr="00E85D3A" w:rsidRDefault="00E85D3A" w:rsidP="00E85D3A">
            <w:r w:rsidRPr="00E85D3A">
              <w:t> </w:t>
            </w:r>
          </w:p>
          <w:p w14:paraId="73D99D4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10DF" w14:textId="77777777" w:rsidR="00E85D3A" w:rsidRPr="00E85D3A" w:rsidRDefault="00E85D3A" w:rsidP="00E85D3A">
            <w:r w:rsidRPr="00E85D3A">
              <w:t>В течение учебного года по плану контроля</w:t>
            </w:r>
          </w:p>
          <w:p w14:paraId="45B837EB" w14:textId="77777777" w:rsidR="00E85D3A" w:rsidRPr="00E85D3A" w:rsidRDefault="00E85D3A" w:rsidP="00E85D3A">
            <w:r w:rsidRPr="00E85D3A">
              <w:t> </w:t>
            </w:r>
          </w:p>
          <w:p w14:paraId="4746046B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52BD" w14:textId="77777777" w:rsidR="00E85D3A" w:rsidRPr="00E85D3A" w:rsidRDefault="00E85D3A" w:rsidP="00E85D3A">
            <w:r w:rsidRPr="00E85D3A">
              <w:t>Руководитель ШСК.</w:t>
            </w:r>
          </w:p>
          <w:p w14:paraId="6086FCA4" w14:textId="77777777" w:rsidR="00E85D3A" w:rsidRPr="00E85D3A" w:rsidRDefault="00E85D3A" w:rsidP="00E85D3A">
            <w:r w:rsidRPr="00E85D3A">
              <w:t> </w:t>
            </w:r>
          </w:p>
          <w:p w14:paraId="35971391" w14:textId="77777777" w:rsidR="00E85D3A" w:rsidRPr="00E85D3A" w:rsidRDefault="00E85D3A" w:rsidP="00E85D3A">
            <w:r w:rsidRPr="00E85D3A">
              <w:t> </w:t>
            </w:r>
          </w:p>
          <w:p w14:paraId="7FD68268" w14:textId="77777777" w:rsidR="00E85D3A" w:rsidRPr="00E85D3A" w:rsidRDefault="00E85D3A" w:rsidP="00E85D3A">
            <w:r w:rsidRPr="00E85D3A">
              <w:t> </w:t>
            </w:r>
          </w:p>
          <w:p w14:paraId="6355BCBA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7E58BED" w14:textId="77777777" w:rsidTr="00B566E0">
        <w:trPr>
          <w:trHeight w:val="94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5794" w14:textId="77777777" w:rsidR="00E85D3A" w:rsidRPr="00E85D3A" w:rsidRDefault="00E85D3A" w:rsidP="00E85D3A">
            <w:r w:rsidRPr="00E85D3A">
              <w:t>Проведение спортивных праздников, спортивных акций, смотров.</w:t>
            </w:r>
          </w:p>
          <w:p w14:paraId="1AFB7B58" w14:textId="77777777" w:rsidR="00E85D3A" w:rsidRPr="00E85D3A" w:rsidRDefault="00E85D3A" w:rsidP="00E85D3A">
            <w:r w:rsidRPr="00E85D3A">
              <w:t> </w:t>
            </w:r>
          </w:p>
          <w:p w14:paraId="3CB7A9BF" w14:textId="77777777" w:rsidR="00E85D3A" w:rsidRPr="00E85D3A" w:rsidRDefault="00E85D3A" w:rsidP="00E85D3A">
            <w:r w:rsidRPr="00E85D3A">
              <w:t> </w:t>
            </w:r>
          </w:p>
          <w:p w14:paraId="6CF7E8DD" w14:textId="77777777" w:rsidR="00E85D3A" w:rsidRPr="00E85D3A" w:rsidRDefault="00E85D3A" w:rsidP="00E85D3A">
            <w:r w:rsidRPr="00E85D3A">
              <w:t> </w:t>
            </w:r>
          </w:p>
          <w:p w14:paraId="7DAD5660" w14:textId="77777777" w:rsidR="00E85D3A" w:rsidRPr="00E85D3A" w:rsidRDefault="00E85D3A" w:rsidP="00E85D3A">
            <w:r w:rsidRPr="00E85D3A">
              <w:t> </w:t>
            </w:r>
          </w:p>
          <w:p w14:paraId="7DD796E2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5F9A" w14:textId="77777777" w:rsidR="00E85D3A" w:rsidRPr="00E85D3A" w:rsidRDefault="00E85D3A" w:rsidP="00E85D3A">
            <w:r w:rsidRPr="00E85D3A">
              <w:t>- подготовка спортивно-массовых мероприятий (разработка сценариев и плана подготовки);</w:t>
            </w:r>
            <w:r w:rsidRPr="00E85D3A">
              <w:br/>
              <w:t>- обеспечение участия учащихся в спортивно-массовых мероприятиях;</w:t>
            </w:r>
            <w:r w:rsidRPr="00E85D3A">
              <w:br/>
              <w:t>- проведения мероприятия; </w:t>
            </w:r>
            <w:r w:rsidRPr="00E85D3A">
              <w:br/>
              <w:t>- анализ мероприятия.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864" w14:textId="77777777" w:rsidR="00E85D3A" w:rsidRPr="00E85D3A" w:rsidRDefault="00E85D3A" w:rsidP="00E85D3A">
            <w:r w:rsidRPr="00E85D3A">
              <w:t>В течение учебного года (Приложение 1)</w:t>
            </w:r>
          </w:p>
          <w:p w14:paraId="2275AF2E" w14:textId="77777777" w:rsidR="00E85D3A" w:rsidRPr="00E85D3A" w:rsidRDefault="00E85D3A" w:rsidP="00E85D3A">
            <w:r w:rsidRPr="00E85D3A">
              <w:t> </w:t>
            </w:r>
          </w:p>
          <w:p w14:paraId="17CE2BF0" w14:textId="77777777" w:rsidR="00E85D3A" w:rsidRPr="00E85D3A" w:rsidRDefault="00E85D3A" w:rsidP="00E85D3A">
            <w:r w:rsidRPr="00E85D3A">
              <w:t> </w:t>
            </w:r>
          </w:p>
          <w:p w14:paraId="5B7860D1" w14:textId="77777777" w:rsidR="00E85D3A" w:rsidRPr="00E85D3A" w:rsidRDefault="00E85D3A" w:rsidP="00E85D3A">
            <w:r w:rsidRPr="00E85D3A">
              <w:t> </w:t>
            </w:r>
          </w:p>
          <w:p w14:paraId="34270878" w14:textId="77777777" w:rsidR="00E85D3A" w:rsidRPr="00E85D3A" w:rsidRDefault="00E85D3A" w:rsidP="00E85D3A">
            <w:r w:rsidRPr="00E85D3A">
              <w:t> </w:t>
            </w:r>
          </w:p>
          <w:p w14:paraId="587CB590" w14:textId="77777777" w:rsidR="00E85D3A" w:rsidRPr="00E85D3A" w:rsidRDefault="00E85D3A" w:rsidP="00E85D3A">
            <w:r w:rsidRPr="00E85D3A">
              <w:t> </w:t>
            </w:r>
          </w:p>
          <w:p w14:paraId="434E4A93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CD82" w14:textId="77777777" w:rsidR="00E85D3A" w:rsidRPr="00E85D3A" w:rsidRDefault="00E85D3A" w:rsidP="00E85D3A">
            <w:r w:rsidRPr="00E85D3A">
              <w:t xml:space="preserve">Руководитель ШСК, </w:t>
            </w:r>
            <w:proofErr w:type="gramStart"/>
            <w:r w:rsidRPr="00E85D3A">
              <w:t>педагоги  ДО</w:t>
            </w:r>
            <w:proofErr w:type="gramEnd"/>
            <w:r w:rsidRPr="00E85D3A">
              <w:t xml:space="preserve"> ШСК</w:t>
            </w:r>
          </w:p>
          <w:p w14:paraId="00CBC17B" w14:textId="77777777" w:rsidR="00E85D3A" w:rsidRPr="00E85D3A" w:rsidRDefault="00E85D3A" w:rsidP="00E85D3A">
            <w:r w:rsidRPr="00E85D3A">
              <w:t> </w:t>
            </w:r>
          </w:p>
          <w:p w14:paraId="23CA4994" w14:textId="77777777" w:rsidR="00E85D3A" w:rsidRPr="00E85D3A" w:rsidRDefault="00E85D3A" w:rsidP="00E85D3A">
            <w:r w:rsidRPr="00E85D3A">
              <w:t> </w:t>
            </w:r>
          </w:p>
          <w:p w14:paraId="22756798" w14:textId="77777777" w:rsidR="00E85D3A" w:rsidRPr="00E85D3A" w:rsidRDefault="00E85D3A" w:rsidP="00E85D3A">
            <w:r w:rsidRPr="00E85D3A">
              <w:t> </w:t>
            </w:r>
          </w:p>
          <w:p w14:paraId="0D13F35F" w14:textId="77777777" w:rsidR="00E85D3A" w:rsidRPr="00E85D3A" w:rsidRDefault="00E85D3A" w:rsidP="00E85D3A">
            <w:r w:rsidRPr="00E85D3A">
              <w:t> </w:t>
            </w:r>
          </w:p>
          <w:p w14:paraId="516C47BC" w14:textId="77777777" w:rsidR="00E85D3A" w:rsidRPr="00E85D3A" w:rsidRDefault="00E85D3A" w:rsidP="00E85D3A">
            <w:r w:rsidRPr="00E85D3A">
              <w:t> </w:t>
            </w:r>
          </w:p>
          <w:p w14:paraId="4208CCAE" w14:textId="77777777" w:rsidR="00E85D3A" w:rsidRPr="00E85D3A" w:rsidRDefault="00E85D3A" w:rsidP="00E85D3A">
            <w:r w:rsidRPr="00E85D3A">
              <w:t> </w:t>
            </w:r>
          </w:p>
          <w:p w14:paraId="66A0F50B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04CCCA3" w14:textId="77777777" w:rsidTr="00B566E0">
        <w:trPr>
          <w:trHeight w:val="753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D046" w14:textId="77777777" w:rsidR="00E85D3A" w:rsidRPr="00E85D3A" w:rsidRDefault="00E85D3A" w:rsidP="00E85D3A">
            <w:r w:rsidRPr="00E85D3A">
              <w:t>Формирование списков учащихся допущенные к сдаче норм ГТО</w:t>
            </w:r>
            <w:r w:rsidRPr="00E85D3A">
              <w:br/>
            </w:r>
            <w:r w:rsidRPr="00E85D3A">
              <w:br/>
            </w:r>
          </w:p>
          <w:p w14:paraId="4783EAB7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4DCA" w14:textId="77777777" w:rsidR="00E85D3A" w:rsidRPr="00E85D3A" w:rsidRDefault="00E85D3A" w:rsidP="00E85D3A">
            <w:r w:rsidRPr="00E85D3A">
              <w:t>- формирование списков</w:t>
            </w:r>
          </w:p>
          <w:p w14:paraId="14451A06" w14:textId="77777777" w:rsidR="00E85D3A" w:rsidRPr="00E85D3A" w:rsidRDefault="00E85D3A" w:rsidP="00E85D3A">
            <w:r w:rsidRPr="00E85D3A">
              <w:t>- издание приказа по сдаче норм ГТО</w:t>
            </w:r>
          </w:p>
          <w:p w14:paraId="3A041147" w14:textId="77777777" w:rsidR="00E85D3A" w:rsidRPr="00E85D3A" w:rsidRDefault="00E85D3A" w:rsidP="00E85D3A">
            <w:r w:rsidRPr="00E85D3A">
              <w:t> </w:t>
            </w:r>
          </w:p>
          <w:p w14:paraId="49179401" w14:textId="77777777" w:rsidR="00E85D3A" w:rsidRPr="00E85D3A" w:rsidRDefault="00E85D3A" w:rsidP="00E85D3A">
            <w:r w:rsidRPr="00E85D3A">
              <w:t> </w:t>
            </w:r>
          </w:p>
          <w:p w14:paraId="2895C19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3518" w14:textId="77777777" w:rsidR="00E85D3A" w:rsidRPr="00E85D3A" w:rsidRDefault="00E85D3A" w:rsidP="00E85D3A">
            <w:r w:rsidRPr="00E85D3A">
              <w:t>сентябрь</w:t>
            </w:r>
          </w:p>
          <w:p w14:paraId="18718388" w14:textId="77777777" w:rsidR="00E85D3A" w:rsidRPr="00E85D3A" w:rsidRDefault="00E85D3A" w:rsidP="00E85D3A">
            <w:r w:rsidRPr="00E85D3A">
              <w:t> </w:t>
            </w:r>
          </w:p>
          <w:p w14:paraId="55CFB985" w14:textId="77777777" w:rsidR="00E85D3A" w:rsidRPr="00E85D3A" w:rsidRDefault="00E85D3A" w:rsidP="00E85D3A">
            <w:r w:rsidRPr="00E85D3A">
              <w:t> </w:t>
            </w:r>
          </w:p>
          <w:p w14:paraId="1D0CF73D" w14:textId="77777777" w:rsidR="00E85D3A" w:rsidRPr="00E85D3A" w:rsidRDefault="00E85D3A" w:rsidP="00E85D3A">
            <w:r w:rsidRPr="00E85D3A">
              <w:t> </w:t>
            </w:r>
          </w:p>
          <w:p w14:paraId="1575A36C" w14:textId="77777777" w:rsidR="00E85D3A" w:rsidRPr="00E85D3A" w:rsidRDefault="00E85D3A" w:rsidP="00E85D3A">
            <w:r w:rsidRPr="00E85D3A">
              <w:t> </w:t>
            </w:r>
          </w:p>
          <w:p w14:paraId="5D0B2BEB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AD5E" w14:textId="77777777" w:rsidR="00E85D3A" w:rsidRPr="00E85D3A" w:rsidRDefault="00E85D3A" w:rsidP="00E85D3A">
            <w:r w:rsidRPr="00E85D3A">
              <w:t xml:space="preserve">руководитель ШСК, </w:t>
            </w:r>
            <w:proofErr w:type="spellStart"/>
            <w:proofErr w:type="gramStart"/>
            <w:r w:rsidRPr="00E85D3A">
              <w:t>мед.работник</w:t>
            </w:r>
            <w:proofErr w:type="spellEnd"/>
            <w:proofErr w:type="gramEnd"/>
          </w:p>
          <w:p w14:paraId="7F279E33" w14:textId="77777777" w:rsidR="00E85D3A" w:rsidRPr="00E85D3A" w:rsidRDefault="00E85D3A" w:rsidP="00E85D3A">
            <w:r w:rsidRPr="00E85D3A">
              <w:t> </w:t>
            </w:r>
          </w:p>
          <w:p w14:paraId="2DED0D6E" w14:textId="77777777" w:rsidR="00E85D3A" w:rsidRPr="00E85D3A" w:rsidRDefault="00E85D3A" w:rsidP="00E85D3A">
            <w:r w:rsidRPr="00E85D3A">
              <w:t> </w:t>
            </w:r>
          </w:p>
          <w:p w14:paraId="7A28F50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0C15B180" w14:textId="77777777" w:rsidTr="00B566E0">
        <w:trPr>
          <w:trHeight w:val="1210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3A97" w14:textId="77777777" w:rsidR="00E85D3A" w:rsidRPr="00E85D3A" w:rsidRDefault="00E85D3A" w:rsidP="00E85D3A">
            <w:r w:rsidRPr="00E85D3A">
              <w:t>Обновление информационного стенд по ВФСК ГТО   </w:t>
            </w:r>
          </w:p>
          <w:p w14:paraId="2CFBA798" w14:textId="77777777" w:rsidR="00E85D3A" w:rsidRPr="00E85D3A" w:rsidRDefault="00E85D3A" w:rsidP="00E85D3A">
            <w:r w:rsidRPr="00E85D3A">
              <w:t>           </w:t>
            </w:r>
          </w:p>
          <w:p w14:paraId="4D594C0F" w14:textId="77777777" w:rsidR="00E85D3A" w:rsidRPr="00E85D3A" w:rsidRDefault="00E85D3A" w:rsidP="00E85D3A">
            <w:r w:rsidRPr="00E85D3A">
              <w:t> </w:t>
            </w:r>
          </w:p>
          <w:p w14:paraId="75C7AD1E" w14:textId="77777777" w:rsidR="00E85D3A" w:rsidRPr="00E85D3A" w:rsidRDefault="00E85D3A" w:rsidP="00E85D3A">
            <w:r w:rsidRPr="00E85D3A">
              <w:t>          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57A8" w14:textId="77777777" w:rsidR="00E85D3A" w:rsidRPr="00E85D3A" w:rsidRDefault="00E85D3A" w:rsidP="00E85D3A">
            <w:r w:rsidRPr="00E85D3A">
              <w:t xml:space="preserve">- информирование всех </w:t>
            </w:r>
            <w:proofErr w:type="gramStart"/>
            <w:r w:rsidRPr="00E85D3A">
              <w:t>участников  образовательного</w:t>
            </w:r>
            <w:proofErr w:type="gramEnd"/>
            <w:r w:rsidRPr="00E85D3A">
              <w:t xml:space="preserve"> процесса о мероприятиях по ВФСК «Готов к труду и обороне» ( ГТО)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6FF9" w14:textId="77777777" w:rsidR="00E85D3A" w:rsidRPr="00E85D3A" w:rsidRDefault="00E85D3A" w:rsidP="00E85D3A">
            <w:r w:rsidRPr="00E85D3A">
              <w:t>ноябрь</w:t>
            </w:r>
          </w:p>
          <w:p w14:paraId="25384FD1" w14:textId="77777777" w:rsidR="00E85D3A" w:rsidRPr="00E85D3A" w:rsidRDefault="00E85D3A" w:rsidP="00E85D3A">
            <w:r w:rsidRPr="00E85D3A">
              <w:t> </w:t>
            </w:r>
          </w:p>
          <w:p w14:paraId="7C5ACCC8" w14:textId="77777777" w:rsidR="00E85D3A" w:rsidRPr="00E85D3A" w:rsidRDefault="00E85D3A" w:rsidP="00E85D3A">
            <w:r w:rsidRPr="00E85D3A">
              <w:t> </w:t>
            </w:r>
          </w:p>
          <w:p w14:paraId="426F016A" w14:textId="77777777" w:rsidR="00E85D3A" w:rsidRPr="00E85D3A" w:rsidRDefault="00E85D3A" w:rsidP="00E85D3A">
            <w:r w:rsidRPr="00E85D3A">
              <w:t> </w:t>
            </w:r>
          </w:p>
          <w:p w14:paraId="37961F31" w14:textId="77777777" w:rsidR="00E85D3A" w:rsidRPr="00E85D3A" w:rsidRDefault="00E85D3A" w:rsidP="00E85D3A">
            <w:r w:rsidRPr="00E85D3A">
              <w:t> </w:t>
            </w:r>
          </w:p>
          <w:p w14:paraId="153772EB" w14:textId="77777777" w:rsidR="00E85D3A" w:rsidRPr="00E85D3A" w:rsidRDefault="00E85D3A" w:rsidP="00E85D3A">
            <w:r w:rsidRPr="00E85D3A">
              <w:t> </w:t>
            </w:r>
          </w:p>
          <w:p w14:paraId="0B406C3A" w14:textId="77777777" w:rsidR="00E85D3A" w:rsidRPr="00E85D3A" w:rsidRDefault="00E85D3A" w:rsidP="00E85D3A">
            <w:r w:rsidRPr="00E85D3A">
              <w:t> </w:t>
            </w:r>
          </w:p>
          <w:p w14:paraId="4184B228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6E24" w14:textId="77777777" w:rsidR="00E85D3A" w:rsidRPr="00E85D3A" w:rsidRDefault="00E85D3A" w:rsidP="00E85D3A">
            <w:r w:rsidRPr="00E85D3A">
              <w:t>руководитель ШСК.</w:t>
            </w:r>
          </w:p>
          <w:p w14:paraId="70952B19" w14:textId="77777777" w:rsidR="00E85D3A" w:rsidRPr="00E85D3A" w:rsidRDefault="00E85D3A" w:rsidP="00E85D3A">
            <w:r w:rsidRPr="00E85D3A">
              <w:t> </w:t>
            </w:r>
          </w:p>
          <w:p w14:paraId="25A35DFD" w14:textId="77777777" w:rsidR="00E85D3A" w:rsidRPr="00E85D3A" w:rsidRDefault="00E85D3A" w:rsidP="00E85D3A">
            <w:r w:rsidRPr="00E85D3A">
              <w:t> </w:t>
            </w:r>
          </w:p>
          <w:p w14:paraId="075968CA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9528543" w14:textId="77777777" w:rsidTr="00B566E0">
        <w:trPr>
          <w:trHeight w:val="45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441B" w14:textId="77777777" w:rsidR="00E85D3A" w:rsidRPr="00E85D3A" w:rsidRDefault="00E85D3A" w:rsidP="00E85D3A">
            <w:r w:rsidRPr="00E85D3A">
              <w:t>Обновление на сайте школы специального раздела, содержащий информацию ВФСК ГТО</w:t>
            </w:r>
          </w:p>
          <w:p w14:paraId="440C9A06" w14:textId="77777777" w:rsidR="00E85D3A" w:rsidRPr="00E85D3A" w:rsidRDefault="00E85D3A" w:rsidP="00E85D3A">
            <w:r w:rsidRPr="00E85D3A">
              <w:t> </w:t>
            </w:r>
          </w:p>
          <w:p w14:paraId="327DA655" w14:textId="77777777" w:rsidR="00E85D3A" w:rsidRPr="00E85D3A" w:rsidRDefault="00E85D3A" w:rsidP="00E85D3A">
            <w:r w:rsidRPr="00E85D3A">
              <w:t> </w:t>
            </w:r>
          </w:p>
          <w:p w14:paraId="1962CFA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7CDA" w14:textId="77777777" w:rsidR="00E85D3A" w:rsidRPr="00E85D3A" w:rsidRDefault="00E85D3A" w:rsidP="00E85D3A">
            <w:r w:rsidRPr="00E85D3A">
              <w:t>-нормативные документы</w:t>
            </w:r>
          </w:p>
          <w:p w14:paraId="7953BE10" w14:textId="77777777" w:rsidR="00E85D3A" w:rsidRPr="00E85D3A" w:rsidRDefault="00E85D3A" w:rsidP="00E85D3A">
            <w:r w:rsidRPr="00E85D3A">
              <w:t>-положение о ВФСК ГТО</w:t>
            </w:r>
          </w:p>
          <w:p w14:paraId="1CAF6A38" w14:textId="77777777" w:rsidR="00E85D3A" w:rsidRPr="00E85D3A" w:rsidRDefault="00E85D3A" w:rsidP="00E85D3A">
            <w:r w:rsidRPr="00E85D3A">
              <w:t>-</w:t>
            </w:r>
            <w:proofErr w:type="gramStart"/>
            <w:r w:rsidRPr="00E85D3A">
              <w:t>материалы</w:t>
            </w:r>
            <w:proofErr w:type="gramEnd"/>
            <w:r w:rsidRPr="00E85D3A"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AA4F" w14:textId="77777777" w:rsidR="00E85D3A" w:rsidRPr="00E85D3A" w:rsidRDefault="00E85D3A" w:rsidP="00E85D3A">
            <w:r w:rsidRPr="00E85D3A">
              <w:t>сентябрь</w:t>
            </w:r>
          </w:p>
          <w:p w14:paraId="32B44283" w14:textId="77777777" w:rsidR="00E85D3A" w:rsidRPr="00E85D3A" w:rsidRDefault="00E85D3A" w:rsidP="00E85D3A">
            <w:r w:rsidRPr="00E85D3A">
              <w:t> </w:t>
            </w:r>
          </w:p>
          <w:p w14:paraId="48685CB4" w14:textId="77777777" w:rsidR="00E85D3A" w:rsidRPr="00E85D3A" w:rsidRDefault="00E85D3A" w:rsidP="00E85D3A">
            <w:r w:rsidRPr="00E85D3A">
              <w:t> </w:t>
            </w:r>
          </w:p>
          <w:p w14:paraId="66B9394F" w14:textId="77777777" w:rsidR="00E85D3A" w:rsidRPr="00E85D3A" w:rsidRDefault="00E85D3A" w:rsidP="00E85D3A">
            <w:r w:rsidRPr="00E85D3A">
              <w:t> </w:t>
            </w:r>
          </w:p>
          <w:p w14:paraId="6AD87652" w14:textId="77777777" w:rsidR="00E85D3A" w:rsidRPr="00E85D3A" w:rsidRDefault="00E85D3A" w:rsidP="00E85D3A">
            <w:r w:rsidRPr="00E85D3A">
              <w:t> </w:t>
            </w:r>
          </w:p>
          <w:p w14:paraId="0D4013D7" w14:textId="77777777" w:rsidR="00E85D3A" w:rsidRPr="00E85D3A" w:rsidRDefault="00E85D3A" w:rsidP="00E85D3A">
            <w:r w:rsidRPr="00E85D3A">
              <w:t> </w:t>
            </w:r>
          </w:p>
          <w:p w14:paraId="6E45CFE2" w14:textId="77777777" w:rsidR="00E85D3A" w:rsidRPr="00E85D3A" w:rsidRDefault="00E85D3A" w:rsidP="00E85D3A">
            <w:r w:rsidRPr="00E85D3A">
              <w:t> </w:t>
            </w:r>
          </w:p>
          <w:p w14:paraId="0744F476" w14:textId="77777777" w:rsidR="00E85D3A" w:rsidRPr="00E85D3A" w:rsidRDefault="00E85D3A" w:rsidP="00E85D3A">
            <w:r w:rsidRPr="00E85D3A">
              <w:t> </w:t>
            </w:r>
          </w:p>
          <w:p w14:paraId="7B6300F2" w14:textId="77777777" w:rsidR="00E85D3A" w:rsidRPr="00E85D3A" w:rsidRDefault="00E85D3A" w:rsidP="00E85D3A">
            <w:r w:rsidRPr="00E85D3A">
              <w:t> </w:t>
            </w:r>
          </w:p>
          <w:p w14:paraId="202838F4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B7FD" w14:textId="77777777" w:rsidR="00E85D3A" w:rsidRPr="00E85D3A" w:rsidRDefault="00E85D3A" w:rsidP="00E85D3A">
            <w:proofErr w:type="spellStart"/>
            <w:proofErr w:type="gramStart"/>
            <w:r w:rsidRPr="00E85D3A">
              <w:t>зам.дир</w:t>
            </w:r>
            <w:proofErr w:type="spellEnd"/>
            <w:proofErr w:type="gramEnd"/>
            <w:r w:rsidRPr="00E85D3A">
              <w:t xml:space="preserve"> по УВР, отв. за сайт</w:t>
            </w:r>
          </w:p>
          <w:p w14:paraId="09284C77" w14:textId="77777777" w:rsidR="00E85D3A" w:rsidRPr="00E85D3A" w:rsidRDefault="00E85D3A" w:rsidP="00E85D3A">
            <w:r w:rsidRPr="00E85D3A">
              <w:t> </w:t>
            </w:r>
          </w:p>
          <w:p w14:paraId="6A0A25C1" w14:textId="77777777" w:rsidR="00E85D3A" w:rsidRPr="00E85D3A" w:rsidRDefault="00E85D3A" w:rsidP="00E85D3A">
            <w:r w:rsidRPr="00E85D3A">
              <w:t> </w:t>
            </w:r>
          </w:p>
          <w:p w14:paraId="2257439E" w14:textId="77777777" w:rsidR="00E85D3A" w:rsidRPr="00E85D3A" w:rsidRDefault="00E85D3A" w:rsidP="00E85D3A">
            <w:r w:rsidRPr="00E85D3A">
              <w:t> </w:t>
            </w:r>
          </w:p>
          <w:p w14:paraId="08C9CA76" w14:textId="77777777" w:rsidR="00E85D3A" w:rsidRPr="00E85D3A" w:rsidRDefault="00E85D3A" w:rsidP="00E85D3A">
            <w:r w:rsidRPr="00E85D3A">
              <w:t> </w:t>
            </w:r>
          </w:p>
          <w:p w14:paraId="4068BDF9" w14:textId="77777777" w:rsidR="00E85D3A" w:rsidRPr="00E85D3A" w:rsidRDefault="00E85D3A" w:rsidP="00E85D3A">
            <w:r w:rsidRPr="00E85D3A">
              <w:t> </w:t>
            </w:r>
          </w:p>
          <w:p w14:paraId="0D4CE0A3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40EED73" w14:textId="77777777" w:rsidTr="00B566E0">
        <w:trPr>
          <w:trHeight w:val="1942"/>
        </w:trPr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3015" w14:textId="77777777" w:rsidR="00E85D3A" w:rsidRPr="00E85D3A" w:rsidRDefault="00E85D3A" w:rsidP="00E85D3A">
            <w:r w:rsidRPr="00E85D3A"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802E" w14:textId="77777777" w:rsidR="00E85D3A" w:rsidRPr="00E85D3A" w:rsidRDefault="00E85D3A" w:rsidP="00E85D3A">
            <w:r w:rsidRPr="00E85D3A">
              <w:t>- протоколы физической подготовленности,</w:t>
            </w:r>
          </w:p>
          <w:p w14:paraId="3066236D" w14:textId="77777777" w:rsidR="00E85D3A" w:rsidRPr="00E85D3A" w:rsidRDefault="00E85D3A" w:rsidP="00E85D3A">
            <w:r w:rsidRPr="00E85D3A">
              <w:t>- учебные нормативы по усвоению навыков, умений развитию двигательных качеств,</w:t>
            </w:r>
          </w:p>
          <w:p w14:paraId="5969E7B6" w14:textId="77777777" w:rsidR="00E85D3A" w:rsidRPr="00E85D3A" w:rsidRDefault="00E85D3A" w:rsidP="00E85D3A">
            <w:r w:rsidRPr="00E85D3A">
              <w:t>- результаты (мониторинг)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0629" w14:textId="77777777" w:rsidR="00E85D3A" w:rsidRPr="00E85D3A" w:rsidRDefault="00E85D3A" w:rsidP="00E85D3A">
            <w:r w:rsidRPr="00E85D3A">
              <w:t>В течение года</w:t>
            </w:r>
          </w:p>
          <w:p w14:paraId="295832F4" w14:textId="77777777" w:rsidR="00E85D3A" w:rsidRPr="00E85D3A" w:rsidRDefault="00E85D3A" w:rsidP="00E85D3A">
            <w:r w:rsidRPr="00E85D3A">
              <w:t> </w:t>
            </w:r>
          </w:p>
          <w:p w14:paraId="37A78F3C" w14:textId="77777777" w:rsidR="00E85D3A" w:rsidRPr="00E85D3A" w:rsidRDefault="00E85D3A" w:rsidP="00E85D3A">
            <w:r w:rsidRPr="00E85D3A">
              <w:t> </w:t>
            </w:r>
          </w:p>
          <w:p w14:paraId="322ECD69" w14:textId="77777777" w:rsidR="00E85D3A" w:rsidRPr="00E85D3A" w:rsidRDefault="00E85D3A" w:rsidP="00E85D3A">
            <w:r w:rsidRPr="00E85D3A">
              <w:t> </w:t>
            </w:r>
          </w:p>
          <w:p w14:paraId="488AFC1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204A" w14:textId="06C17F1B" w:rsidR="00E85D3A" w:rsidRPr="00E85D3A" w:rsidRDefault="00E85D3A" w:rsidP="00E85D3A">
            <w:r>
              <w:t>Магомедов</w:t>
            </w:r>
            <w:r w:rsidRPr="00E85D3A">
              <w:t xml:space="preserve"> </w:t>
            </w:r>
            <w:r>
              <w:t xml:space="preserve">М. М. </w:t>
            </w:r>
            <w:r w:rsidRPr="00E85D3A">
              <w:t>руководитель ШСК.</w:t>
            </w:r>
          </w:p>
          <w:p w14:paraId="4F2E736D" w14:textId="77777777" w:rsidR="00E85D3A" w:rsidRPr="00E85D3A" w:rsidRDefault="00E85D3A" w:rsidP="00E85D3A">
            <w:r w:rsidRPr="00E85D3A">
              <w:t> </w:t>
            </w:r>
          </w:p>
        </w:tc>
      </w:tr>
    </w:tbl>
    <w:p w14:paraId="0BB81EE3" w14:textId="77777777" w:rsidR="00E85D3A" w:rsidRPr="00E85D3A" w:rsidRDefault="00E85D3A" w:rsidP="00E85D3A">
      <w:r w:rsidRPr="00E85D3A">
        <w:t> </w:t>
      </w:r>
    </w:p>
    <w:p w14:paraId="3185903B" w14:textId="77777777" w:rsidR="00E85D3A" w:rsidRPr="00E85D3A" w:rsidRDefault="00E85D3A" w:rsidP="00E85D3A">
      <w:r w:rsidRPr="00E85D3A">
        <w:t> </w:t>
      </w:r>
    </w:p>
    <w:p w14:paraId="6BFAEFE3" w14:textId="77777777" w:rsidR="00E85D3A" w:rsidRPr="00E85D3A" w:rsidRDefault="00E85D3A" w:rsidP="00E85D3A">
      <w:r w:rsidRPr="00E85D3A">
        <w:t> </w:t>
      </w:r>
    </w:p>
    <w:p w14:paraId="31EF2E60" w14:textId="5768B549" w:rsidR="00E85D3A" w:rsidRPr="00E85D3A" w:rsidRDefault="00E85D3A" w:rsidP="00E85D3A">
      <w:r w:rsidRPr="00E85D3A">
        <w:t>  </w:t>
      </w:r>
    </w:p>
    <w:p w14:paraId="3FD2F69C" w14:textId="20069513" w:rsidR="00E85D3A" w:rsidRPr="00E85D3A" w:rsidRDefault="00E85D3A" w:rsidP="00E85D3A">
      <w:r w:rsidRPr="00E85D3A">
        <w:rPr>
          <w:b/>
          <w:bCs/>
        </w:rPr>
        <w:t>Мероприятия на 202</w:t>
      </w:r>
      <w:r>
        <w:rPr>
          <w:b/>
          <w:bCs/>
        </w:rPr>
        <w:t>2</w:t>
      </w:r>
      <w:r w:rsidRPr="00E85D3A">
        <w:rPr>
          <w:b/>
          <w:bCs/>
        </w:rPr>
        <w:t>-202</w:t>
      </w:r>
      <w:r>
        <w:rPr>
          <w:b/>
          <w:bCs/>
        </w:rPr>
        <w:t>3</w:t>
      </w:r>
      <w:r w:rsidRPr="00E85D3A">
        <w:rPr>
          <w:b/>
          <w:bCs/>
        </w:rPr>
        <w:t xml:space="preserve"> учебный год</w:t>
      </w:r>
    </w:p>
    <w:p w14:paraId="1B4BA16E" w14:textId="77777777" w:rsidR="00E85D3A" w:rsidRPr="00E85D3A" w:rsidRDefault="00E85D3A" w:rsidP="00E85D3A">
      <w:r w:rsidRPr="00E85D3A">
        <w:rPr>
          <w:b/>
          <w:bCs/>
        </w:rPr>
        <w:t xml:space="preserve">по внедрению Всероссийского </w:t>
      </w:r>
      <w:proofErr w:type="spellStart"/>
      <w:r w:rsidRPr="00E85D3A">
        <w:rPr>
          <w:b/>
          <w:bCs/>
        </w:rPr>
        <w:t>физкультурно</w:t>
      </w:r>
      <w:proofErr w:type="spellEnd"/>
      <w:r w:rsidRPr="00E85D3A">
        <w:rPr>
          <w:b/>
          <w:bCs/>
        </w:rPr>
        <w:t xml:space="preserve"> – спортивного комплекса «Готов к труду и обороне»</w:t>
      </w:r>
    </w:p>
    <w:p w14:paraId="3F7CBBDF" w14:textId="77777777" w:rsidR="00E85D3A" w:rsidRPr="00E85D3A" w:rsidRDefault="00E85D3A" w:rsidP="00E85D3A">
      <w:r w:rsidRPr="00E85D3A">
        <w:rPr>
          <w:b/>
          <w:bCs/>
        </w:rPr>
        <w:t> </w:t>
      </w:r>
    </w:p>
    <w:p w14:paraId="2F403BB8" w14:textId="77777777" w:rsidR="00E85D3A" w:rsidRPr="00E85D3A" w:rsidRDefault="00E85D3A" w:rsidP="00E85D3A">
      <w:r w:rsidRPr="00E85D3A"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284"/>
        <w:gridCol w:w="2590"/>
        <w:gridCol w:w="2233"/>
      </w:tblGrid>
      <w:tr w:rsidR="00E85D3A" w:rsidRPr="00E85D3A" w14:paraId="69139DA5" w14:textId="77777777" w:rsidTr="00E85D3A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D64A" w14:textId="77777777" w:rsidR="00E85D3A" w:rsidRPr="00E85D3A" w:rsidRDefault="00E85D3A" w:rsidP="00E85D3A">
            <w:r w:rsidRPr="00E85D3A">
              <w:t>№</w:t>
            </w:r>
          </w:p>
        </w:tc>
        <w:tc>
          <w:tcPr>
            <w:tcW w:w="4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A390" w14:textId="77777777" w:rsidR="00E85D3A" w:rsidRPr="00E85D3A" w:rsidRDefault="00E85D3A" w:rsidP="00E85D3A">
            <w:r w:rsidRPr="00E85D3A">
              <w:t>Нормативы   </w:t>
            </w:r>
          </w:p>
          <w:p w14:paraId="39EB7426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AF6D" w14:textId="77777777" w:rsidR="00E85D3A" w:rsidRPr="00E85D3A" w:rsidRDefault="00E85D3A" w:rsidP="00E85D3A">
            <w:r w:rsidRPr="00E85D3A">
              <w:t>Ступени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9602" w14:textId="77777777" w:rsidR="00E85D3A" w:rsidRPr="00E85D3A" w:rsidRDefault="00E85D3A" w:rsidP="00E85D3A">
            <w:r w:rsidRPr="00E85D3A">
              <w:t>Дата сдачи</w:t>
            </w:r>
          </w:p>
          <w:p w14:paraId="1A70810D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E703EC0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BF8C" w14:textId="77777777" w:rsidR="00E85D3A" w:rsidRPr="00E85D3A" w:rsidRDefault="00E85D3A" w:rsidP="00E85D3A">
            <w:r w:rsidRPr="00E85D3A"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3A52" w14:textId="77777777" w:rsidR="00E85D3A" w:rsidRPr="00E85D3A" w:rsidRDefault="00E85D3A" w:rsidP="00E85D3A">
            <w:r w:rsidRPr="00E85D3A">
              <w:t>Челночный бег 3х10 м       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3B2C" w14:textId="77777777" w:rsidR="00E85D3A" w:rsidRPr="00E85D3A" w:rsidRDefault="00E85D3A" w:rsidP="00E85D3A">
            <w:r w:rsidRPr="00E85D3A">
              <w:t>1-4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E997" w14:textId="77777777" w:rsidR="00E85D3A" w:rsidRPr="00E85D3A" w:rsidRDefault="00E85D3A" w:rsidP="00E85D3A">
            <w:r w:rsidRPr="00E85D3A">
              <w:t>сентябрь</w:t>
            </w:r>
          </w:p>
          <w:p w14:paraId="6D722131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51ABD5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1F98" w14:textId="77777777" w:rsidR="00E85D3A" w:rsidRPr="00E85D3A" w:rsidRDefault="00E85D3A" w:rsidP="00E85D3A">
            <w:r w:rsidRPr="00E85D3A"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EDDF" w14:textId="77777777" w:rsidR="00E85D3A" w:rsidRPr="00E85D3A" w:rsidRDefault="00E85D3A" w:rsidP="00E85D3A">
            <w:r w:rsidRPr="00E85D3A">
              <w:t>Бег на 30, 60, 100 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742E" w14:textId="77777777" w:rsidR="00E85D3A" w:rsidRPr="00E85D3A" w:rsidRDefault="00E85D3A" w:rsidP="00E85D3A">
            <w:r w:rsidRPr="00E85D3A">
              <w:t>1-4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DF53" w14:textId="77777777" w:rsidR="00E85D3A" w:rsidRPr="00E85D3A" w:rsidRDefault="00E85D3A" w:rsidP="00E85D3A">
            <w:r w:rsidRPr="00E85D3A">
              <w:t>сентябрь</w:t>
            </w:r>
          </w:p>
          <w:p w14:paraId="1013727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48D180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3781" w14:textId="77777777" w:rsidR="00E85D3A" w:rsidRPr="00E85D3A" w:rsidRDefault="00E85D3A" w:rsidP="00E85D3A">
            <w:r w:rsidRPr="00E85D3A"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3BD5" w14:textId="200C575C" w:rsidR="00E85D3A" w:rsidRPr="00E85D3A" w:rsidRDefault="00E85D3A" w:rsidP="00E85D3A">
            <w:r w:rsidRPr="00E85D3A">
              <w:t xml:space="preserve">Бег на </w:t>
            </w:r>
            <w:r>
              <w:t>3,5</w:t>
            </w:r>
            <w:r w:rsidRPr="00E85D3A">
              <w:t xml:space="preserve"> км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50D7" w14:textId="2CF4BDD0" w:rsidR="00E85D3A" w:rsidRPr="00E85D3A" w:rsidRDefault="00E85D3A" w:rsidP="00E85D3A"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8B1" w14:textId="77777777" w:rsidR="00E85D3A" w:rsidRPr="00E85D3A" w:rsidRDefault="00E85D3A" w:rsidP="00E85D3A">
            <w:r w:rsidRPr="00E85D3A">
              <w:t>сентябрь</w:t>
            </w:r>
          </w:p>
          <w:p w14:paraId="6F70C6F2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01C5A55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27A7" w14:textId="77777777" w:rsidR="00E85D3A" w:rsidRPr="00E85D3A" w:rsidRDefault="00E85D3A" w:rsidP="00E85D3A">
            <w:r w:rsidRPr="00E85D3A"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FA5A" w14:textId="77777777" w:rsidR="00E85D3A" w:rsidRPr="00E85D3A" w:rsidRDefault="00E85D3A" w:rsidP="00E85D3A">
            <w:r w:rsidRPr="00E85D3A">
              <w:t>Прыжок в длину с места толчком двумя ногами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0983" w14:textId="26B3C284" w:rsidR="00E85D3A" w:rsidRPr="00E85D3A" w:rsidRDefault="00E85D3A" w:rsidP="00E85D3A">
            <w:r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D6FC" w14:textId="77777777" w:rsidR="00E85D3A" w:rsidRPr="00E85D3A" w:rsidRDefault="00E85D3A" w:rsidP="00E85D3A">
            <w:r w:rsidRPr="00E85D3A">
              <w:t>сентябрь</w:t>
            </w:r>
          </w:p>
          <w:p w14:paraId="1EE346B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9AA34A5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3AC8" w14:textId="77777777" w:rsidR="00E85D3A" w:rsidRPr="00E85D3A" w:rsidRDefault="00E85D3A" w:rsidP="00E85D3A">
            <w:r w:rsidRPr="00E85D3A"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E491" w14:textId="77777777" w:rsidR="00E85D3A" w:rsidRPr="00E85D3A" w:rsidRDefault="00E85D3A" w:rsidP="00E85D3A">
            <w:r w:rsidRPr="00E85D3A">
              <w:t>Подтягивание из виса лежа на низкой перекладине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8DAF" w14:textId="2BF06427" w:rsidR="00E85D3A" w:rsidRPr="00E85D3A" w:rsidRDefault="00E85D3A" w:rsidP="00E85D3A">
            <w:r w:rsidRPr="00E85D3A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218E" w14:textId="77777777" w:rsidR="00E85D3A" w:rsidRPr="00E85D3A" w:rsidRDefault="00E85D3A" w:rsidP="00E85D3A">
            <w:r w:rsidRPr="00E85D3A">
              <w:t>октябрь</w:t>
            </w:r>
          </w:p>
          <w:p w14:paraId="165A1A28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73BACEB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55B0" w14:textId="77777777" w:rsidR="00E85D3A" w:rsidRPr="00E85D3A" w:rsidRDefault="00E85D3A" w:rsidP="00E85D3A">
            <w:r w:rsidRPr="00E85D3A"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202C" w14:textId="77777777" w:rsidR="00E85D3A" w:rsidRPr="00E85D3A" w:rsidRDefault="00E85D3A" w:rsidP="00E85D3A">
            <w:r w:rsidRPr="00E85D3A">
              <w:t>Подтягивание из виса на высокой перекладине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0CA7" w14:textId="599001EF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463F" w14:textId="77777777" w:rsidR="00E85D3A" w:rsidRPr="00E85D3A" w:rsidRDefault="00E85D3A" w:rsidP="00E85D3A">
            <w:r w:rsidRPr="00E85D3A">
              <w:t>октябрь</w:t>
            </w:r>
          </w:p>
          <w:p w14:paraId="565AC816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3E31E2A3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B47F" w14:textId="77777777" w:rsidR="00E85D3A" w:rsidRPr="00E85D3A" w:rsidRDefault="00E85D3A" w:rsidP="00E85D3A">
            <w:r w:rsidRPr="00E85D3A"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60F4" w14:textId="77777777" w:rsidR="00E85D3A" w:rsidRPr="00E85D3A" w:rsidRDefault="00E85D3A" w:rsidP="00E85D3A">
            <w:r w:rsidRPr="00E85D3A">
              <w:t>Сгибание и разгибание рук в упоре лежа.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2AEF" w14:textId="16F200FE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F8CE" w14:textId="77777777" w:rsidR="00E85D3A" w:rsidRPr="00E85D3A" w:rsidRDefault="00E85D3A" w:rsidP="00E85D3A">
            <w:r w:rsidRPr="00E85D3A">
              <w:t>октябрь</w:t>
            </w:r>
          </w:p>
          <w:p w14:paraId="179EB27B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2E2F7697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6BC5" w14:textId="77777777" w:rsidR="00E85D3A" w:rsidRPr="00E85D3A" w:rsidRDefault="00E85D3A" w:rsidP="00E85D3A">
            <w:r w:rsidRPr="00E85D3A">
              <w:t>8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3544" w14:textId="77777777" w:rsidR="00E85D3A" w:rsidRPr="00E85D3A" w:rsidRDefault="00E85D3A" w:rsidP="00E85D3A">
            <w:r w:rsidRPr="00E85D3A">
              <w:t>Поднимание туловища из положения лежа на спине         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3D3C" w14:textId="33B6AC9D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DDDF" w14:textId="77777777" w:rsidR="00E85D3A" w:rsidRPr="00E85D3A" w:rsidRDefault="00E85D3A" w:rsidP="00E85D3A">
            <w:r w:rsidRPr="00E85D3A">
              <w:t>ноябрь</w:t>
            </w:r>
          </w:p>
          <w:p w14:paraId="08187AE6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66C7A70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38B3" w14:textId="77777777" w:rsidR="00E85D3A" w:rsidRPr="00E85D3A" w:rsidRDefault="00E85D3A" w:rsidP="00E85D3A">
            <w:r w:rsidRPr="00E85D3A"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0D90" w14:textId="77777777" w:rsidR="00E85D3A" w:rsidRPr="00E85D3A" w:rsidRDefault="00E85D3A" w:rsidP="00E85D3A">
            <w:r w:rsidRPr="00E85D3A">
              <w:t>Наклон вперед из положения стоя с прямыми ногами на полу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205E" w14:textId="6C5E259D" w:rsidR="00E85D3A" w:rsidRPr="00E85D3A" w:rsidRDefault="00E85D3A" w:rsidP="00E85D3A">
            <w:r>
              <w:t>5-9</w:t>
            </w:r>
            <w:r w:rsidRPr="00E85D3A"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855A" w14:textId="77777777" w:rsidR="00E85D3A" w:rsidRPr="00E85D3A" w:rsidRDefault="00E85D3A" w:rsidP="00E85D3A">
            <w:r w:rsidRPr="00E85D3A">
              <w:t>ноябрь</w:t>
            </w:r>
          </w:p>
          <w:p w14:paraId="438880F2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4D3331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36C0" w14:textId="77777777" w:rsidR="00E85D3A" w:rsidRPr="00E85D3A" w:rsidRDefault="00E85D3A" w:rsidP="00E85D3A">
            <w:r w:rsidRPr="00E85D3A">
              <w:t>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30DA" w14:textId="77777777" w:rsidR="00E85D3A" w:rsidRPr="00E85D3A" w:rsidRDefault="00E85D3A" w:rsidP="00E85D3A">
            <w:r w:rsidRPr="00E85D3A">
              <w:t>         </w:t>
            </w:r>
          </w:p>
          <w:p w14:paraId="765BF182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1205" w14:textId="77777777" w:rsidR="00E85D3A" w:rsidRPr="00E85D3A" w:rsidRDefault="00E85D3A" w:rsidP="00E85D3A"/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2527" w14:textId="77777777" w:rsidR="00E85D3A" w:rsidRPr="00E85D3A" w:rsidRDefault="00E85D3A" w:rsidP="00E85D3A"/>
        </w:tc>
      </w:tr>
      <w:tr w:rsidR="00E85D3A" w:rsidRPr="00E85D3A" w14:paraId="3DC706B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D997" w14:textId="77777777" w:rsidR="00E85D3A" w:rsidRPr="00E85D3A" w:rsidRDefault="00E85D3A" w:rsidP="00E85D3A">
            <w:r w:rsidRPr="00E85D3A">
              <w:t>11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71F1" w14:textId="77777777" w:rsidR="00E85D3A" w:rsidRPr="00E85D3A" w:rsidRDefault="00E85D3A" w:rsidP="00E85D3A">
            <w:proofErr w:type="gramStart"/>
            <w:r w:rsidRPr="00E85D3A">
              <w:t>Бег  на</w:t>
            </w:r>
            <w:proofErr w:type="gramEnd"/>
            <w:r w:rsidRPr="00E85D3A">
              <w:t xml:space="preserve"> 1 км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D63C" w14:textId="47EDE95B" w:rsidR="00E85D3A" w:rsidRPr="00E85D3A" w:rsidRDefault="00E85D3A" w:rsidP="00E85D3A">
            <w:r>
              <w:t>5-9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91AA" w14:textId="77777777" w:rsidR="00E85D3A" w:rsidRPr="00E85D3A" w:rsidRDefault="00E85D3A" w:rsidP="00E85D3A">
            <w:r w:rsidRPr="00E85D3A">
              <w:t>февраль</w:t>
            </w:r>
          </w:p>
        </w:tc>
      </w:tr>
      <w:tr w:rsidR="00E85D3A" w:rsidRPr="00E85D3A" w14:paraId="24C74CF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74A7" w14:textId="77777777" w:rsidR="00E85D3A" w:rsidRPr="00E85D3A" w:rsidRDefault="00E85D3A" w:rsidP="00E85D3A">
            <w:r w:rsidRPr="00E85D3A">
              <w:t>12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E50B" w14:textId="77777777" w:rsidR="00E85D3A" w:rsidRPr="00E85D3A" w:rsidRDefault="00E85D3A" w:rsidP="00E85D3A">
            <w:r w:rsidRPr="00E85D3A">
              <w:t>Стрельба из пневматической винтовки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7737" w14:textId="3B421B8B" w:rsidR="00E85D3A" w:rsidRPr="00E85D3A" w:rsidRDefault="00E85D3A" w:rsidP="00E85D3A">
            <w:r>
              <w:t>7-9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56DD" w14:textId="77777777" w:rsidR="00E85D3A" w:rsidRPr="00E85D3A" w:rsidRDefault="00E85D3A" w:rsidP="00E85D3A">
            <w:r w:rsidRPr="00E85D3A">
              <w:t>февраль</w:t>
            </w:r>
          </w:p>
        </w:tc>
      </w:tr>
      <w:tr w:rsidR="00E85D3A" w:rsidRPr="00E85D3A" w14:paraId="619A407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F3DB" w14:textId="77777777" w:rsidR="00E85D3A" w:rsidRPr="00E85D3A" w:rsidRDefault="00E85D3A" w:rsidP="00E85D3A">
            <w:r w:rsidRPr="00E85D3A">
              <w:t>13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D4A7" w14:textId="77777777" w:rsidR="00E85D3A" w:rsidRPr="00E85D3A" w:rsidRDefault="00E85D3A" w:rsidP="00E85D3A">
            <w:r w:rsidRPr="00E85D3A">
              <w:t>Метание теннисного мяча в цель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D812" w14:textId="1127D30A" w:rsidR="00E85D3A" w:rsidRPr="00E85D3A" w:rsidRDefault="00E85D3A" w:rsidP="00E85D3A">
            <w:r>
              <w:t>5-8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F65F" w14:textId="77777777" w:rsidR="00E85D3A" w:rsidRPr="00E85D3A" w:rsidRDefault="00E85D3A" w:rsidP="00E85D3A">
            <w:r w:rsidRPr="00E85D3A">
              <w:t>май</w:t>
            </w:r>
          </w:p>
          <w:p w14:paraId="611E4718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2C2227B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8393" w14:textId="77777777" w:rsidR="00E85D3A" w:rsidRPr="00E85D3A" w:rsidRDefault="00E85D3A" w:rsidP="00E85D3A">
            <w:r w:rsidRPr="00E85D3A">
              <w:t>14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96E3" w14:textId="77777777" w:rsidR="00E85D3A" w:rsidRPr="00E85D3A" w:rsidRDefault="00E85D3A" w:rsidP="00E85D3A">
            <w:r w:rsidRPr="00E85D3A">
              <w:t>Метание спортивного снаряда на дальность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5F4D" w14:textId="46BABCFC" w:rsidR="00E85D3A" w:rsidRPr="00E85D3A" w:rsidRDefault="00E85D3A" w:rsidP="00E85D3A">
            <w:r>
              <w:t>5-9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E8D6" w14:textId="77777777" w:rsidR="00E85D3A" w:rsidRPr="00E85D3A" w:rsidRDefault="00E85D3A" w:rsidP="00E85D3A">
            <w:r w:rsidRPr="00E85D3A">
              <w:t>май</w:t>
            </w:r>
          </w:p>
        </w:tc>
      </w:tr>
    </w:tbl>
    <w:p w14:paraId="355B813C" w14:textId="77777777" w:rsidR="00E85D3A" w:rsidRPr="00E85D3A" w:rsidRDefault="00E85D3A" w:rsidP="00E85D3A">
      <w:r w:rsidRPr="00E85D3A">
        <w:t> </w:t>
      </w:r>
    </w:p>
    <w:p w14:paraId="1279B324" w14:textId="77777777" w:rsidR="00E85D3A" w:rsidRPr="00E85D3A" w:rsidRDefault="00E85D3A" w:rsidP="00E85D3A">
      <w:r w:rsidRPr="00E85D3A">
        <w:t> </w:t>
      </w:r>
    </w:p>
    <w:p w14:paraId="61DA2579" w14:textId="77777777" w:rsidR="00E85D3A" w:rsidRPr="00E85D3A" w:rsidRDefault="00E85D3A" w:rsidP="00E85D3A">
      <w:r w:rsidRPr="00E85D3A">
        <w:t> </w:t>
      </w:r>
    </w:p>
    <w:p w14:paraId="08DC720B" w14:textId="77777777" w:rsidR="00E85D3A" w:rsidRPr="00E85D3A" w:rsidRDefault="00E85D3A" w:rsidP="00E85D3A">
      <w:r w:rsidRPr="00E85D3A">
        <w:t>           </w:t>
      </w:r>
    </w:p>
    <w:p w14:paraId="3CB14A58" w14:textId="77777777" w:rsidR="00F411EA" w:rsidRDefault="00F411EA"/>
    <w:sectPr w:rsidR="00F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3A"/>
    <w:rsid w:val="00354E8D"/>
    <w:rsid w:val="00575B13"/>
    <w:rsid w:val="00667362"/>
    <w:rsid w:val="00B566E0"/>
    <w:rsid w:val="00BF7FCE"/>
    <w:rsid w:val="00E85D3A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7D60"/>
  <w15:chartTrackingRefBased/>
  <w15:docId w15:val="{BC590C66-9C3E-4430-95BC-125863A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2022-12-06T16:43:00Z</cp:lastPrinted>
  <dcterms:created xsi:type="dcterms:W3CDTF">2022-12-11T10:45:00Z</dcterms:created>
  <dcterms:modified xsi:type="dcterms:W3CDTF">2022-12-11T10:45:00Z</dcterms:modified>
</cp:coreProperties>
</file>