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D8194" w14:textId="04A03736" w:rsidR="00141ACF" w:rsidRDefault="00141ACF" w:rsidP="00AF5584">
      <w:r w:rsidRPr="00141ACF">
        <w:rPr>
          <w:noProof/>
        </w:rPr>
        <w:drawing>
          <wp:inline distT="0" distB="0" distL="0" distR="0" wp14:anchorId="03979B4C" wp14:editId="7405266E">
            <wp:extent cx="7772400" cy="10687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6F2A9" w14:textId="77777777" w:rsidR="00141ACF" w:rsidRDefault="00141ACF" w:rsidP="00AF5584"/>
    <w:p w14:paraId="72408D93" w14:textId="1290EC53" w:rsidR="00AF5584" w:rsidRPr="00AF5584" w:rsidRDefault="00AF5584" w:rsidP="00AF5584">
      <w:r w:rsidRPr="00AF5584">
        <w:t>2.2.5. Становление и развитие связей с другими спортивными клубами</w:t>
      </w:r>
    </w:p>
    <w:p w14:paraId="31842BC7" w14:textId="77777777" w:rsidR="00AF5584" w:rsidRPr="00AF5584" w:rsidRDefault="00AF5584" w:rsidP="00AF5584">
      <w:r w:rsidRPr="00AF5584">
        <w:t>и организациями.</w:t>
      </w:r>
    </w:p>
    <w:p w14:paraId="36903002" w14:textId="77777777" w:rsidR="00AF5584" w:rsidRPr="00AF5584" w:rsidRDefault="00AF5584" w:rsidP="00AF5584">
      <w:r w:rsidRPr="00AF5584">
        <w:t>2.2.5. Создание физкультурного актива во всех классах гимназии;</w:t>
      </w:r>
    </w:p>
    <w:p w14:paraId="548E97D7" w14:textId="77777777" w:rsidR="00AF5584" w:rsidRPr="00AF5584" w:rsidRDefault="00AF5584" w:rsidP="00AF5584">
      <w:r w:rsidRPr="00AF5584">
        <w:t>2.2.6. Содействие открытию спортивных секций;</w:t>
      </w:r>
    </w:p>
    <w:p w14:paraId="7D63E825" w14:textId="77777777" w:rsidR="00AF5584" w:rsidRPr="00AF5584" w:rsidRDefault="00AF5584" w:rsidP="00AF5584">
      <w:r w:rsidRPr="00AF5584">
        <w:t>2.2.7. Проведение агитационной работы в области физкультуры и</w:t>
      </w:r>
    </w:p>
    <w:p w14:paraId="7CCDD9DC" w14:textId="77777777" w:rsidR="00AF5584" w:rsidRPr="00AF5584" w:rsidRDefault="00AF5584" w:rsidP="00AF5584">
      <w:r w:rsidRPr="00AF5584">
        <w:t>спорта, информирование общественности о развитии спортивного движения;</w:t>
      </w:r>
    </w:p>
    <w:p w14:paraId="002BC809" w14:textId="77777777" w:rsidR="00AF5584" w:rsidRPr="00AF5584" w:rsidRDefault="00AF5584" w:rsidP="00AF5584">
      <w:r w:rsidRPr="00AF5584">
        <w:t>проведение спортивно-массовых мероприятий, соревнований</w:t>
      </w:r>
    </w:p>
    <w:p w14:paraId="2AA59F2B" w14:textId="77777777" w:rsidR="00AF5584" w:rsidRPr="00AF5584" w:rsidRDefault="00AF5584" w:rsidP="00AF5584">
      <w:r w:rsidRPr="00AF5584">
        <w:t>среди членов клуба и обучающихся школы;</w:t>
      </w:r>
    </w:p>
    <w:p w14:paraId="2ED7FA4F" w14:textId="77777777" w:rsidR="00AF5584" w:rsidRPr="00AF5584" w:rsidRDefault="00AF5584" w:rsidP="00AF5584">
      <w:r w:rsidRPr="00AF5584">
        <w:t>2.2.8. Создание и подготовка команд ШСК по различным видам</w:t>
      </w:r>
    </w:p>
    <w:p w14:paraId="2EAA67B7" w14:textId="77777777" w:rsidR="00AF5584" w:rsidRPr="00AF5584" w:rsidRDefault="00AF5584" w:rsidP="00AF5584">
      <w:r w:rsidRPr="00AF5584">
        <w:t>спорта, для участия в соревнованиях различного уровня;</w:t>
      </w:r>
    </w:p>
    <w:p w14:paraId="5A59A81A" w14:textId="77777777" w:rsidR="00AF5584" w:rsidRPr="00AF5584" w:rsidRDefault="00AF5584" w:rsidP="00AF5584">
      <w:r w:rsidRPr="00AF5584">
        <w:t>2.2.9. Проведение спортивно-массовой и оздоровительной работы в</w:t>
      </w:r>
    </w:p>
    <w:p w14:paraId="3C92D85E" w14:textId="77777777" w:rsidR="00AF5584" w:rsidRPr="00AF5584" w:rsidRDefault="00AF5584" w:rsidP="00AF5584">
      <w:r w:rsidRPr="00AF5584">
        <w:t>гимназии, организация активного спортивно-оздоровительного отдыха</w:t>
      </w:r>
    </w:p>
    <w:p w14:paraId="68836FB4" w14:textId="77777777" w:rsidR="00AF5584" w:rsidRPr="00AF5584" w:rsidRDefault="00AF5584" w:rsidP="00AF5584">
      <w:r w:rsidRPr="00AF5584">
        <w:t>2.2.10. ШСК может осуществлять иную, не противоречащую Уставу,</w:t>
      </w:r>
    </w:p>
    <w:p w14:paraId="15613944" w14:textId="77777777" w:rsidR="00AF5584" w:rsidRPr="00AF5584" w:rsidRDefault="00AF5584" w:rsidP="00AF5584">
      <w:r w:rsidRPr="00AF5584">
        <w:t>деятельность.</w:t>
      </w:r>
    </w:p>
    <w:p w14:paraId="4DDE9642" w14:textId="77777777" w:rsidR="00AF5584" w:rsidRPr="00AF5584" w:rsidRDefault="00AF5584" w:rsidP="00AF5584">
      <w:pPr>
        <w:rPr>
          <w:b/>
          <w:bCs/>
        </w:rPr>
      </w:pPr>
      <w:r w:rsidRPr="00AF5584">
        <w:rPr>
          <w:b/>
          <w:bCs/>
        </w:rPr>
        <w:t>3. Права ШСК</w:t>
      </w:r>
    </w:p>
    <w:p w14:paraId="6F37306D" w14:textId="77777777" w:rsidR="00AF5584" w:rsidRPr="00AF5584" w:rsidRDefault="00AF5584" w:rsidP="00AF5584">
      <w:r w:rsidRPr="00AF5584">
        <w:t>3.1. ШСК имеет право в порядке, предусмотренном действующим</w:t>
      </w:r>
    </w:p>
    <w:p w14:paraId="3349A642" w14:textId="77777777" w:rsidR="00AF5584" w:rsidRPr="00AF5584" w:rsidRDefault="00AF5584" w:rsidP="00AF5584">
      <w:r w:rsidRPr="00AF5584">
        <w:t>законодательством:</w:t>
      </w:r>
    </w:p>
    <w:p w14:paraId="2B7BF1BE" w14:textId="77777777" w:rsidR="00AF5584" w:rsidRPr="00AF5584" w:rsidRDefault="00AF5584" w:rsidP="00AF5584">
      <w:r w:rsidRPr="00AF5584">
        <w:t>- свободно распространять информацию о своей деятельности;</w:t>
      </w:r>
    </w:p>
    <w:p w14:paraId="4CF5CF9A" w14:textId="77777777" w:rsidR="00AF5584" w:rsidRPr="00AF5584" w:rsidRDefault="00AF5584" w:rsidP="00AF5584">
      <w:r w:rsidRPr="00AF5584">
        <w:t>- представлять и защищать свои права, законные интересы своих</w:t>
      </w:r>
    </w:p>
    <w:p w14:paraId="0D2A2F06" w14:textId="77777777" w:rsidR="00AF5584" w:rsidRPr="00AF5584" w:rsidRDefault="00AF5584" w:rsidP="00AF5584">
      <w:r w:rsidRPr="00AF5584">
        <w:t>членов;</w:t>
      </w:r>
    </w:p>
    <w:p w14:paraId="265AB81F" w14:textId="77777777" w:rsidR="00AF5584" w:rsidRPr="00AF5584" w:rsidRDefault="00AF5584" w:rsidP="00AF5584">
      <w:r w:rsidRPr="00AF5584">
        <w:t>- выступать с инициативами по вопросам, имеющим отношение к</w:t>
      </w:r>
    </w:p>
    <w:p w14:paraId="015646EC" w14:textId="77777777" w:rsidR="00AF5584" w:rsidRPr="00AF5584" w:rsidRDefault="00AF5584" w:rsidP="00AF5584">
      <w:r w:rsidRPr="00AF5584">
        <w:t>реализации своих уставных целей, вносить предложения в органы</w:t>
      </w:r>
    </w:p>
    <w:p w14:paraId="65EB6E0D" w14:textId="77777777" w:rsidR="00AF5584" w:rsidRPr="00AF5584" w:rsidRDefault="00AF5584" w:rsidP="00AF5584">
      <w:r w:rsidRPr="00AF5584">
        <w:t>управления гимназией и организации, занимающиеся развитием физкультуры и</w:t>
      </w:r>
    </w:p>
    <w:p w14:paraId="13E9C9E9" w14:textId="77777777" w:rsidR="00AF5584" w:rsidRPr="00AF5584" w:rsidRDefault="00AF5584" w:rsidP="00AF5584">
      <w:r w:rsidRPr="00AF5584">
        <w:t>спорта;</w:t>
      </w:r>
    </w:p>
    <w:p w14:paraId="0AF39EC7" w14:textId="77777777" w:rsidR="00AF5584" w:rsidRPr="00AF5584" w:rsidRDefault="00AF5584" w:rsidP="00AF5584">
      <w:r w:rsidRPr="00AF5584">
        <w:t>- поддерживать прямые контакты и связи с другими спортивными</w:t>
      </w:r>
    </w:p>
    <w:p w14:paraId="3F1EF56F" w14:textId="77777777" w:rsidR="00AF5584" w:rsidRPr="00AF5584" w:rsidRDefault="00AF5584" w:rsidP="00AF5584">
      <w:r w:rsidRPr="00AF5584">
        <w:t>организациями и клубами;</w:t>
      </w:r>
    </w:p>
    <w:p w14:paraId="21BA858F" w14:textId="77777777" w:rsidR="00AF5584" w:rsidRPr="00AF5584" w:rsidRDefault="00AF5584" w:rsidP="00AF5584">
      <w:r w:rsidRPr="00AF5584">
        <w:t>3.2. ШСК может осуществлять иные права, предусмотренные</w:t>
      </w:r>
    </w:p>
    <w:p w14:paraId="0BA27773" w14:textId="77777777" w:rsidR="00AF5584" w:rsidRPr="00AF5584" w:rsidRDefault="00AF5584" w:rsidP="00AF5584">
      <w:r w:rsidRPr="00AF5584">
        <w:t>действующим законодательством РФ, и соответствующие уставным целям и</w:t>
      </w:r>
    </w:p>
    <w:p w14:paraId="72CD289A" w14:textId="77777777" w:rsidR="00AF5584" w:rsidRPr="00AF5584" w:rsidRDefault="00AF5584" w:rsidP="00AF5584">
      <w:pPr>
        <w:rPr>
          <w:b/>
        </w:rPr>
      </w:pPr>
      <w:r w:rsidRPr="00AF5584">
        <w:t>задачам ШСК.</w:t>
      </w:r>
    </w:p>
    <w:p w14:paraId="439B9421" w14:textId="77777777" w:rsidR="00AF5584" w:rsidRPr="00AF5584" w:rsidRDefault="00AF5584" w:rsidP="00AF5584">
      <w:pPr>
        <w:rPr>
          <w:b/>
          <w:bCs/>
        </w:rPr>
      </w:pPr>
      <w:r w:rsidRPr="00AF5584">
        <w:rPr>
          <w:b/>
          <w:bCs/>
        </w:rPr>
        <w:t>4. Членство в ШСК</w:t>
      </w:r>
    </w:p>
    <w:p w14:paraId="428E9D51" w14:textId="77777777" w:rsidR="00AF5584" w:rsidRPr="00AF5584" w:rsidRDefault="00AF5584" w:rsidP="00AF5584">
      <w:r w:rsidRPr="00AF5584">
        <w:t>4.1. Членство в ШСК является добровольным. Участниками (членами)</w:t>
      </w:r>
    </w:p>
    <w:p w14:paraId="7435F268" w14:textId="77777777" w:rsidR="00AF5584" w:rsidRPr="00AF5584" w:rsidRDefault="00AF5584" w:rsidP="00AF5584">
      <w:r w:rsidRPr="00AF5584">
        <w:t>клуба могут быть обучающиеся 2-11 классов МБОУ не</w:t>
      </w:r>
    </w:p>
    <w:p w14:paraId="54A172A5" w14:textId="77777777" w:rsidR="00AF5584" w:rsidRPr="00AF5584" w:rsidRDefault="00AF5584" w:rsidP="00AF5584">
      <w:r w:rsidRPr="00AF5584">
        <w:t>старше 18 лет, а также физические и юридические лица – общественные</w:t>
      </w:r>
    </w:p>
    <w:p w14:paraId="50B80F50" w14:textId="77777777" w:rsidR="00AF5584" w:rsidRPr="00AF5584" w:rsidRDefault="00AF5584" w:rsidP="00AF5584">
      <w:r w:rsidRPr="00AF5584">
        <w:t>объединения, признающие и соблюдающие настоящий Устав, разделяющие</w:t>
      </w:r>
    </w:p>
    <w:p w14:paraId="40305511" w14:textId="77777777" w:rsidR="00AF5584" w:rsidRPr="00AF5584" w:rsidRDefault="00AF5584" w:rsidP="00AF5584">
      <w:r w:rsidRPr="00AF5584">
        <w:t>цели ШСК, заинтересованные и способствующие развитию спорта.</w:t>
      </w:r>
    </w:p>
    <w:p w14:paraId="193C4153" w14:textId="77777777" w:rsidR="00AF5584" w:rsidRPr="00AF5584" w:rsidRDefault="00AF5584" w:rsidP="00AF5584">
      <w:r w:rsidRPr="00AF5584">
        <w:t>4.2 Членство прекращается в случаях, установленных настоящим</w:t>
      </w:r>
    </w:p>
    <w:p w14:paraId="37A2BFF4" w14:textId="77777777" w:rsidR="00AF5584" w:rsidRPr="00AF5584" w:rsidRDefault="00AF5584" w:rsidP="00AF5584">
      <w:r w:rsidRPr="00AF5584">
        <w:t>Уставом. Прекращение членства ведет к прекращению всех прав и</w:t>
      </w:r>
    </w:p>
    <w:p w14:paraId="79AAD352" w14:textId="77777777" w:rsidR="00AF5584" w:rsidRPr="00AF5584" w:rsidRDefault="00AF5584" w:rsidP="00AF5584">
      <w:r w:rsidRPr="00AF5584">
        <w:t>обязанностей по отношению к ШСК.</w:t>
      </w:r>
    </w:p>
    <w:p w14:paraId="2979EF45" w14:textId="77777777" w:rsidR="00AF5584" w:rsidRPr="00AF5584" w:rsidRDefault="00AF5584" w:rsidP="00AF5584">
      <w:r w:rsidRPr="00AF5584">
        <w:t>4.3. Новый член ШСК приобретает права и обязанности члена с</w:t>
      </w:r>
    </w:p>
    <w:p w14:paraId="45DCF4EB" w14:textId="77777777" w:rsidR="00AF5584" w:rsidRPr="00AF5584" w:rsidRDefault="00AF5584" w:rsidP="00AF5584">
      <w:r w:rsidRPr="00AF5584">
        <w:t>момента принятия в члены ШСК.</w:t>
      </w:r>
    </w:p>
    <w:p w14:paraId="48ACC6D1" w14:textId="77777777" w:rsidR="00AF5584" w:rsidRPr="00AF5584" w:rsidRDefault="00AF5584" w:rsidP="00AF5584">
      <w:r w:rsidRPr="00AF5584">
        <w:t>4.4. Прием в члены ШСК обучающихся, физических и юридических</w:t>
      </w:r>
    </w:p>
    <w:p w14:paraId="27542BE6" w14:textId="77777777" w:rsidR="00AF5584" w:rsidRPr="00AF5584" w:rsidRDefault="00AF5584" w:rsidP="00AF5584">
      <w:r w:rsidRPr="00AF5584">
        <w:t>лиц осуществляется Советом ШСК на основании заявления вступающего.</w:t>
      </w:r>
    </w:p>
    <w:p w14:paraId="6324E694" w14:textId="77777777" w:rsidR="00AF5584" w:rsidRPr="00AF5584" w:rsidRDefault="00AF5584" w:rsidP="00AF5584">
      <w:r w:rsidRPr="00AF5584">
        <w:t>4.7. Членство в ШСК прекращается в случае добровольного выхода члена из</w:t>
      </w:r>
    </w:p>
    <w:p w14:paraId="19AE954F" w14:textId="77777777" w:rsidR="00AF5584" w:rsidRPr="00AF5584" w:rsidRDefault="00AF5584" w:rsidP="00AF5584">
      <w:r w:rsidRPr="00AF5584">
        <w:t>состава ШК на основании его письменного заявления, подаваемого в Совет</w:t>
      </w:r>
    </w:p>
    <w:p w14:paraId="59A2AD7F" w14:textId="77777777" w:rsidR="00AF5584" w:rsidRPr="00AF5584" w:rsidRDefault="00AF5584" w:rsidP="00AF5584">
      <w:r w:rsidRPr="00AF5584">
        <w:t>ШСК.</w:t>
      </w:r>
    </w:p>
    <w:p w14:paraId="50E6CB02" w14:textId="77777777" w:rsidR="00AF5584" w:rsidRPr="00AF5584" w:rsidRDefault="00AF5584" w:rsidP="00AF5584">
      <w:r w:rsidRPr="00AF5584">
        <w:t>4.5. Совет ШСК вправе исключить члена ШСК в случае несоответствия</w:t>
      </w:r>
    </w:p>
    <w:p w14:paraId="4106FED1" w14:textId="77777777" w:rsidR="00AF5584" w:rsidRPr="00AF5584" w:rsidRDefault="00AF5584" w:rsidP="00AF5584">
      <w:r w:rsidRPr="00AF5584">
        <w:t>требованиям, установленным настоящим Уставом, либо за любое из</w:t>
      </w:r>
    </w:p>
    <w:p w14:paraId="446A71C4" w14:textId="77777777" w:rsidR="00AF5584" w:rsidRPr="00AF5584" w:rsidRDefault="00AF5584" w:rsidP="00AF5584">
      <w:r w:rsidRPr="00AF5584">
        <w:t>следующих нарушений:</w:t>
      </w:r>
    </w:p>
    <w:p w14:paraId="429B3DE0" w14:textId="77777777" w:rsidR="00AF5584" w:rsidRPr="00AF5584" w:rsidRDefault="00AF5584" w:rsidP="00AF5584">
      <w:r w:rsidRPr="00AF5584">
        <w:t>- за невыполнение или ненадлежащее выполнение обязанностей члена</w:t>
      </w:r>
    </w:p>
    <w:p w14:paraId="58A193C3" w14:textId="77777777" w:rsidR="00AF5584" w:rsidRPr="00AF5584" w:rsidRDefault="00AF5584" w:rsidP="00AF5584">
      <w:r w:rsidRPr="00AF5584">
        <w:t>ШСК, предусмотренных настоящим Уставом;</w:t>
      </w:r>
    </w:p>
    <w:p w14:paraId="49AE946E" w14:textId="77777777" w:rsidR="00AF5584" w:rsidRPr="00AF5584" w:rsidRDefault="00AF5584" w:rsidP="00AF5584">
      <w:r w:rsidRPr="00AF5584">
        <w:t>- грубое нарушение настоящего Устава.</w:t>
      </w:r>
    </w:p>
    <w:p w14:paraId="49810BB7" w14:textId="77777777" w:rsidR="00AF5584" w:rsidRPr="00AF5584" w:rsidRDefault="00AF5584" w:rsidP="00AF5584">
      <w:r w:rsidRPr="00AF5584">
        <w:t>4.6. Решение об исключении члена ШСК принимается Советом ШСК в</w:t>
      </w:r>
    </w:p>
    <w:p w14:paraId="76AB3774" w14:textId="77777777" w:rsidR="00AF5584" w:rsidRPr="00AF5584" w:rsidRDefault="00AF5584" w:rsidP="00AF5584">
      <w:r w:rsidRPr="00AF5584">
        <w:t>соответствии с Положением о Совете ШСК «Лидер».</w:t>
      </w:r>
    </w:p>
    <w:p w14:paraId="217B6463" w14:textId="77777777" w:rsidR="00AF5584" w:rsidRPr="00AF5584" w:rsidRDefault="00AF5584" w:rsidP="00AF5584">
      <w:pPr>
        <w:rPr>
          <w:b/>
          <w:bCs/>
        </w:rPr>
      </w:pPr>
      <w:r w:rsidRPr="00AF5584">
        <w:rPr>
          <w:b/>
          <w:bCs/>
        </w:rPr>
        <w:t>5. Права и обязанности членов клуба</w:t>
      </w:r>
    </w:p>
    <w:p w14:paraId="15C6FE90" w14:textId="77777777" w:rsidR="00AF5584" w:rsidRPr="00AF5584" w:rsidRDefault="00AF5584" w:rsidP="00AF5584">
      <w:r w:rsidRPr="00AF5584">
        <w:t>5.1. Члены ШСК имеют следующие права:</w:t>
      </w:r>
    </w:p>
    <w:p w14:paraId="0E209090" w14:textId="77777777" w:rsidR="00AF5584" w:rsidRPr="00AF5584" w:rsidRDefault="00AF5584" w:rsidP="00AF5584">
      <w:r w:rsidRPr="00AF5584">
        <w:t>- избирать и быть избранным в руководящие органы ШСК в</w:t>
      </w:r>
    </w:p>
    <w:p w14:paraId="1256AB46" w14:textId="77777777" w:rsidR="00AF5584" w:rsidRPr="00AF5584" w:rsidRDefault="00AF5584" w:rsidP="00AF5584">
      <w:r w:rsidRPr="00AF5584">
        <w:t>соответствии с установленным в настоящем Уставе порядке;</w:t>
      </w:r>
    </w:p>
    <w:p w14:paraId="21F5506F" w14:textId="77777777" w:rsidR="00AF5584" w:rsidRPr="00AF5584" w:rsidRDefault="00AF5584" w:rsidP="00AF5584">
      <w:r w:rsidRPr="00AF5584">
        <w:t>- вносить предложения в руководящие органы ШСК по вопросам</w:t>
      </w:r>
    </w:p>
    <w:p w14:paraId="5B1B680C" w14:textId="77777777" w:rsidR="00AF5584" w:rsidRPr="00AF5584" w:rsidRDefault="00AF5584" w:rsidP="00AF5584">
      <w:r w:rsidRPr="00AF5584">
        <w:t>деятельности ШСК;</w:t>
      </w:r>
    </w:p>
    <w:p w14:paraId="45737744" w14:textId="77777777" w:rsidR="00AF5584" w:rsidRPr="00AF5584" w:rsidRDefault="00AF5584" w:rsidP="00AF5584">
      <w:r w:rsidRPr="00AF5584">
        <w:t>- получать от ШСК необходимую информацию по всем направлениям</w:t>
      </w:r>
    </w:p>
    <w:p w14:paraId="79B33C8C" w14:textId="77777777" w:rsidR="00AF5584" w:rsidRPr="00AF5584" w:rsidRDefault="00AF5584" w:rsidP="00AF5584">
      <w:r w:rsidRPr="00AF5584">
        <w:t>деятельности ШСК, организацией и проведением соревнований;</w:t>
      </w:r>
    </w:p>
    <w:p w14:paraId="6C26C6AF" w14:textId="77777777" w:rsidR="00AF5584" w:rsidRPr="00AF5584" w:rsidRDefault="00AF5584" w:rsidP="00AF5584">
      <w:r w:rsidRPr="00AF5584">
        <w:t>- в любое время выйти из состава ШСК;</w:t>
      </w:r>
    </w:p>
    <w:p w14:paraId="26A12348" w14:textId="77777777" w:rsidR="00AF5584" w:rsidRPr="00AF5584" w:rsidRDefault="00AF5584" w:rsidP="00AF5584">
      <w:r w:rsidRPr="00AF5584">
        <w:t>- осуществлять все другие права, вытекающие из настоящего Устава,</w:t>
      </w:r>
    </w:p>
    <w:p w14:paraId="0ED356CD" w14:textId="77777777" w:rsidR="00AF5584" w:rsidRPr="00AF5584" w:rsidRDefault="00AF5584" w:rsidP="00AF5584">
      <w:r w:rsidRPr="00AF5584">
        <w:t>норм и правил ШСК, а также законодательства Российской Федерации.</w:t>
      </w:r>
    </w:p>
    <w:p w14:paraId="5CB5C18D" w14:textId="77777777" w:rsidR="00AF5584" w:rsidRPr="00AF5584" w:rsidRDefault="00AF5584" w:rsidP="00AF5584">
      <w:r w:rsidRPr="00AF5584">
        <w:t>5.2. Все члены ШСК обязаны:</w:t>
      </w:r>
    </w:p>
    <w:p w14:paraId="43CF1836" w14:textId="77777777" w:rsidR="00AF5584" w:rsidRPr="00AF5584" w:rsidRDefault="00AF5584" w:rsidP="00AF5584">
      <w:r w:rsidRPr="00AF5584">
        <w:t>- в полной мере на постоянной основе соблюдать настоящий Устав,</w:t>
      </w:r>
    </w:p>
    <w:p w14:paraId="7AE0AF39" w14:textId="77777777" w:rsidR="00AF5584" w:rsidRPr="00AF5584" w:rsidRDefault="00AF5584" w:rsidP="00AF5584">
      <w:r w:rsidRPr="00AF5584">
        <w:t>нормы и правила, решения ШСК, а также обеспечивать их соблюдение со</w:t>
      </w:r>
    </w:p>
    <w:p w14:paraId="18AF1538" w14:textId="77777777" w:rsidR="00AF5584" w:rsidRPr="00AF5584" w:rsidRDefault="00AF5584" w:rsidP="00AF5584">
      <w:r w:rsidRPr="00AF5584">
        <w:t>стороны своих членов (для членов - юридических лиц);</w:t>
      </w:r>
    </w:p>
    <w:p w14:paraId="0FCDD465" w14:textId="77777777" w:rsidR="00AF5584" w:rsidRPr="00AF5584" w:rsidRDefault="00AF5584" w:rsidP="00AF5584">
      <w:r w:rsidRPr="00AF5584">
        <w:t>- активно участвовать в деятельности ШСК, способствовать успешному</w:t>
      </w:r>
    </w:p>
    <w:p w14:paraId="6659F25E" w14:textId="77777777" w:rsidR="00AF5584" w:rsidRPr="00AF5584" w:rsidRDefault="00AF5584" w:rsidP="00AF5584">
      <w:r w:rsidRPr="00AF5584">
        <w:t>развитию и популяризации спорта, а также претворению в жизнь иных целей</w:t>
      </w:r>
    </w:p>
    <w:p w14:paraId="23B3EB86" w14:textId="77777777" w:rsidR="00AF5584" w:rsidRPr="00AF5584" w:rsidRDefault="00AF5584" w:rsidP="00AF5584">
      <w:r w:rsidRPr="00AF5584">
        <w:t>и задач, определенных настоящим Уставом;</w:t>
      </w:r>
    </w:p>
    <w:p w14:paraId="485F3252" w14:textId="77777777" w:rsidR="00AF5584" w:rsidRPr="00AF5584" w:rsidRDefault="00AF5584" w:rsidP="00AF5584">
      <w:r w:rsidRPr="00AF5584">
        <w:t>- полностью выполнять все другие обязанности, вытекающие из</w:t>
      </w:r>
    </w:p>
    <w:p w14:paraId="071A47F0" w14:textId="77777777" w:rsidR="00AF5584" w:rsidRPr="00AF5584" w:rsidRDefault="00AF5584" w:rsidP="00AF5584">
      <w:r w:rsidRPr="00AF5584">
        <w:t>настоящего Устава, норм и правил ШСК, а также законодательства</w:t>
      </w:r>
    </w:p>
    <w:p w14:paraId="164674FE" w14:textId="77777777" w:rsidR="00AF5584" w:rsidRPr="00AF5584" w:rsidRDefault="00AF5584" w:rsidP="00AF5584">
      <w:r w:rsidRPr="00AF5584">
        <w:t>Российской Федерации.</w:t>
      </w:r>
    </w:p>
    <w:p w14:paraId="2802ED98" w14:textId="77777777" w:rsidR="00AF5584" w:rsidRPr="00AF5584" w:rsidRDefault="00AF5584" w:rsidP="00AF5584">
      <w:pPr>
        <w:rPr>
          <w:b/>
          <w:bCs/>
        </w:rPr>
      </w:pPr>
      <w:r w:rsidRPr="00AF5584">
        <w:rPr>
          <w:b/>
          <w:bCs/>
        </w:rPr>
        <w:t>6. Внутренняя структура ШСК</w:t>
      </w:r>
    </w:p>
    <w:p w14:paraId="1361B856" w14:textId="77777777" w:rsidR="00AF5584" w:rsidRPr="00AF5584" w:rsidRDefault="00AF5584" w:rsidP="00AF5584">
      <w:r w:rsidRPr="00AF5584">
        <w:t>6.1. Общее собрание.</w:t>
      </w:r>
    </w:p>
    <w:p w14:paraId="26E98619" w14:textId="77777777" w:rsidR="00AF5584" w:rsidRPr="00AF5584" w:rsidRDefault="00AF5584" w:rsidP="00AF5584">
      <w:r w:rsidRPr="00AF5584">
        <w:t>6.1.1. Высшим руководящим органом ШСК является общее собрание</w:t>
      </w:r>
    </w:p>
    <w:p w14:paraId="67CA322A" w14:textId="77777777" w:rsidR="00AF5584" w:rsidRPr="00AF5584" w:rsidRDefault="00AF5584" w:rsidP="00AF5584">
      <w:r w:rsidRPr="00AF5584">
        <w:t>членов ШСК, созываемые Советом ШСК по мере необходимости, но не реже</w:t>
      </w:r>
    </w:p>
    <w:p w14:paraId="52F3613B" w14:textId="77777777" w:rsidR="00AF5584" w:rsidRPr="00AF5584" w:rsidRDefault="00AF5584" w:rsidP="00AF5584">
      <w:r w:rsidRPr="00AF5584">
        <w:t>одного раза в год.</w:t>
      </w:r>
    </w:p>
    <w:p w14:paraId="5DE5E475" w14:textId="77777777" w:rsidR="00AF5584" w:rsidRPr="00AF5584" w:rsidRDefault="00AF5584" w:rsidP="00AF5584">
      <w:r w:rsidRPr="00AF5584">
        <w:t>6.1.2. Внеочередное общее собрание может быть созвано по</w:t>
      </w:r>
    </w:p>
    <w:p w14:paraId="577A360B" w14:textId="77777777" w:rsidR="00AF5584" w:rsidRPr="00AF5584" w:rsidRDefault="00AF5584" w:rsidP="00AF5584">
      <w:r w:rsidRPr="00AF5584">
        <w:t>требованию не менее чем одной трети участников ШСК.</w:t>
      </w:r>
    </w:p>
    <w:p w14:paraId="06782029" w14:textId="77777777" w:rsidR="00AF5584" w:rsidRPr="00AF5584" w:rsidRDefault="00AF5584" w:rsidP="00AF5584">
      <w:r w:rsidRPr="00AF5584">
        <w:t>6.1.3. Инициаторы проведения общего собрания обязаны известить об</w:t>
      </w:r>
    </w:p>
    <w:p w14:paraId="49768868" w14:textId="77777777" w:rsidR="00AF5584" w:rsidRPr="00AF5584" w:rsidRDefault="00AF5584" w:rsidP="00AF5584">
      <w:r w:rsidRPr="00AF5584">
        <w:t>этом собрании всех участников ШСК.</w:t>
      </w:r>
    </w:p>
    <w:p w14:paraId="635BCA82" w14:textId="77777777" w:rsidR="00AF5584" w:rsidRPr="00AF5584" w:rsidRDefault="00AF5584" w:rsidP="00AF5584">
      <w:r w:rsidRPr="00AF5584">
        <w:t>6.1.4. Общее собрание правомочно:</w:t>
      </w:r>
    </w:p>
    <w:p w14:paraId="5374B711" w14:textId="77777777" w:rsidR="00AF5584" w:rsidRPr="00AF5584" w:rsidRDefault="00AF5584" w:rsidP="00AF5584">
      <w:r w:rsidRPr="00AF5584">
        <w:t>- если в его работе принимают участие более половины участников</w:t>
      </w:r>
    </w:p>
    <w:p w14:paraId="3F9FD8D9" w14:textId="77777777" w:rsidR="00AF5584" w:rsidRPr="00AF5584" w:rsidRDefault="00AF5584" w:rsidP="00AF5584">
      <w:r w:rsidRPr="00AF5584">
        <w:t>ШСК, направивших в Совет ШСК уведомление согласно настоящему уставу;</w:t>
      </w:r>
    </w:p>
    <w:p w14:paraId="724ED638" w14:textId="77777777" w:rsidR="00AF5584" w:rsidRPr="00AF5584" w:rsidRDefault="00AF5584" w:rsidP="00AF5584">
      <w:r w:rsidRPr="00AF5584">
        <w:t>- если количество присутствующих на собрании членов меньше при</w:t>
      </w:r>
    </w:p>
    <w:p w14:paraId="557D16EE" w14:textId="77777777" w:rsidR="00AF5584" w:rsidRPr="00AF5584" w:rsidRDefault="00AF5584" w:rsidP="00AF5584">
      <w:r w:rsidRPr="00AF5584">
        <w:t>условии, что имеются документы, подтверждающие приглашение на общее</w:t>
      </w:r>
    </w:p>
    <w:p w14:paraId="3AE59A94" w14:textId="77777777" w:rsidR="00AF5584" w:rsidRPr="00AF5584" w:rsidRDefault="00AF5584" w:rsidP="00AF5584">
      <w:r w:rsidRPr="00AF5584">
        <w:t>собрание всех членов ШСК, направивших в Совет ШСК уведомление</w:t>
      </w:r>
    </w:p>
    <w:p w14:paraId="1567EBBF" w14:textId="77777777" w:rsidR="00AF5584" w:rsidRPr="00AF5584" w:rsidRDefault="00AF5584" w:rsidP="00AF5584">
      <w:r w:rsidRPr="00AF5584">
        <w:t>согласно настоящему уставу.</w:t>
      </w:r>
    </w:p>
    <w:p w14:paraId="4ECBB8E8" w14:textId="77777777" w:rsidR="00AF5584" w:rsidRPr="00AF5584" w:rsidRDefault="00AF5584" w:rsidP="00AF5584">
      <w:r w:rsidRPr="00AF5584">
        <w:t>6.1.5. Все решения принимаются простым большинством голосов от</w:t>
      </w:r>
    </w:p>
    <w:p w14:paraId="788170CC" w14:textId="77777777" w:rsidR="00AF5584" w:rsidRPr="00AF5584" w:rsidRDefault="00AF5584" w:rsidP="00AF5584">
      <w:r w:rsidRPr="00AF5584">
        <w:t>числа присутствующих на общем собрании участников.</w:t>
      </w:r>
    </w:p>
    <w:p w14:paraId="18D13E1E" w14:textId="77777777" w:rsidR="00AF5584" w:rsidRPr="00AF5584" w:rsidRDefault="00AF5584" w:rsidP="00AF5584">
      <w:r w:rsidRPr="00AF5584">
        <w:t>6.1.6. К исключительной компетенции общего собрания относятся:</w:t>
      </w:r>
    </w:p>
    <w:p w14:paraId="2E48D00E" w14:textId="77777777" w:rsidR="00AF5584" w:rsidRPr="00AF5584" w:rsidRDefault="00AF5584" w:rsidP="00AF5584">
      <w:r w:rsidRPr="00AF5584">
        <w:t>- реорганизация и ликвидация ШСК;</w:t>
      </w:r>
    </w:p>
    <w:p w14:paraId="3A6263AE" w14:textId="77777777" w:rsidR="00AF5584" w:rsidRPr="00AF5584" w:rsidRDefault="00AF5584" w:rsidP="00AF5584">
      <w:r w:rsidRPr="00AF5584">
        <w:t>- утверждение устава, внесение изменений и дополнений в устав;</w:t>
      </w:r>
    </w:p>
    <w:p w14:paraId="6B96E5B2" w14:textId="77777777" w:rsidR="00AF5584" w:rsidRPr="00AF5584" w:rsidRDefault="00AF5584" w:rsidP="00AF5584">
      <w:r w:rsidRPr="00AF5584">
        <w:t>- выбор членов Совета ШСК;</w:t>
      </w:r>
    </w:p>
    <w:p w14:paraId="16F6D58D" w14:textId="77777777" w:rsidR="00AF5584" w:rsidRPr="00AF5584" w:rsidRDefault="00AF5584" w:rsidP="00AF5584">
      <w:r w:rsidRPr="00AF5584">
        <w:t>- утверждение ежегодного отчета Совета ШСК;</w:t>
      </w:r>
    </w:p>
    <w:p w14:paraId="166B4DAE" w14:textId="77777777" w:rsidR="00AF5584" w:rsidRPr="00AF5584" w:rsidRDefault="00AF5584" w:rsidP="00AF5584">
      <w:r w:rsidRPr="00AF5584">
        <w:t>- определение приоритетных направлений деятельности ШСК;</w:t>
      </w:r>
    </w:p>
    <w:p w14:paraId="2D8FBC51" w14:textId="77777777" w:rsidR="00AF5584" w:rsidRPr="00AF5584" w:rsidRDefault="00AF5584" w:rsidP="00AF5584">
      <w:r w:rsidRPr="00AF5584">
        <w:t>- рассмотрение жалоб членов ШСК на решения, принятые Советом</w:t>
      </w:r>
    </w:p>
    <w:p w14:paraId="7E383A6D" w14:textId="77777777" w:rsidR="00AF5584" w:rsidRPr="00AF5584" w:rsidRDefault="00AF5584" w:rsidP="00AF5584">
      <w:r w:rsidRPr="00AF5584">
        <w:t>ШСК, в том числе рассмотрение апелляций членов ШСК, исключенных из</w:t>
      </w:r>
    </w:p>
    <w:p w14:paraId="4E2660FB" w14:textId="77777777" w:rsidR="00AF5584" w:rsidRPr="00AF5584" w:rsidRDefault="00AF5584" w:rsidP="00AF5584">
      <w:r w:rsidRPr="00AF5584">
        <w:t>ШСК решением Совета ШСК, рассмотрение иных внутренних споров и</w:t>
      </w:r>
    </w:p>
    <w:p w14:paraId="316360EA" w14:textId="77777777" w:rsidR="00AF5584" w:rsidRPr="00AF5584" w:rsidRDefault="00AF5584" w:rsidP="00AF5584">
      <w:r w:rsidRPr="00AF5584">
        <w:t>конфликтов;</w:t>
      </w:r>
    </w:p>
    <w:p w14:paraId="4C89C1C8" w14:textId="77777777" w:rsidR="00AF5584" w:rsidRPr="00AF5584" w:rsidRDefault="00AF5584" w:rsidP="00AF5584">
      <w:r w:rsidRPr="00AF5584">
        <w:t>- утверждение образцов эмблемы и иных символов ШСК.</w:t>
      </w:r>
    </w:p>
    <w:p w14:paraId="5BDBE827" w14:textId="77777777" w:rsidR="00AF5584" w:rsidRPr="00AF5584" w:rsidRDefault="00AF5584" w:rsidP="00AF5584">
      <w:r w:rsidRPr="00AF5584">
        <w:t>6.2. Совет ШСК</w:t>
      </w:r>
    </w:p>
    <w:p w14:paraId="1E65F97C" w14:textId="77777777" w:rsidR="00AF5584" w:rsidRPr="00AF5584" w:rsidRDefault="00AF5584" w:rsidP="00AF5584">
      <w:r w:rsidRPr="00AF5584">
        <w:t>6.2.1. Постоянно действующим руководящим органом ШСК является</w:t>
      </w:r>
    </w:p>
    <w:p w14:paraId="4920D14E" w14:textId="77777777" w:rsidR="00AF5584" w:rsidRPr="00AF5584" w:rsidRDefault="00AF5584" w:rsidP="00AF5584">
      <w:r w:rsidRPr="00AF5584">
        <w:t>Совет ШСК, избираемый общим собранием на 1 год и подотчетный общему</w:t>
      </w:r>
    </w:p>
    <w:p w14:paraId="0B0A6D37" w14:textId="77777777" w:rsidR="00AF5584" w:rsidRPr="00AF5584" w:rsidRDefault="00AF5584" w:rsidP="00AF5584">
      <w:r w:rsidRPr="00AF5584">
        <w:t>собранию участников.</w:t>
      </w:r>
    </w:p>
    <w:p w14:paraId="2A0C7C39" w14:textId="77777777" w:rsidR="00AF5584" w:rsidRPr="00AF5584" w:rsidRDefault="00AF5584" w:rsidP="00AF5584">
      <w:r w:rsidRPr="00AF5584">
        <w:t>6.2.2. Совет ШСК осуществляет права и исполняет обязанности от</w:t>
      </w:r>
    </w:p>
    <w:p w14:paraId="3C0654C0" w14:textId="77777777" w:rsidR="00AF5584" w:rsidRPr="00AF5584" w:rsidRDefault="00AF5584" w:rsidP="00AF5584">
      <w:r w:rsidRPr="00AF5584">
        <w:t>имени ШСК в соответствии с Положением о Совете ШСК «Олимпиец».</w:t>
      </w:r>
    </w:p>
    <w:p w14:paraId="59EE0C83" w14:textId="77777777" w:rsidR="00AF5584" w:rsidRPr="00AF5584" w:rsidRDefault="00AF5584" w:rsidP="00AF5584">
      <w:r w:rsidRPr="00AF5584">
        <w:t>6.3. Руководитель ШСК.</w:t>
      </w:r>
    </w:p>
    <w:p w14:paraId="1C62D15D" w14:textId="77777777" w:rsidR="00AF5584" w:rsidRPr="00AF5584" w:rsidRDefault="00AF5584" w:rsidP="00AF5584">
      <w:r w:rsidRPr="00AF5584">
        <w:t>6.3.1. Руководитель клуба осуществляет общее руководство клубом.</w:t>
      </w:r>
    </w:p>
    <w:p w14:paraId="1606931C" w14:textId="77777777" w:rsidR="00AF5584" w:rsidRPr="00AF5584" w:rsidRDefault="00AF5584" w:rsidP="00AF5584">
      <w:r w:rsidRPr="00AF5584">
        <w:t>6.3.</w:t>
      </w:r>
      <w:proofErr w:type="gramStart"/>
      <w:r w:rsidRPr="00AF5584">
        <w:t>2.Деятельность</w:t>
      </w:r>
      <w:proofErr w:type="gramEnd"/>
      <w:r w:rsidRPr="00AF5584">
        <w:t xml:space="preserve"> руководителя ШСК регламентируется</w:t>
      </w:r>
    </w:p>
    <w:p w14:paraId="1546671A" w14:textId="77777777" w:rsidR="00AF5584" w:rsidRPr="00AF5584" w:rsidRDefault="00AF5584" w:rsidP="00AF5584">
      <w:r w:rsidRPr="00AF5584">
        <w:t>должностными обязанностями.</w:t>
      </w:r>
    </w:p>
    <w:p w14:paraId="48EE0053" w14:textId="77777777" w:rsidR="00AF5584" w:rsidRPr="00AF5584" w:rsidRDefault="00AF5584" w:rsidP="00AF5584">
      <w:r w:rsidRPr="00AF5584">
        <w:t>6.3.3. Во всех вопросах работы клуба руководитель подчиняется</w:t>
      </w:r>
    </w:p>
    <w:p w14:paraId="6D8F4C9D" w14:textId="77777777" w:rsidR="00AF5584" w:rsidRPr="00AF5584" w:rsidRDefault="00AF5584" w:rsidP="00AF5584">
      <w:r w:rsidRPr="00AF5584">
        <w:t>директору школы и заместителю директора школы по воспитательной</w:t>
      </w:r>
    </w:p>
    <w:p w14:paraId="2D7B026C" w14:textId="77777777" w:rsidR="00AF5584" w:rsidRPr="00AF5584" w:rsidRDefault="00AF5584" w:rsidP="00AF5584">
      <w:r w:rsidRPr="00AF5584">
        <w:t>работе.</w:t>
      </w:r>
    </w:p>
    <w:p w14:paraId="6318A58D" w14:textId="77777777" w:rsidR="00AF5584" w:rsidRPr="00AF5584" w:rsidRDefault="00AF5584" w:rsidP="00AF5584">
      <w:r w:rsidRPr="00AF5584">
        <w:t>6.4. Руководство работой ШСК.</w:t>
      </w:r>
    </w:p>
    <w:p w14:paraId="4393F487" w14:textId="77777777" w:rsidR="00AF5584" w:rsidRPr="00AF5584" w:rsidRDefault="00AF5584" w:rsidP="00AF5584">
      <w:r w:rsidRPr="00AF5584">
        <w:t>Руководство работой ШСК по направлениям осуществляют:</w:t>
      </w:r>
    </w:p>
    <w:p w14:paraId="1E18C4DF" w14:textId="77777777" w:rsidR="00AF5584" w:rsidRPr="00AF5584" w:rsidRDefault="00AF5584" w:rsidP="00AF5584">
      <w:r w:rsidRPr="00AF5584">
        <w:t>- в классах – физкультурные организаторы (физорги), избираемые</w:t>
      </w:r>
    </w:p>
    <w:p w14:paraId="37457315" w14:textId="77777777" w:rsidR="00AF5584" w:rsidRPr="00AF5584" w:rsidRDefault="00AF5584" w:rsidP="00AF5584">
      <w:r w:rsidRPr="00AF5584">
        <w:t>сроком на один год;</w:t>
      </w:r>
    </w:p>
    <w:p w14:paraId="7E5CBED2" w14:textId="77777777" w:rsidR="00AF5584" w:rsidRPr="00AF5584" w:rsidRDefault="00AF5584" w:rsidP="00AF5584">
      <w:r w:rsidRPr="00AF5584">
        <w:t>- в командах – капитаны, избираемые сроком на один год, спортивный</w:t>
      </w:r>
    </w:p>
    <w:p w14:paraId="47118875" w14:textId="77777777" w:rsidR="00AF5584" w:rsidRPr="00AF5584" w:rsidRDefault="00AF5584" w:rsidP="00AF5584">
      <w:r w:rsidRPr="00AF5584">
        <w:t>сезон или на время проведения спортивного мероприятия;</w:t>
      </w:r>
    </w:p>
    <w:p w14:paraId="06ACC840" w14:textId="77777777" w:rsidR="00AF5584" w:rsidRPr="00AF5584" w:rsidRDefault="00AF5584" w:rsidP="00AF5584">
      <w:r w:rsidRPr="00AF5584">
        <w:t>- в судейских коллегиях – судейские бригады по видам спорта,</w:t>
      </w:r>
    </w:p>
    <w:p w14:paraId="2D8AE743" w14:textId="77777777" w:rsidR="00AF5584" w:rsidRPr="00AF5584" w:rsidRDefault="00AF5584" w:rsidP="00AF5584">
      <w:r w:rsidRPr="00AF5584">
        <w:t>избираемые сроком на один год или на время проведения спортивного</w:t>
      </w:r>
    </w:p>
    <w:p w14:paraId="44D6CF07" w14:textId="77777777" w:rsidR="00AF5584" w:rsidRPr="00AF5584" w:rsidRDefault="00AF5584" w:rsidP="00AF5584">
      <w:r w:rsidRPr="00AF5584">
        <w:t>мероприятия.</w:t>
      </w:r>
    </w:p>
    <w:p w14:paraId="7FD129A3" w14:textId="77777777" w:rsidR="00AF5584" w:rsidRPr="00AF5584" w:rsidRDefault="00AF5584" w:rsidP="00AF5584">
      <w:pPr>
        <w:rPr>
          <w:b/>
          <w:bCs/>
        </w:rPr>
      </w:pPr>
      <w:r w:rsidRPr="00AF5584">
        <w:rPr>
          <w:b/>
          <w:bCs/>
        </w:rPr>
        <w:t>7. Организация и содержание работы ШСК</w:t>
      </w:r>
    </w:p>
    <w:p w14:paraId="16375A36" w14:textId="77777777" w:rsidR="00AF5584" w:rsidRPr="00AF5584" w:rsidRDefault="00AF5584" w:rsidP="00AF5584">
      <w:r w:rsidRPr="00AF5584">
        <w:t>7.</w:t>
      </w:r>
      <w:proofErr w:type="gramStart"/>
      <w:r w:rsidRPr="00AF5584">
        <w:t>1.Основными</w:t>
      </w:r>
      <w:proofErr w:type="gramEnd"/>
      <w:r w:rsidRPr="00AF5584">
        <w:t xml:space="preserve"> направлениями в работе ШСК являются:</w:t>
      </w:r>
    </w:p>
    <w:p w14:paraId="648C972B" w14:textId="77777777" w:rsidR="00AF5584" w:rsidRPr="00AF5584" w:rsidRDefault="00AF5584" w:rsidP="00AF5584">
      <w:r w:rsidRPr="00AF5584">
        <w:t>- привлечение обучающихся к занятиям физической культурой и</w:t>
      </w:r>
    </w:p>
    <w:p w14:paraId="00902664" w14:textId="77777777" w:rsidR="00AF5584" w:rsidRPr="00AF5584" w:rsidRDefault="00AF5584" w:rsidP="00AF5584">
      <w:r w:rsidRPr="00AF5584">
        <w:t>спортом;</w:t>
      </w:r>
    </w:p>
    <w:p w14:paraId="351D6EAB" w14:textId="77777777" w:rsidR="00AF5584" w:rsidRPr="00AF5584" w:rsidRDefault="00AF5584" w:rsidP="00AF5584">
      <w:r w:rsidRPr="00AF5584">
        <w:t>- открытие спортивных секций;</w:t>
      </w:r>
    </w:p>
    <w:p w14:paraId="452B73A2" w14:textId="77777777" w:rsidR="00AF5584" w:rsidRPr="00AF5584" w:rsidRDefault="00AF5584" w:rsidP="00AF5584">
      <w:r w:rsidRPr="00AF5584">
        <w:t>- воспитание у детей и подростков устойчивого интереса к</w:t>
      </w:r>
    </w:p>
    <w:p w14:paraId="2EFFE734" w14:textId="77777777" w:rsidR="00AF5584" w:rsidRPr="00AF5584" w:rsidRDefault="00AF5584" w:rsidP="00AF5584">
      <w:r w:rsidRPr="00AF5584">
        <w:t>систематическим занятиям физической культурой, спортом, туризмом, к</w:t>
      </w:r>
    </w:p>
    <w:p w14:paraId="2A5593DA" w14:textId="77777777" w:rsidR="00AF5584" w:rsidRPr="00AF5584" w:rsidRDefault="00AF5584" w:rsidP="00AF5584">
      <w:r w:rsidRPr="00AF5584">
        <w:t>здоровому образу жизни;</w:t>
      </w:r>
    </w:p>
    <w:p w14:paraId="3015E37E" w14:textId="77777777" w:rsidR="00AF5584" w:rsidRPr="00AF5584" w:rsidRDefault="00AF5584" w:rsidP="00AF5584">
      <w:r w:rsidRPr="00AF5584">
        <w:t>- укрепление и сохранение здоровья при помощи регулярных занятий в</w:t>
      </w:r>
    </w:p>
    <w:p w14:paraId="52C535AF" w14:textId="77777777" w:rsidR="00AF5584" w:rsidRPr="00AF5584" w:rsidRDefault="00AF5584" w:rsidP="00AF5584">
      <w:r w:rsidRPr="00AF5584">
        <w:t>спортивных кружках и секциях, участие в оздоровительных мероприятиях;</w:t>
      </w:r>
    </w:p>
    <w:p w14:paraId="72A95D67" w14:textId="77777777" w:rsidR="00AF5584" w:rsidRPr="00AF5584" w:rsidRDefault="00AF5584" w:rsidP="00AF5584">
      <w:r w:rsidRPr="00AF5584">
        <w:t>- организация здорового досуга обучающихся;</w:t>
      </w:r>
    </w:p>
    <w:p w14:paraId="667128A9" w14:textId="77777777" w:rsidR="00AF5584" w:rsidRPr="00AF5584" w:rsidRDefault="00AF5584" w:rsidP="00AF5584">
      <w:r w:rsidRPr="00AF5584">
        <w:t>- организация и проведение массовых физкультурно-оздоровительных</w:t>
      </w:r>
    </w:p>
    <w:p w14:paraId="1E31B922" w14:textId="77777777" w:rsidR="00AF5584" w:rsidRPr="00AF5584" w:rsidRDefault="00AF5584" w:rsidP="00AF5584">
      <w:r w:rsidRPr="00AF5584">
        <w:t>и спортивных мероприятий в школе.</w:t>
      </w:r>
    </w:p>
    <w:p w14:paraId="749809BE" w14:textId="77777777" w:rsidR="00AF5584" w:rsidRPr="00AF5584" w:rsidRDefault="00AF5584" w:rsidP="00AF5584">
      <w:r w:rsidRPr="00AF5584">
        <w:t>7.2. Занятия в спортивных секциях проводятся в соответствии с</w:t>
      </w:r>
    </w:p>
    <w:p w14:paraId="07BAA74D" w14:textId="77777777" w:rsidR="00AF5584" w:rsidRPr="00AF5584" w:rsidRDefault="00AF5584" w:rsidP="00AF5584">
      <w:r w:rsidRPr="00AF5584">
        <w:t>образовательными программами и учебными планами.</w:t>
      </w:r>
    </w:p>
    <w:p w14:paraId="1EB0F065" w14:textId="77777777" w:rsidR="00AF5584" w:rsidRPr="00AF5584" w:rsidRDefault="00AF5584" w:rsidP="00AF5584">
      <w:r w:rsidRPr="00AF5584">
        <w:t>7.3. Комплектование групп осуществляется с учетом пола, возраста,</w:t>
      </w:r>
    </w:p>
    <w:p w14:paraId="050307BF" w14:textId="77777777" w:rsidR="00AF5584" w:rsidRPr="00AF5584" w:rsidRDefault="00AF5584" w:rsidP="00AF5584">
      <w:r w:rsidRPr="00AF5584">
        <w:t>состояния здоровья и уровня физической подготовленности, спортивной</w:t>
      </w:r>
    </w:p>
    <w:p w14:paraId="604CCE93" w14:textId="77777777" w:rsidR="00AF5584" w:rsidRPr="00AF5584" w:rsidRDefault="00AF5584" w:rsidP="00AF5584">
      <w:r w:rsidRPr="00AF5584">
        <w:t>направленности, по желанию детей.</w:t>
      </w:r>
    </w:p>
    <w:p w14:paraId="7D9DD356" w14:textId="77777777" w:rsidR="00AF5584" w:rsidRPr="00AF5584" w:rsidRDefault="00AF5584" w:rsidP="00AF5584">
      <w:r w:rsidRPr="00AF5584">
        <w:t>7.4. Медицинский контроль за всеми занимающимися в спортивных</w:t>
      </w:r>
    </w:p>
    <w:p w14:paraId="2AC186B3" w14:textId="77777777" w:rsidR="00AF5584" w:rsidRPr="00AF5584" w:rsidRDefault="00AF5584" w:rsidP="00AF5584">
      <w:r w:rsidRPr="00AF5584">
        <w:t>секциях осуществляется руководителем клуба, учителями физической</w:t>
      </w:r>
    </w:p>
    <w:p w14:paraId="5D594FA0" w14:textId="77777777" w:rsidR="00AF5584" w:rsidRPr="00AF5584" w:rsidRDefault="00AF5584" w:rsidP="00AF5584">
      <w:r w:rsidRPr="00AF5584">
        <w:t>культуры и медсестрой.</w:t>
      </w:r>
    </w:p>
    <w:p w14:paraId="46509BB8" w14:textId="77777777" w:rsidR="00AF5584" w:rsidRPr="00AF5584" w:rsidRDefault="00AF5584" w:rsidP="00AF5584">
      <w:pPr>
        <w:rPr>
          <w:b/>
          <w:bCs/>
        </w:rPr>
      </w:pPr>
      <w:r w:rsidRPr="00AF5584">
        <w:rPr>
          <w:b/>
          <w:bCs/>
        </w:rPr>
        <w:t>8. Материально-техническая база ШСК</w:t>
      </w:r>
    </w:p>
    <w:p w14:paraId="1D72BF95" w14:textId="77777777" w:rsidR="00AF5584" w:rsidRPr="00AF5584" w:rsidRDefault="00AF5584" w:rsidP="00AF5584">
      <w:r w:rsidRPr="00AF5584">
        <w:t>Для проведения физкультурно-оздоровительной работы в ШСК</w:t>
      </w:r>
    </w:p>
    <w:p w14:paraId="562C7385" w14:textId="77777777" w:rsidR="00AF5584" w:rsidRPr="00AF5584" w:rsidRDefault="00AF5584" w:rsidP="00AF5584">
      <w:r w:rsidRPr="00AF5584">
        <w:t>используется спортивный инвентарь и оборудование, спортивный зал и</w:t>
      </w:r>
    </w:p>
    <w:p w14:paraId="02589E98" w14:textId="77777777" w:rsidR="00AF5584" w:rsidRPr="00AF5584" w:rsidRDefault="00AF5584" w:rsidP="00AF5584">
      <w:r w:rsidRPr="00AF5584">
        <w:t>спортивная площадка МБОУ, а также другие спортивные сооружения,</w:t>
      </w:r>
    </w:p>
    <w:p w14:paraId="1CC8E890" w14:textId="77777777" w:rsidR="00AF5584" w:rsidRPr="00AF5584" w:rsidRDefault="00AF5584" w:rsidP="00AF5584">
      <w:r w:rsidRPr="00AF5584">
        <w:t>которые имеют разрешение на организацию и проведение физкультурно-</w:t>
      </w:r>
    </w:p>
    <w:p w14:paraId="628EB0C2" w14:textId="77777777" w:rsidR="00AF5584" w:rsidRPr="00AF5584" w:rsidRDefault="00AF5584" w:rsidP="00AF5584">
      <w:r w:rsidRPr="00AF5584">
        <w:t>оздоровительных и спортивно-массовых мероприятий.</w:t>
      </w:r>
    </w:p>
    <w:p w14:paraId="171FE828" w14:textId="77777777" w:rsidR="00AF5584" w:rsidRPr="00AF5584" w:rsidRDefault="00AF5584" w:rsidP="00AF5584">
      <w:pPr>
        <w:rPr>
          <w:b/>
          <w:bCs/>
        </w:rPr>
      </w:pPr>
      <w:r w:rsidRPr="00AF5584">
        <w:rPr>
          <w:b/>
          <w:bCs/>
        </w:rPr>
        <w:t>9. Документация, учет и отчетность ШСК</w:t>
      </w:r>
    </w:p>
    <w:p w14:paraId="3E1A0CAA" w14:textId="77777777" w:rsidR="00AF5584" w:rsidRPr="00AF5584" w:rsidRDefault="00AF5584" w:rsidP="00AF5584">
      <w:r w:rsidRPr="00AF5584">
        <w:t>9.1. В своей деятельности ШСК руководствуется своим планом работы,</w:t>
      </w:r>
    </w:p>
    <w:p w14:paraId="0864B033" w14:textId="77777777" w:rsidR="00AF5584" w:rsidRPr="00AF5584" w:rsidRDefault="00AF5584" w:rsidP="00AF5584">
      <w:r w:rsidRPr="00AF5584">
        <w:t xml:space="preserve">календарным планом спортивно-массовых, оздоровительных </w:t>
      </w:r>
    </w:p>
    <w:p w14:paraId="19C85139" w14:textId="77777777" w:rsidR="00AF5584" w:rsidRPr="00AF5584" w:rsidRDefault="00AF5584" w:rsidP="00AF5584">
      <w:r w:rsidRPr="00AF5584">
        <w:t>мероприятий гимназии, округа и т.д.</w:t>
      </w:r>
    </w:p>
    <w:p w14:paraId="34E0B021" w14:textId="77777777" w:rsidR="00AF5584" w:rsidRPr="00AF5584" w:rsidRDefault="00AF5584" w:rsidP="00AF5584">
      <w:r w:rsidRPr="00AF5584">
        <w:t>9.2. ШСК должен иметь:</w:t>
      </w:r>
    </w:p>
    <w:p w14:paraId="2AD1B336" w14:textId="77777777" w:rsidR="00AF5584" w:rsidRPr="00AF5584" w:rsidRDefault="00AF5584" w:rsidP="00AF5584">
      <w:r w:rsidRPr="00AF5584">
        <w:t>- положение о ШСК;</w:t>
      </w:r>
    </w:p>
    <w:p w14:paraId="49D4F48F" w14:textId="77777777" w:rsidR="00AF5584" w:rsidRPr="00AF5584" w:rsidRDefault="00AF5584" w:rsidP="00AF5584">
      <w:r w:rsidRPr="00AF5584">
        <w:t>- приказ по гимназии, об открытии ШСК;</w:t>
      </w:r>
    </w:p>
    <w:p w14:paraId="09B6F8E8" w14:textId="77777777" w:rsidR="00AF5584" w:rsidRPr="00AF5584" w:rsidRDefault="00AF5584" w:rsidP="00AF5584">
      <w:r w:rsidRPr="00AF5584">
        <w:t>- списочный состав Совета клуба;</w:t>
      </w:r>
    </w:p>
    <w:p w14:paraId="4B777F6C" w14:textId="77777777" w:rsidR="00AF5584" w:rsidRPr="00AF5584" w:rsidRDefault="00AF5584" w:rsidP="00AF5584">
      <w:r w:rsidRPr="00AF5584">
        <w:t>- списки физоргов;</w:t>
      </w:r>
    </w:p>
    <w:p w14:paraId="42603357" w14:textId="77777777" w:rsidR="00AF5584" w:rsidRPr="00AF5584" w:rsidRDefault="00AF5584" w:rsidP="00AF5584">
      <w:r w:rsidRPr="00AF5584">
        <w:t>- расписание занятий спортивных секций;</w:t>
      </w:r>
    </w:p>
    <w:p w14:paraId="7F9E7A07" w14:textId="77777777" w:rsidR="00AF5584" w:rsidRPr="00AF5584" w:rsidRDefault="00AF5584" w:rsidP="00AF5584">
      <w:r w:rsidRPr="00AF5584">
        <w:t>- результаты и итоги участия в соревнованиях;</w:t>
      </w:r>
    </w:p>
    <w:p w14:paraId="7DBC4E2F" w14:textId="77777777" w:rsidR="00AF5584" w:rsidRPr="00AF5584" w:rsidRDefault="00AF5584" w:rsidP="00AF5584">
      <w:r w:rsidRPr="00AF5584">
        <w:t>- протоколы заседания совета ШСК;</w:t>
      </w:r>
    </w:p>
    <w:p w14:paraId="3C1053CA" w14:textId="77777777" w:rsidR="00AF5584" w:rsidRPr="00AF5584" w:rsidRDefault="00AF5584" w:rsidP="00AF5584">
      <w:r w:rsidRPr="00AF5584">
        <w:t>- инструкции по охране труда и технике безопасности.</w:t>
      </w:r>
    </w:p>
    <w:p w14:paraId="597A1B7C" w14:textId="77777777" w:rsidR="00F411EA" w:rsidRDefault="00F411EA"/>
    <w:sectPr w:rsidR="00F4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84"/>
    <w:rsid w:val="00141ACF"/>
    <w:rsid w:val="00724E33"/>
    <w:rsid w:val="00AF5584"/>
    <w:rsid w:val="00F4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8C36"/>
  <w15:chartTrackingRefBased/>
  <w15:docId w15:val="{269E6D09-7E75-4089-AD70-3DEC058A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1210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2022-12-06T15:55:00Z</cp:lastPrinted>
  <dcterms:created xsi:type="dcterms:W3CDTF">2022-12-06T15:54:00Z</dcterms:created>
  <dcterms:modified xsi:type="dcterms:W3CDTF">2022-12-08T10:51:00Z</dcterms:modified>
</cp:coreProperties>
</file>